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C1" w:rsidRPr="001C05A1" w:rsidRDefault="00272438" w:rsidP="000548FE">
      <w:pPr>
        <w:spacing w:after="0" w:line="240" w:lineRule="auto"/>
        <w:jc w:val="center"/>
        <w:rPr>
          <w:rFonts w:ascii="Comic Sans MS" w:hAnsi="Comic Sans MS" w:cs="Arial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b/>
          <w:sz w:val="24"/>
          <w:szCs w:val="24"/>
        </w:rPr>
        <w:t>PRZEDMIOTOWY</w:t>
      </w:r>
      <w:r w:rsidR="00A900C1" w:rsidRPr="001C05A1">
        <w:rPr>
          <w:rFonts w:ascii="Comic Sans MS" w:hAnsi="Comic Sans MS" w:cs="Arial"/>
          <w:b/>
          <w:sz w:val="24"/>
          <w:szCs w:val="24"/>
        </w:rPr>
        <w:t xml:space="preserve"> SYSTEM OCENIANIA Z RELIGII</w:t>
      </w:r>
    </w:p>
    <w:p w:rsidR="009878CC" w:rsidRPr="001C05A1" w:rsidRDefault="00C9023C" w:rsidP="00A900C1">
      <w:pPr>
        <w:spacing w:after="0" w:line="240" w:lineRule="auto"/>
        <w:ind w:left="360"/>
        <w:jc w:val="center"/>
        <w:rPr>
          <w:rFonts w:ascii="Comic Sans MS" w:eastAsia="Times New Roman" w:hAnsi="Comic Sans MS" w:cs="Arial"/>
          <w:b/>
          <w:bCs/>
          <w:sz w:val="24"/>
          <w:szCs w:val="24"/>
        </w:rPr>
      </w:pPr>
      <w:r w:rsidRPr="001C05A1">
        <w:rPr>
          <w:rFonts w:ascii="Comic Sans MS" w:hAnsi="Comic Sans MS" w:cs="Arial"/>
          <w:b/>
          <w:sz w:val="24"/>
          <w:szCs w:val="24"/>
        </w:rPr>
        <w:t>W GIMNAZJU</w:t>
      </w:r>
      <w:r w:rsidR="00867E6B" w:rsidRPr="001C05A1">
        <w:rPr>
          <w:rFonts w:ascii="Comic Sans MS" w:hAnsi="Comic Sans MS" w:cs="Arial"/>
          <w:b/>
          <w:sz w:val="24"/>
          <w:szCs w:val="24"/>
        </w:rPr>
        <w:t xml:space="preserve">M </w:t>
      </w:r>
      <w:r w:rsidR="002625D1">
        <w:rPr>
          <w:rFonts w:ascii="Comic Sans MS" w:hAnsi="Comic Sans MS" w:cs="Arial"/>
          <w:b/>
          <w:sz w:val="24"/>
          <w:szCs w:val="24"/>
        </w:rPr>
        <w:t xml:space="preserve">IM. M. KOPERNIKA </w:t>
      </w:r>
      <w:r w:rsidRPr="001C05A1">
        <w:rPr>
          <w:rFonts w:ascii="Comic Sans MS" w:hAnsi="Comic Sans MS" w:cs="Arial"/>
          <w:b/>
          <w:sz w:val="24"/>
          <w:szCs w:val="24"/>
        </w:rPr>
        <w:t xml:space="preserve">W </w:t>
      </w:r>
      <w:r w:rsidR="00867E6B" w:rsidRPr="001C05A1">
        <w:rPr>
          <w:rFonts w:ascii="Comic Sans MS" w:hAnsi="Comic Sans MS" w:cs="Arial"/>
          <w:b/>
          <w:sz w:val="24"/>
          <w:szCs w:val="24"/>
        </w:rPr>
        <w:t>MILICZU</w:t>
      </w:r>
    </w:p>
    <w:p w:rsidR="009878CC" w:rsidRPr="00BF23C9" w:rsidRDefault="009878CC" w:rsidP="009878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78CC" w:rsidRPr="005D5FE4" w:rsidRDefault="009878CC" w:rsidP="009878C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D5FE4">
        <w:rPr>
          <w:rFonts w:eastAsia="Times New Roman" w:cs="Times New Roman"/>
          <w:b/>
          <w:color w:val="000000"/>
          <w:sz w:val="24"/>
          <w:szCs w:val="24"/>
        </w:rPr>
        <w:t xml:space="preserve">Przedmiotem oceny z katechezy są: </w:t>
      </w:r>
    </w:p>
    <w:p w:rsidR="009878CC" w:rsidRPr="005D5FE4" w:rsidRDefault="009878CC" w:rsidP="009878C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:rsidR="00EC4E66" w:rsidRPr="005D5FE4" w:rsidRDefault="009878CC" w:rsidP="001B218E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 w:rsidRPr="005D5FE4">
        <w:rPr>
          <w:rFonts w:eastAsia="Times New Roman" w:cs="Times New Roman"/>
          <w:color w:val="000000"/>
          <w:sz w:val="24"/>
          <w:szCs w:val="24"/>
        </w:rPr>
        <w:t>Wiadomości i umiejętności zdobyte przez ucznia w procesie nauczania</w:t>
      </w:r>
      <w:r w:rsidR="00EC4E66" w:rsidRPr="005D5FE4">
        <w:rPr>
          <w:rFonts w:eastAsia="Times New Roman" w:cs="Times New Roman"/>
          <w:color w:val="000000"/>
          <w:sz w:val="24"/>
          <w:szCs w:val="24"/>
        </w:rPr>
        <w:t>.</w:t>
      </w:r>
    </w:p>
    <w:p w:rsidR="00D80786" w:rsidRPr="005D5FE4" w:rsidRDefault="00D80786" w:rsidP="001B218E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 w:rsidRPr="005D5FE4">
        <w:rPr>
          <w:rFonts w:eastAsia="Times New Roman" w:cs="Times New Roman"/>
          <w:color w:val="000000"/>
          <w:sz w:val="24"/>
          <w:szCs w:val="24"/>
        </w:rPr>
        <w:t>Znajomość pacierza i katechizmu</w:t>
      </w:r>
      <w:r w:rsidR="005D5FE4">
        <w:rPr>
          <w:rFonts w:eastAsia="Times New Roman" w:cs="Times New Roman"/>
          <w:color w:val="000000"/>
          <w:sz w:val="24"/>
          <w:szCs w:val="24"/>
        </w:rPr>
        <w:t>.</w:t>
      </w:r>
    </w:p>
    <w:p w:rsidR="00EC4E66" w:rsidRPr="005D5FE4" w:rsidRDefault="009878CC" w:rsidP="001B218E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 w:rsidRPr="005D5FE4">
        <w:rPr>
          <w:rFonts w:eastAsia="Times New Roman" w:cs="Times New Roman"/>
          <w:color w:val="000000"/>
          <w:sz w:val="24"/>
          <w:szCs w:val="24"/>
        </w:rPr>
        <w:t>Prezentowana przez niego postawa chrześcijanina</w:t>
      </w:r>
      <w:r w:rsidR="00502EA5" w:rsidRPr="005D5FE4">
        <w:rPr>
          <w:rFonts w:eastAsia="Times New Roman" w:cs="Times New Roman"/>
          <w:color w:val="000000"/>
          <w:sz w:val="24"/>
          <w:szCs w:val="24"/>
        </w:rPr>
        <w:t xml:space="preserve"> i stosunek do przedmiotu.</w:t>
      </w:r>
    </w:p>
    <w:p w:rsidR="00EE7459" w:rsidRPr="005D5FE4" w:rsidRDefault="009878CC" w:rsidP="00EE7459">
      <w:pPr>
        <w:pStyle w:val="Akapitzlist"/>
        <w:numPr>
          <w:ilvl w:val="0"/>
          <w:numId w:val="9"/>
        </w:numPr>
        <w:spacing w:after="0"/>
        <w:rPr>
          <w:rFonts w:eastAsia="Times New Roman" w:cs="Times New Roman"/>
          <w:b/>
          <w:color w:val="000000"/>
          <w:sz w:val="24"/>
          <w:szCs w:val="24"/>
        </w:rPr>
      </w:pPr>
      <w:r w:rsidRPr="005D5FE4">
        <w:rPr>
          <w:rFonts w:eastAsia="Times New Roman" w:cs="Times New Roman"/>
          <w:color w:val="000000"/>
          <w:sz w:val="24"/>
          <w:szCs w:val="24"/>
        </w:rPr>
        <w:t>Zaangażowanie ucznia</w:t>
      </w:r>
      <w:r w:rsidR="00EE7459" w:rsidRPr="005D5FE4">
        <w:rPr>
          <w:rFonts w:eastAsia="Times New Roman" w:cs="Times New Roman"/>
          <w:color w:val="000000"/>
          <w:sz w:val="24"/>
          <w:szCs w:val="24"/>
        </w:rPr>
        <w:t xml:space="preserve"> na katechezie oraz w życie parafii.</w:t>
      </w:r>
    </w:p>
    <w:p w:rsidR="009878CC" w:rsidRPr="00BF23C9" w:rsidRDefault="009878CC" w:rsidP="009878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878CC" w:rsidRPr="005D5FE4" w:rsidRDefault="009878CC" w:rsidP="009878C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b/>
          <w:color w:val="000000"/>
          <w:sz w:val="24"/>
          <w:szCs w:val="24"/>
        </w:rPr>
        <w:t>W ocenianiu z religii obowiązują poniższe zasady:</w:t>
      </w:r>
    </w:p>
    <w:p w:rsidR="00EC4E66" w:rsidRPr="005D5FE4" w:rsidRDefault="00EC4E66" w:rsidP="009878C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DE65FB" w:rsidRPr="005D5FE4" w:rsidRDefault="00DE65FB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Podczas oceniania katecheta uwzględnia możliwości intelektualne ucznia.</w:t>
      </w:r>
    </w:p>
    <w:p w:rsidR="00A6385F" w:rsidRPr="005D5FE4" w:rsidRDefault="00220FFC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Wszystkie oceny są jawne, obiektywne, wskazujące na pojawiające się braki i motywujące do poprawy i dalszej pracy.</w:t>
      </w:r>
    </w:p>
    <w:p w:rsidR="009878CC" w:rsidRPr="005D5FE4" w:rsidRDefault="00EC4E66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S</w:t>
      </w:r>
      <w:r w:rsidR="009878CC" w:rsidRPr="005D5FE4">
        <w:rPr>
          <w:rFonts w:eastAsia="Times New Roman" w:cs="Arial"/>
          <w:sz w:val="24"/>
          <w:szCs w:val="24"/>
        </w:rPr>
        <w:t>prawdziany oraz testy</w:t>
      </w:r>
      <w:r w:rsidR="00AB5A29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są obowiązkowe.</w:t>
      </w:r>
      <w:r w:rsidR="00AB5A29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Z</w:t>
      </w:r>
      <w:r w:rsidR="00AB5A29" w:rsidRPr="005D5FE4">
        <w:rPr>
          <w:rFonts w:eastAsia="Times New Roman" w:cs="Arial"/>
          <w:sz w:val="24"/>
          <w:szCs w:val="24"/>
        </w:rPr>
        <w:t xml:space="preserve">apowiadane </w:t>
      </w:r>
      <w:r w:rsidR="009878CC" w:rsidRPr="005D5FE4">
        <w:rPr>
          <w:rFonts w:eastAsia="Times New Roman" w:cs="Arial"/>
          <w:sz w:val="24"/>
          <w:szCs w:val="24"/>
        </w:rPr>
        <w:t>z tygodniowym wyprzedzeniem</w:t>
      </w:r>
      <w:r w:rsidR="00B83130" w:rsidRPr="005D5FE4">
        <w:rPr>
          <w:rFonts w:eastAsia="Times New Roman" w:cs="Arial"/>
          <w:sz w:val="24"/>
          <w:szCs w:val="24"/>
        </w:rPr>
        <w:t xml:space="preserve"> oraz </w:t>
      </w:r>
      <w:r w:rsidRPr="005D5FE4">
        <w:rPr>
          <w:rFonts w:eastAsia="Times New Roman" w:cs="Arial"/>
          <w:sz w:val="24"/>
          <w:szCs w:val="24"/>
        </w:rPr>
        <w:t>z</w:t>
      </w:r>
      <w:r w:rsidR="009878CC" w:rsidRPr="005D5FE4">
        <w:rPr>
          <w:rFonts w:eastAsia="Times New Roman" w:cs="Arial"/>
          <w:sz w:val="24"/>
          <w:szCs w:val="24"/>
        </w:rPr>
        <w:t xml:space="preserve"> podany</w:t>
      </w:r>
      <w:r w:rsidRPr="005D5FE4">
        <w:rPr>
          <w:rFonts w:eastAsia="Times New Roman" w:cs="Arial"/>
          <w:sz w:val="24"/>
          <w:szCs w:val="24"/>
        </w:rPr>
        <w:t xml:space="preserve">m </w:t>
      </w:r>
      <w:r w:rsidR="009878CC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zakresem</w:t>
      </w:r>
      <w:r w:rsidR="00D80786" w:rsidRPr="005D5FE4">
        <w:rPr>
          <w:rFonts w:eastAsia="Times New Roman" w:cs="Arial"/>
          <w:sz w:val="24"/>
          <w:szCs w:val="24"/>
        </w:rPr>
        <w:t xml:space="preserve"> sprawdzanych umiejętności</w:t>
      </w:r>
      <w:r w:rsidR="00FA0065" w:rsidRPr="005D5FE4">
        <w:rPr>
          <w:rFonts w:eastAsia="Times New Roman" w:cs="Arial"/>
          <w:sz w:val="24"/>
          <w:szCs w:val="24"/>
        </w:rPr>
        <w:t xml:space="preserve"> </w:t>
      </w:r>
      <w:r w:rsidR="009878CC" w:rsidRPr="005D5FE4">
        <w:rPr>
          <w:rFonts w:eastAsia="Times New Roman" w:cs="Arial"/>
          <w:sz w:val="24"/>
          <w:szCs w:val="24"/>
        </w:rPr>
        <w:t>i wiadomości.</w:t>
      </w:r>
    </w:p>
    <w:p w:rsidR="00EC4E66" w:rsidRPr="005D5FE4" w:rsidRDefault="00EC4E66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Jeżeli uczeń z przyczyn losowych nie pisał sprawdzianu, testu jest obowiązany do napisania go w terminie ustalonym wspólnie z katechetą.</w:t>
      </w:r>
    </w:p>
    <w:p w:rsidR="00EC4E66" w:rsidRPr="005D5FE4" w:rsidRDefault="00EC4E66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Kartkówki nie muszą</w:t>
      </w:r>
      <w:r w:rsidR="009878CC" w:rsidRPr="005D5FE4">
        <w:rPr>
          <w:rFonts w:eastAsia="Times New Roman" w:cs="Arial"/>
          <w:sz w:val="24"/>
          <w:szCs w:val="24"/>
        </w:rPr>
        <w:t xml:space="preserve"> być zapowiadane</w:t>
      </w:r>
      <w:r w:rsidRPr="005D5FE4">
        <w:rPr>
          <w:rFonts w:eastAsia="Times New Roman" w:cs="Arial"/>
          <w:sz w:val="24"/>
          <w:szCs w:val="24"/>
        </w:rPr>
        <w:t>, maksymalnie z 3 jednostek lekcyjnych bezpośrednio poprzedzających kartkówkę</w:t>
      </w:r>
      <w:r w:rsidR="009878CC" w:rsidRPr="005D5FE4">
        <w:rPr>
          <w:rFonts w:eastAsia="Times New Roman" w:cs="Arial"/>
          <w:sz w:val="24"/>
          <w:szCs w:val="24"/>
        </w:rPr>
        <w:t>.</w:t>
      </w:r>
    </w:p>
    <w:p w:rsidR="00220FFC" w:rsidRPr="005D5FE4" w:rsidRDefault="00220FFC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W procesie oceniania obowiązuje stosowanie zasady kumulowania wymagań (ocenę wyższą otrzymać może uczeń, który spełnia wszystkie wymagania przypisane ocenom niższym</w:t>
      </w:r>
      <w:r w:rsidR="000F0C47" w:rsidRPr="005D5FE4">
        <w:rPr>
          <w:rFonts w:eastAsia="Times New Roman" w:cs="Arial"/>
          <w:color w:val="000000"/>
          <w:sz w:val="24"/>
          <w:szCs w:val="24"/>
        </w:rPr>
        <w:t>)</w:t>
      </w:r>
      <w:r w:rsidRPr="005D5FE4">
        <w:rPr>
          <w:rFonts w:eastAsia="Times New Roman" w:cs="Arial"/>
          <w:color w:val="000000"/>
          <w:sz w:val="24"/>
          <w:szCs w:val="24"/>
        </w:rPr>
        <w:t>.</w:t>
      </w:r>
    </w:p>
    <w:p w:rsidR="00DE65FB" w:rsidRPr="005D5FE4" w:rsidRDefault="00EC4E66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U</w:t>
      </w:r>
      <w:r w:rsidR="009878CC" w:rsidRPr="005D5FE4">
        <w:rPr>
          <w:rFonts w:eastAsia="Times New Roman" w:cs="Arial"/>
          <w:sz w:val="24"/>
          <w:szCs w:val="24"/>
        </w:rPr>
        <w:t>c</w:t>
      </w:r>
      <w:r w:rsidR="00B83130" w:rsidRPr="005D5FE4">
        <w:rPr>
          <w:rFonts w:eastAsia="Times New Roman" w:cs="Arial"/>
          <w:sz w:val="24"/>
          <w:szCs w:val="24"/>
        </w:rPr>
        <w:t>zeń ma możliwość poprawy oceny niedostatecznej</w:t>
      </w:r>
      <w:r w:rsidR="009878CC" w:rsidRPr="005D5FE4">
        <w:rPr>
          <w:rFonts w:eastAsia="Times New Roman" w:cs="Arial"/>
          <w:sz w:val="24"/>
          <w:szCs w:val="24"/>
        </w:rPr>
        <w:t xml:space="preserve"> ze sprawdzianu</w:t>
      </w:r>
      <w:r w:rsidRPr="005D5FE4">
        <w:rPr>
          <w:rFonts w:eastAsia="Times New Roman" w:cs="Arial"/>
          <w:sz w:val="24"/>
          <w:szCs w:val="24"/>
        </w:rPr>
        <w:t>, testu</w:t>
      </w:r>
      <w:r w:rsidR="001C05A1" w:rsidRPr="005D5FE4">
        <w:rPr>
          <w:rFonts w:eastAsia="Times New Roman" w:cs="Arial"/>
          <w:sz w:val="24"/>
          <w:szCs w:val="24"/>
        </w:rPr>
        <w:t xml:space="preserve"> w terminie dwóch</w:t>
      </w:r>
      <w:r w:rsidR="00DE65FB" w:rsidRPr="005D5FE4">
        <w:rPr>
          <w:rFonts w:eastAsia="Times New Roman" w:cs="Arial"/>
          <w:sz w:val="24"/>
          <w:szCs w:val="24"/>
        </w:rPr>
        <w:t xml:space="preserve"> </w:t>
      </w:r>
      <w:r w:rsidR="001C05A1" w:rsidRPr="005D5FE4">
        <w:rPr>
          <w:rFonts w:eastAsia="Times New Roman" w:cs="Arial"/>
          <w:sz w:val="24"/>
          <w:szCs w:val="24"/>
        </w:rPr>
        <w:t>tygodni (10 dni roboczych) </w:t>
      </w:r>
      <w:r w:rsidR="009878CC" w:rsidRPr="005D5FE4">
        <w:rPr>
          <w:rFonts w:eastAsia="Times New Roman" w:cs="Arial"/>
          <w:sz w:val="24"/>
          <w:szCs w:val="24"/>
        </w:rPr>
        <w:t>od dnia podania informacji</w:t>
      </w:r>
      <w:r w:rsidR="00DE65FB" w:rsidRPr="005D5FE4">
        <w:rPr>
          <w:rFonts w:eastAsia="Times New Roman" w:cs="Arial"/>
          <w:sz w:val="24"/>
          <w:szCs w:val="24"/>
        </w:rPr>
        <w:t xml:space="preserve"> </w:t>
      </w:r>
      <w:r w:rsidR="009878CC" w:rsidRPr="005D5FE4">
        <w:rPr>
          <w:rFonts w:eastAsia="Times New Roman" w:cs="Arial"/>
          <w:sz w:val="24"/>
          <w:szCs w:val="24"/>
        </w:rPr>
        <w:t>o ocenach.</w:t>
      </w:r>
      <w:r w:rsidR="00B83130" w:rsidRPr="005D5FE4">
        <w:rPr>
          <w:rFonts w:eastAsia="Times New Roman" w:cs="Arial"/>
          <w:sz w:val="24"/>
          <w:szCs w:val="24"/>
        </w:rPr>
        <w:t xml:space="preserve"> </w:t>
      </w:r>
      <w:r w:rsidR="004E713B" w:rsidRPr="005D5FE4">
        <w:rPr>
          <w:rFonts w:eastAsia="Times New Roman" w:cs="Arial"/>
          <w:sz w:val="24"/>
          <w:szCs w:val="24"/>
        </w:rPr>
        <w:t xml:space="preserve">  </w:t>
      </w:r>
    </w:p>
    <w:p w:rsidR="00C9023C" w:rsidRPr="005D5FE4" w:rsidRDefault="00AE6D60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W przypadku nieobecności w szkole uczeń powinien we własnym zakresie uzupełnić wiadomości oraz brakujące notatki</w:t>
      </w:r>
      <w:r w:rsidR="00C9023C" w:rsidRPr="005D5FE4">
        <w:rPr>
          <w:rFonts w:eastAsia="Times New Roman" w:cs="Arial"/>
          <w:sz w:val="24"/>
          <w:szCs w:val="24"/>
        </w:rPr>
        <w:t>.</w:t>
      </w:r>
    </w:p>
    <w:p w:rsidR="00AE6D60" w:rsidRPr="005D5FE4" w:rsidRDefault="00AE6D60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Brak pracy domowej uczeń nie moż</w:t>
      </w:r>
      <w:r w:rsidR="00A6385F" w:rsidRPr="005D5FE4">
        <w:rPr>
          <w:rFonts w:eastAsia="Times New Roman" w:cs="Arial"/>
          <w:sz w:val="24"/>
          <w:szCs w:val="24"/>
        </w:rPr>
        <w:t>e tłumaczyć nieobecnością</w:t>
      </w:r>
      <w:r w:rsidRPr="005D5FE4">
        <w:rPr>
          <w:rFonts w:eastAsia="Times New Roman" w:cs="Arial"/>
          <w:sz w:val="24"/>
          <w:szCs w:val="24"/>
        </w:rPr>
        <w:t xml:space="preserve"> w szkole.</w:t>
      </w:r>
    </w:p>
    <w:p w:rsidR="00AE6D60" w:rsidRPr="005D5FE4" w:rsidRDefault="00AE6D60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Brak pracy domowej uczeń powinien uzupełnić do następnej katechezy.</w:t>
      </w:r>
    </w:p>
    <w:p w:rsidR="00AE6D60" w:rsidRPr="005D5FE4" w:rsidRDefault="001C05A1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Zeszyt ucznia sprawdzany</w:t>
      </w:r>
      <w:r w:rsidR="00AE6D60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jest</w:t>
      </w:r>
      <w:r w:rsidR="00B83130" w:rsidRPr="005D5FE4">
        <w:rPr>
          <w:rFonts w:eastAsia="Times New Roman" w:cs="Arial"/>
          <w:sz w:val="24"/>
          <w:szCs w:val="24"/>
        </w:rPr>
        <w:t xml:space="preserve"> raz</w:t>
      </w:r>
      <w:r w:rsidR="00AE6D60" w:rsidRPr="005D5FE4">
        <w:rPr>
          <w:rFonts w:eastAsia="Times New Roman" w:cs="Arial"/>
          <w:sz w:val="24"/>
          <w:szCs w:val="24"/>
        </w:rPr>
        <w:t xml:space="preserve"> w semestrze na ocenę pod względem staranności, systematyczności, sporządzania nota</w:t>
      </w:r>
      <w:r w:rsidR="00B83130" w:rsidRPr="005D5FE4">
        <w:rPr>
          <w:rFonts w:eastAsia="Times New Roman" w:cs="Arial"/>
          <w:sz w:val="24"/>
          <w:szCs w:val="24"/>
        </w:rPr>
        <w:t>tek,</w:t>
      </w:r>
      <w:r w:rsidR="00AE6D60" w:rsidRPr="005D5FE4">
        <w:rPr>
          <w:rFonts w:eastAsia="Times New Roman" w:cs="Arial"/>
          <w:sz w:val="24"/>
          <w:szCs w:val="24"/>
        </w:rPr>
        <w:t xml:space="preserve"> estetyki. </w:t>
      </w:r>
    </w:p>
    <w:p w:rsidR="00AE6D60" w:rsidRPr="005D5FE4" w:rsidRDefault="009878CC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 xml:space="preserve"> </w:t>
      </w:r>
      <w:r w:rsidR="0028656A" w:rsidRPr="005D5FE4">
        <w:rPr>
          <w:rFonts w:eastAsia="Times New Roman" w:cs="Arial"/>
          <w:sz w:val="24"/>
          <w:szCs w:val="24"/>
        </w:rPr>
        <w:t>Uczeń ma prawo dwukrotnie</w:t>
      </w:r>
      <w:r w:rsidRPr="005D5FE4">
        <w:rPr>
          <w:rFonts w:eastAsia="Times New Roman" w:cs="Arial"/>
          <w:sz w:val="24"/>
          <w:szCs w:val="24"/>
        </w:rPr>
        <w:t xml:space="preserve"> w ciągu semestru zgłosić nie</w:t>
      </w:r>
      <w:r w:rsidR="00CB73FC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przygotowanie do lekcji:</w:t>
      </w:r>
      <w:r w:rsidR="00B83130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brak zeszytu,</w:t>
      </w:r>
      <w:r w:rsidR="00DE65FB" w:rsidRPr="005D5FE4">
        <w:rPr>
          <w:rFonts w:eastAsia="Times New Roman" w:cs="Arial"/>
          <w:sz w:val="24"/>
          <w:szCs w:val="24"/>
        </w:rPr>
        <w:t xml:space="preserve"> podręcznika,</w:t>
      </w:r>
      <w:r w:rsidR="004E713B" w:rsidRPr="005D5FE4">
        <w:rPr>
          <w:rFonts w:eastAsia="Times New Roman" w:cs="Arial"/>
          <w:sz w:val="24"/>
          <w:szCs w:val="24"/>
        </w:rPr>
        <w:t xml:space="preserve"> </w:t>
      </w:r>
      <w:r w:rsidRPr="005D5FE4">
        <w:rPr>
          <w:rFonts w:eastAsia="Times New Roman" w:cs="Arial"/>
          <w:sz w:val="24"/>
          <w:szCs w:val="24"/>
        </w:rPr>
        <w:t>brak zad</w:t>
      </w:r>
      <w:r w:rsidR="00DE65FB" w:rsidRPr="005D5FE4">
        <w:rPr>
          <w:rFonts w:eastAsia="Times New Roman" w:cs="Arial"/>
          <w:sz w:val="24"/>
          <w:szCs w:val="24"/>
        </w:rPr>
        <w:t>ania</w:t>
      </w:r>
      <w:r w:rsidR="00B83130" w:rsidRPr="005D5FE4">
        <w:rPr>
          <w:rFonts w:eastAsia="Times New Roman" w:cs="Arial"/>
          <w:sz w:val="24"/>
          <w:szCs w:val="24"/>
        </w:rPr>
        <w:t xml:space="preserve"> domowego</w:t>
      </w:r>
      <w:r w:rsidR="00CB73FC" w:rsidRPr="005D5FE4">
        <w:rPr>
          <w:rFonts w:eastAsia="Times New Roman" w:cs="Arial"/>
          <w:sz w:val="24"/>
          <w:szCs w:val="24"/>
        </w:rPr>
        <w:t>. Nie dotyczy sprawdzianów, kartkówek.</w:t>
      </w:r>
      <w:r w:rsidR="0028656A" w:rsidRPr="005D5FE4">
        <w:rPr>
          <w:rFonts w:eastAsia="Times New Roman" w:cs="Arial"/>
          <w:sz w:val="24"/>
          <w:szCs w:val="24"/>
        </w:rPr>
        <w:t xml:space="preserve"> U</w:t>
      </w:r>
      <w:r w:rsidR="00CB73FC" w:rsidRPr="005D5FE4">
        <w:rPr>
          <w:rFonts w:eastAsia="Times New Roman" w:cs="Arial"/>
          <w:sz w:val="24"/>
          <w:szCs w:val="24"/>
        </w:rPr>
        <w:t xml:space="preserve">czeń zgłasza </w:t>
      </w:r>
      <w:r w:rsidR="0028656A" w:rsidRPr="005D5FE4">
        <w:rPr>
          <w:rFonts w:eastAsia="Times New Roman" w:cs="Arial"/>
          <w:sz w:val="24"/>
          <w:szCs w:val="24"/>
        </w:rPr>
        <w:t xml:space="preserve">ten fakt </w:t>
      </w:r>
      <w:r w:rsidR="00CB73FC" w:rsidRPr="005D5FE4">
        <w:rPr>
          <w:rFonts w:eastAsia="Times New Roman" w:cs="Arial"/>
          <w:sz w:val="24"/>
          <w:szCs w:val="24"/>
        </w:rPr>
        <w:t>na początku lekcji (przed mod</w:t>
      </w:r>
      <w:r w:rsidR="000F0C47" w:rsidRPr="005D5FE4">
        <w:rPr>
          <w:rFonts w:eastAsia="Times New Roman" w:cs="Arial"/>
          <w:sz w:val="24"/>
          <w:szCs w:val="24"/>
        </w:rPr>
        <w:t xml:space="preserve">litwą). </w:t>
      </w:r>
    </w:p>
    <w:p w:rsidR="009878CC" w:rsidRPr="005D5FE4" w:rsidRDefault="00AE6D60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A</w:t>
      </w:r>
      <w:r w:rsidR="009878CC" w:rsidRPr="005D5FE4">
        <w:rPr>
          <w:rFonts w:eastAsia="Times New Roman" w:cs="Arial"/>
          <w:sz w:val="24"/>
          <w:szCs w:val="24"/>
        </w:rPr>
        <w:t>ktywność podczas lekc</w:t>
      </w:r>
      <w:r w:rsidR="001C05A1" w:rsidRPr="005D5FE4">
        <w:rPr>
          <w:rFonts w:eastAsia="Times New Roman" w:cs="Arial"/>
          <w:sz w:val="24"/>
          <w:szCs w:val="24"/>
        </w:rPr>
        <w:t>ji nagradzana jest plusami. Za 3 zgromadzone plusy</w:t>
      </w:r>
      <w:r w:rsidR="009878CC" w:rsidRPr="005D5FE4">
        <w:rPr>
          <w:rFonts w:eastAsia="Times New Roman" w:cs="Arial"/>
          <w:sz w:val="24"/>
          <w:szCs w:val="24"/>
        </w:rPr>
        <w:t xml:space="preserve"> uczeń otrzymuje stopień bardzo dobry.</w:t>
      </w:r>
      <w:r w:rsidR="001C05A1" w:rsidRPr="005D5FE4">
        <w:rPr>
          <w:rFonts w:eastAsia="Times New Roman" w:cs="Arial"/>
          <w:sz w:val="24"/>
          <w:szCs w:val="24"/>
        </w:rPr>
        <w:t xml:space="preserve"> Stopień bardzo dobry lub celujący może uczeń uzyskać od razu za wyjątkową aktywność. </w:t>
      </w:r>
    </w:p>
    <w:p w:rsidR="00CB73FC" w:rsidRPr="005D5FE4" w:rsidRDefault="0028656A" w:rsidP="001B218E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lastRenderedPageBreak/>
        <w:t>Uczeń powinien otr</w:t>
      </w:r>
      <w:r w:rsidR="001C05A1" w:rsidRPr="005D5FE4">
        <w:rPr>
          <w:rFonts w:eastAsia="Times New Roman" w:cs="Arial"/>
          <w:color w:val="000000"/>
          <w:sz w:val="24"/>
          <w:szCs w:val="24"/>
        </w:rPr>
        <w:t>zymać w ciągu semestru minimum 6 ocen cząstkowych</w:t>
      </w:r>
      <w:r w:rsidRPr="005D5FE4">
        <w:rPr>
          <w:rFonts w:eastAsia="Times New Roman" w:cs="Arial"/>
          <w:color w:val="000000"/>
          <w:sz w:val="24"/>
          <w:szCs w:val="24"/>
        </w:rPr>
        <w:t>.</w:t>
      </w:r>
    </w:p>
    <w:p w:rsidR="001B218E" w:rsidRPr="005D5FE4" w:rsidRDefault="001B218E" w:rsidP="005D5FE4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sz w:val="24"/>
          <w:szCs w:val="24"/>
        </w:rPr>
        <w:t>Uczeń ma prawo do oceny za prace dodatkowe: uczestnictwo w konkursie, przedstawieniach, apelach</w:t>
      </w:r>
      <w:r w:rsidR="00B83130" w:rsidRPr="005D5FE4">
        <w:rPr>
          <w:rFonts w:eastAsia="Times New Roman" w:cs="Arial"/>
          <w:sz w:val="24"/>
          <w:szCs w:val="24"/>
        </w:rPr>
        <w:t xml:space="preserve"> oraz za zaangażowanie w duszpasterstwo parafialne</w:t>
      </w:r>
      <w:r w:rsidRPr="005D5FE4">
        <w:rPr>
          <w:rFonts w:eastAsia="Times New Roman" w:cs="Arial"/>
          <w:sz w:val="24"/>
          <w:szCs w:val="24"/>
        </w:rPr>
        <w:t>.</w:t>
      </w:r>
    </w:p>
    <w:p w:rsidR="009878CC" w:rsidRPr="005D5FE4" w:rsidRDefault="00220FFC" w:rsidP="005D5FE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Gdy uczeń ubiega się o ocenę celującą, bierzemy pod uwagę również jego zaangażowanie religijno-społeczne poza szkołą.</w:t>
      </w:r>
    </w:p>
    <w:p w:rsidR="001C05A1" w:rsidRPr="005D5FE4" w:rsidRDefault="001C05A1" w:rsidP="005D5FE4">
      <w:pPr>
        <w:keepNext/>
        <w:spacing w:after="0" w:line="240" w:lineRule="auto"/>
        <w:jc w:val="both"/>
        <w:outlineLvl w:val="0"/>
        <w:rPr>
          <w:rFonts w:eastAsia="Times New Roman" w:cs="Arial"/>
          <w:b/>
          <w:color w:val="000000"/>
          <w:kern w:val="36"/>
          <w:sz w:val="24"/>
          <w:szCs w:val="24"/>
        </w:rPr>
      </w:pPr>
    </w:p>
    <w:p w:rsidR="009878CC" w:rsidRPr="005D5FE4" w:rsidRDefault="009878CC" w:rsidP="005D5FE4">
      <w:pPr>
        <w:keepNext/>
        <w:spacing w:after="0" w:line="240" w:lineRule="auto"/>
        <w:jc w:val="both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 w:rsidRPr="005D5FE4">
        <w:rPr>
          <w:rFonts w:eastAsia="Times New Roman" w:cs="Arial"/>
          <w:b/>
          <w:color w:val="000000"/>
          <w:kern w:val="36"/>
          <w:sz w:val="24"/>
          <w:szCs w:val="24"/>
        </w:rPr>
        <w:t>Ocenianie</w:t>
      </w:r>
    </w:p>
    <w:p w:rsidR="009878CC" w:rsidRPr="005D5FE4" w:rsidRDefault="009878CC" w:rsidP="005D5FE4">
      <w:pPr>
        <w:pStyle w:val="Akapitzlist"/>
        <w:numPr>
          <w:ilvl w:val="0"/>
          <w:numId w:val="27"/>
        </w:num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Skala stopni jest zgodna z wewnątrzszkolnym systemem oceniania i wyrażona w stopniach 1 – 6.</w:t>
      </w:r>
    </w:p>
    <w:p w:rsidR="00DD21C4" w:rsidRPr="005D5FE4" w:rsidRDefault="009878CC" w:rsidP="005D5FE4">
      <w:pPr>
        <w:pStyle w:val="Akapitzlist"/>
        <w:numPr>
          <w:ilvl w:val="0"/>
          <w:numId w:val="27"/>
        </w:numPr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Przy wystawianiu stopni</w:t>
      </w:r>
      <w:r w:rsidR="001B218E" w:rsidRPr="005D5FE4">
        <w:rPr>
          <w:rFonts w:eastAsia="Times New Roman" w:cs="Arial"/>
          <w:color w:val="000000"/>
          <w:sz w:val="24"/>
          <w:szCs w:val="24"/>
        </w:rPr>
        <w:t xml:space="preserve"> cząstkowych </w:t>
      </w:r>
      <w:r w:rsidR="00DD21C4" w:rsidRPr="005D5FE4">
        <w:rPr>
          <w:rFonts w:eastAsia="Times New Roman" w:cs="Arial"/>
          <w:color w:val="000000"/>
          <w:sz w:val="24"/>
          <w:szCs w:val="24"/>
        </w:rPr>
        <w:t xml:space="preserve"> dopuszcza się stosowanie </w:t>
      </w:r>
      <w:r w:rsidR="001C05A1" w:rsidRPr="005D5FE4">
        <w:rPr>
          <w:rFonts w:eastAsia="Times New Roman" w:cs="Arial"/>
          <w:color w:val="000000"/>
          <w:sz w:val="24"/>
          <w:szCs w:val="24"/>
        </w:rPr>
        <w:t>„</w:t>
      </w:r>
      <w:r w:rsidR="00DD21C4" w:rsidRPr="005D5FE4">
        <w:rPr>
          <w:rFonts w:eastAsia="Times New Roman" w:cs="Arial"/>
          <w:color w:val="000000"/>
          <w:sz w:val="24"/>
          <w:szCs w:val="24"/>
        </w:rPr>
        <w:t>plusów</w:t>
      </w:r>
      <w:r w:rsidR="001C05A1" w:rsidRPr="005D5FE4">
        <w:rPr>
          <w:rFonts w:eastAsia="Times New Roman" w:cs="Arial"/>
          <w:color w:val="000000"/>
          <w:sz w:val="24"/>
          <w:szCs w:val="24"/>
        </w:rPr>
        <w:t>” i „minusów” z wyjątkiem stopnia celującego i niedostatecznego</w:t>
      </w:r>
      <w:r w:rsidR="00DD21C4" w:rsidRPr="005D5FE4">
        <w:rPr>
          <w:rFonts w:eastAsia="Times New Roman" w:cs="Arial"/>
          <w:color w:val="000000"/>
          <w:sz w:val="24"/>
          <w:szCs w:val="24"/>
        </w:rPr>
        <w:t>.</w:t>
      </w:r>
    </w:p>
    <w:p w:rsidR="00DD21C4" w:rsidRPr="005D5FE4" w:rsidRDefault="00DD21C4" w:rsidP="005D5FE4">
      <w:pPr>
        <w:spacing w:after="0"/>
        <w:ind w:left="720"/>
        <w:jc w:val="both"/>
        <w:rPr>
          <w:rFonts w:eastAsia="Times New Roman" w:cs="Arial"/>
          <w:b/>
          <w:color w:val="000000"/>
          <w:sz w:val="24"/>
          <w:szCs w:val="24"/>
        </w:rPr>
      </w:pPr>
    </w:p>
    <w:p w:rsidR="009878CC" w:rsidRPr="005D5FE4" w:rsidRDefault="00DD21C4" w:rsidP="00DD21C4">
      <w:pPr>
        <w:spacing w:after="0"/>
        <w:jc w:val="both"/>
        <w:rPr>
          <w:rFonts w:eastAsia="Times New Roman" w:cs="Arial"/>
          <w:b/>
          <w:color w:val="000000"/>
          <w:sz w:val="24"/>
          <w:szCs w:val="24"/>
        </w:rPr>
      </w:pPr>
      <w:r w:rsidRPr="005D5FE4">
        <w:rPr>
          <w:rFonts w:eastAsia="Times New Roman" w:cs="Arial"/>
          <w:b/>
          <w:color w:val="000000"/>
          <w:sz w:val="24"/>
          <w:szCs w:val="24"/>
        </w:rPr>
        <w:t>W</w:t>
      </w:r>
      <w:r w:rsidR="009878CC" w:rsidRPr="005D5FE4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1B218E" w:rsidRPr="005D5FE4">
        <w:rPr>
          <w:rFonts w:eastAsia="Times New Roman" w:cs="Arial"/>
          <w:b/>
          <w:color w:val="000000"/>
          <w:sz w:val="24"/>
          <w:szCs w:val="24"/>
        </w:rPr>
        <w:t>każdym semest</w:t>
      </w:r>
      <w:r w:rsidR="00C9023C" w:rsidRPr="005D5FE4">
        <w:rPr>
          <w:rFonts w:eastAsia="Times New Roman" w:cs="Arial"/>
          <w:b/>
          <w:color w:val="000000"/>
          <w:sz w:val="24"/>
          <w:szCs w:val="24"/>
        </w:rPr>
        <w:t xml:space="preserve">rze przewiduje się </w:t>
      </w:r>
      <w:r w:rsidR="001B218E" w:rsidRPr="005D5FE4">
        <w:rPr>
          <w:rFonts w:eastAsia="Times New Roman" w:cs="Arial"/>
          <w:b/>
          <w:color w:val="000000"/>
          <w:sz w:val="24"/>
          <w:szCs w:val="24"/>
        </w:rPr>
        <w:t>:</w:t>
      </w:r>
    </w:p>
    <w:p w:rsidR="009878CC" w:rsidRPr="002625D1" w:rsidRDefault="001B218E" w:rsidP="002625D1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2 sprawdziany lub testy</w:t>
      </w:r>
    </w:p>
    <w:p w:rsidR="009878CC" w:rsidRPr="005D5FE4" w:rsidRDefault="001B218E" w:rsidP="00DD21C4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2 prace domowe na ocenę</w:t>
      </w:r>
    </w:p>
    <w:p w:rsidR="009878CC" w:rsidRPr="005D5FE4" w:rsidRDefault="001B218E" w:rsidP="00DD21C4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ocenę ze znajomości modlitw</w:t>
      </w:r>
      <w:r w:rsidR="008934B7" w:rsidRPr="005D5FE4">
        <w:rPr>
          <w:rFonts w:eastAsia="Times New Roman" w:cs="Arial"/>
          <w:color w:val="000000"/>
          <w:sz w:val="24"/>
          <w:szCs w:val="24"/>
        </w:rPr>
        <w:t xml:space="preserve"> i prawd katechizmowych</w:t>
      </w:r>
    </w:p>
    <w:p w:rsidR="009878CC" w:rsidRPr="005D5FE4" w:rsidRDefault="001B218E" w:rsidP="00DD21C4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ocen</w:t>
      </w:r>
      <w:r w:rsidR="00C9023C" w:rsidRPr="005D5FE4">
        <w:rPr>
          <w:rFonts w:eastAsia="Times New Roman" w:cs="Arial"/>
          <w:color w:val="000000"/>
          <w:sz w:val="24"/>
          <w:szCs w:val="24"/>
        </w:rPr>
        <w:t xml:space="preserve">ę z prowadzenia zeszytu </w:t>
      </w:r>
      <w:r w:rsidR="000149E6" w:rsidRPr="005D5FE4">
        <w:rPr>
          <w:rFonts w:eastAsia="Times New Roman" w:cs="Arial"/>
          <w:color w:val="000000"/>
          <w:sz w:val="24"/>
          <w:szCs w:val="24"/>
        </w:rPr>
        <w:t>( np. za staranność i systematyczność)</w:t>
      </w:r>
    </w:p>
    <w:p w:rsidR="004F1127" w:rsidRPr="005D5FE4" w:rsidRDefault="009878CC" w:rsidP="00DD21C4">
      <w:pPr>
        <w:pStyle w:val="Akapitzlist"/>
        <w:numPr>
          <w:ilvl w:val="0"/>
          <w:numId w:val="28"/>
        </w:numPr>
        <w:spacing w:after="0"/>
        <w:rPr>
          <w:rFonts w:eastAsia="Times New Roman" w:cs="Arial"/>
          <w:color w:val="000000"/>
          <w:sz w:val="24"/>
          <w:szCs w:val="24"/>
        </w:rPr>
      </w:pPr>
      <w:r w:rsidRPr="005D5FE4">
        <w:rPr>
          <w:rFonts w:eastAsia="Times New Roman" w:cs="Arial"/>
          <w:color w:val="000000"/>
          <w:sz w:val="24"/>
          <w:szCs w:val="24"/>
        </w:rPr>
        <w:t>ocenę z aktywności</w:t>
      </w:r>
    </w:p>
    <w:p w:rsidR="00DD21C4" w:rsidRPr="005D5FE4" w:rsidRDefault="00DD21C4" w:rsidP="00DD21C4">
      <w:pPr>
        <w:spacing w:after="0"/>
        <w:ind w:left="540"/>
        <w:rPr>
          <w:rFonts w:eastAsia="Times New Roman" w:cs="Arial"/>
          <w:color w:val="000000"/>
          <w:sz w:val="24"/>
          <w:szCs w:val="24"/>
        </w:rPr>
      </w:pPr>
    </w:p>
    <w:p w:rsidR="00EE7459" w:rsidRPr="005D5FE4" w:rsidRDefault="00EE7459" w:rsidP="005D5FE4">
      <w:pPr>
        <w:jc w:val="both"/>
        <w:rPr>
          <w:rFonts w:cs="Arial"/>
          <w:sz w:val="24"/>
          <w:szCs w:val="24"/>
        </w:rPr>
      </w:pPr>
      <w:r w:rsidRPr="005D5FE4">
        <w:rPr>
          <w:rFonts w:cs="Arial"/>
          <w:b/>
          <w:sz w:val="24"/>
          <w:szCs w:val="24"/>
        </w:rPr>
        <w:t>Klasyfikacja:</w:t>
      </w:r>
    </w:p>
    <w:p w:rsidR="00EE7459" w:rsidRPr="005D5FE4" w:rsidRDefault="00EE7459" w:rsidP="005D5FE4">
      <w:pPr>
        <w:pStyle w:val="Akapitzlist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5D5FE4">
        <w:rPr>
          <w:rFonts w:cs="Arial"/>
          <w:sz w:val="24"/>
          <w:szCs w:val="24"/>
        </w:rPr>
        <w:t>Uczeń może być nieklasyfikowany z religii, jeżeli brak jest podstaw do ustalenia oceny klasyfikacyjnej z powodu nieobecności ucznia na zajęciach edukacyjnych przekraczającej połowę czasu przeznaczonego  na te zajęcia w szkolnym planie edukacji.</w:t>
      </w:r>
    </w:p>
    <w:p w:rsidR="004438C0" w:rsidRPr="005D5FE4" w:rsidRDefault="004438C0" w:rsidP="00DD21C4">
      <w:pPr>
        <w:pStyle w:val="Akapitzlist"/>
        <w:numPr>
          <w:ilvl w:val="0"/>
          <w:numId w:val="29"/>
        </w:numPr>
        <w:jc w:val="both"/>
        <w:rPr>
          <w:rFonts w:cs="Arial"/>
          <w:sz w:val="24"/>
          <w:szCs w:val="24"/>
        </w:rPr>
      </w:pPr>
      <w:r w:rsidRPr="005D5FE4">
        <w:rPr>
          <w:rFonts w:cs="Arial"/>
          <w:sz w:val="24"/>
          <w:szCs w:val="24"/>
        </w:rPr>
        <w:t>Uczeń nieklasyfikowany z powodu  usprawiedliwionej nieobecności może zdawać egzamin klasyfikacyjny</w:t>
      </w:r>
      <w:r w:rsidR="00DD21C4" w:rsidRPr="005D5FE4">
        <w:rPr>
          <w:rFonts w:cs="Arial"/>
          <w:sz w:val="24"/>
          <w:szCs w:val="24"/>
        </w:rPr>
        <w:t>.</w:t>
      </w:r>
    </w:p>
    <w:p w:rsidR="00C12C4C" w:rsidRPr="005D5FE4" w:rsidRDefault="004438C0" w:rsidP="001C05A1">
      <w:pPr>
        <w:jc w:val="both"/>
        <w:rPr>
          <w:rFonts w:cs="Arial"/>
          <w:color w:val="FF0000"/>
          <w:sz w:val="24"/>
          <w:szCs w:val="24"/>
        </w:rPr>
      </w:pPr>
      <w:r w:rsidRPr="005D5FE4">
        <w:rPr>
          <w:rFonts w:cs="Arial"/>
          <w:b/>
          <w:sz w:val="24"/>
          <w:szCs w:val="24"/>
        </w:rPr>
        <w:t xml:space="preserve">Przy wystawieniu oceny śródrocznej i </w:t>
      </w:r>
      <w:r w:rsidR="008C5EFC" w:rsidRPr="005D5FE4">
        <w:rPr>
          <w:rFonts w:cs="Arial"/>
          <w:b/>
          <w:sz w:val="24"/>
          <w:szCs w:val="24"/>
        </w:rPr>
        <w:t>końcowej</w:t>
      </w:r>
      <w:r w:rsidRPr="005D5FE4">
        <w:rPr>
          <w:rFonts w:cs="Arial"/>
          <w:b/>
          <w:sz w:val="24"/>
          <w:szCs w:val="24"/>
        </w:rPr>
        <w:t xml:space="preserve"> przyjmuje się następujące zasady:</w:t>
      </w:r>
    </w:p>
    <w:p w:rsidR="00C12C4C" w:rsidRPr="005D5FE4" w:rsidRDefault="00C12C4C" w:rsidP="005D5FE4">
      <w:pPr>
        <w:pStyle w:val="Akapitzlist"/>
        <w:numPr>
          <w:ilvl w:val="0"/>
          <w:numId w:val="26"/>
        </w:numPr>
        <w:jc w:val="both"/>
        <w:rPr>
          <w:rFonts w:cs="Arial"/>
          <w:b/>
          <w:sz w:val="24"/>
          <w:szCs w:val="24"/>
        </w:rPr>
      </w:pPr>
      <w:r w:rsidRPr="005D5FE4">
        <w:rPr>
          <w:rFonts w:cs="Arial"/>
          <w:sz w:val="24"/>
          <w:szCs w:val="24"/>
        </w:rPr>
        <w:t>Uczeń, który wziął udział w</w:t>
      </w:r>
      <w:r w:rsidR="00DA0E18" w:rsidRPr="005D5FE4">
        <w:rPr>
          <w:rFonts w:cs="Arial"/>
          <w:sz w:val="24"/>
          <w:szCs w:val="24"/>
        </w:rPr>
        <w:t xml:space="preserve"> konkursie i pomyślnie </w:t>
      </w:r>
      <w:r w:rsidRPr="005D5FE4">
        <w:rPr>
          <w:rFonts w:cs="Arial"/>
          <w:sz w:val="24"/>
          <w:szCs w:val="24"/>
        </w:rPr>
        <w:t xml:space="preserve"> ukończył </w:t>
      </w:r>
      <w:r w:rsidR="00E86D3A" w:rsidRPr="005D5FE4">
        <w:rPr>
          <w:rFonts w:cs="Arial"/>
          <w:sz w:val="24"/>
          <w:szCs w:val="24"/>
        </w:rPr>
        <w:t>etap pozaszkolny (np. diecezjal</w:t>
      </w:r>
      <w:r w:rsidR="000149E6" w:rsidRPr="005D5FE4">
        <w:rPr>
          <w:rFonts w:cs="Arial"/>
          <w:sz w:val="24"/>
          <w:szCs w:val="24"/>
        </w:rPr>
        <w:t xml:space="preserve">ny) może otrzymać ocenę wyższą o jeden stopień. </w:t>
      </w:r>
    </w:p>
    <w:p w:rsidR="00E86D3A" w:rsidRPr="005D5FE4" w:rsidRDefault="00E86D3A" w:rsidP="005D5FE4">
      <w:pPr>
        <w:pStyle w:val="Akapitzlist"/>
        <w:numPr>
          <w:ilvl w:val="0"/>
          <w:numId w:val="26"/>
        </w:numPr>
        <w:jc w:val="both"/>
        <w:rPr>
          <w:rFonts w:cs="Arial"/>
          <w:b/>
          <w:sz w:val="24"/>
          <w:szCs w:val="24"/>
        </w:rPr>
      </w:pPr>
      <w:r w:rsidRPr="005D5FE4">
        <w:rPr>
          <w:rFonts w:cs="Arial"/>
          <w:sz w:val="24"/>
          <w:szCs w:val="24"/>
        </w:rPr>
        <w:t>Ustne uzasadnienie oceny semestralnej winno nastąpić na tydzień przed klasyfikacyjną Radą Pedagogiczną i zostać przedstawione uczniowi.</w:t>
      </w:r>
    </w:p>
    <w:p w:rsidR="00E86D3A" w:rsidRPr="005D5FE4" w:rsidRDefault="00E86D3A" w:rsidP="005D5FE4">
      <w:pPr>
        <w:pStyle w:val="Akapitzlist"/>
        <w:numPr>
          <w:ilvl w:val="0"/>
          <w:numId w:val="26"/>
        </w:numPr>
        <w:jc w:val="both"/>
        <w:rPr>
          <w:rFonts w:cs="Arial"/>
          <w:b/>
          <w:sz w:val="24"/>
          <w:szCs w:val="24"/>
        </w:rPr>
      </w:pPr>
      <w:r w:rsidRPr="005D5FE4">
        <w:rPr>
          <w:rFonts w:cs="Arial"/>
          <w:sz w:val="24"/>
          <w:szCs w:val="24"/>
        </w:rPr>
        <w:t>Informacja o grożącej ocenie niedostatecznej z przedmiotu winna być  przekazana uczniowi i jego rodzicom ( prawnym opiekunom) na miesiąc przed klasyfikacją. Katecheta przedstawia możliwości poprawy  oceny poprzez uzupełnienie niezbędnych wiadomości i umiejętności.</w:t>
      </w:r>
    </w:p>
    <w:p w:rsidR="000A594C" w:rsidRPr="005D5FE4" w:rsidRDefault="00DD21C4" w:rsidP="005D5FE4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BF23C9">
        <w:rPr>
          <w:rFonts w:ascii="Arial" w:hAnsi="Arial" w:cs="Arial"/>
          <w:sz w:val="24"/>
          <w:szCs w:val="24"/>
        </w:rPr>
        <w:t xml:space="preserve"> </w:t>
      </w:r>
    </w:p>
    <w:p w:rsidR="000548FE" w:rsidRPr="005D5FE4" w:rsidRDefault="00A900C1" w:rsidP="000A594C">
      <w:pPr>
        <w:jc w:val="center"/>
        <w:rPr>
          <w:rFonts w:ascii="Comic Sans MS" w:hAnsi="Comic Sans MS" w:cs="Arial"/>
          <w:b/>
        </w:rPr>
      </w:pPr>
      <w:r w:rsidRPr="005D5FE4">
        <w:rPr>
          <w:rFonts w:ascii="Comic Sans MS" w:hAnsi="Comic Sans MS" w:cs="Arial"/>
          <w:b/>
        </w:rPr>
        <w:t>KRYTERIA OCEN Z RELIGII</w:t>
      </w:r>
      <w:r w:rsidR="00F9670F" w:rsidRPr="005D5FE4">
        <w:rPr>
          <w:rFonts w:ascii="Comic Sans MS" w:hAnsi="Comic Sans MS" w:cs="Arial"/>
          <w:b/>
        </w:rPr>
        <w:t xml:space="preserve"> W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7"/>
        <w:gridCol w:w="2528"/>
        <w:gridCol w:w="2523"/>
        <w:gridCol w:w="2528"/>
        <w:gridCol w:w="2528"/>
        <w:gridCol w:w="2525"/>
      </w:tblGrid>
      <w:tr w:rsidR="000548FE" w:rsidRPr="00CA527E" w:rsidTr="00F94C25">
        <w:tc>
          <w:tcPr>
            <w:tcW w:w="2377" w:type="dxa"/>
            <w:vMerge w:val="restart"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lastRenderedPageBreak/>
              <w:t>Kryterium</w:t>
            </w:r>
          </w:p>
        </w:tc>
        <w:tc>
          <w:tcPr>
            <w:tcW w:w="12632" w:type="dxa"/>
            <w:gridSpan w:val="5"/>
          </w:tcPr>
          <w:p w:rsidR="000548F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t>Uczeń na ocenę</w:t>
            </w:r>
          </w:p>
          <w:p w:rsidR="00CA527E" w:rsidRPr="00CA527E" w:rsidRDefault="00CA527E" w:rsidP="000548FE">
            <w:pPr>
              <w:jc w:val="center"/>
              <w:rPr>
                <w:rFonts w:cs="Arial"/>
                <w:b/>
              </w:rPr>
            </w:pPr>
          </w:p>
        </w:tc>
      </w:tr>
      <w:tr w:rsidR="000548FE" w:rsidRPr="00CA527E" w:rsidTr="00F94C25">
        <w:tc>
          <w:tcPr>
            <w:tcW w:w="2377" w:type="dxa"/>
            <w:vMerge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528" w:type="dxa"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t>2</w:t>
            </w:r>
          </w:p>
        </w:tc>
        <w:tc>
          <w:tcPr>
            <w:tcW w:w="2523" w:type="dxa"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t>3</w:t>
            </w:r>
          </w:p>
        </w:tc>
        <w:tc>
          <w:tcPr>
            <w:tcW w:w="2528" w:type="dxa"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t>4</w:t>
            </w:r>
          </w:p>
        </w:tc>
        <w:tc>
          <w:tcPr>
            <w:tcW w:w="2528" w:type="dxa"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t>5</w:t>
            </w:r>
          </w:p>
        </w:tc>
        <w:tc>
          <w:tcPr>
            <w:tcW w:w="2525" w:type="dxa"/>
          </w:tcPr>
          <w:p w:rsidR="000548FE" w:rsidRPr="00CA527E" w:rsidRDefault="000548FE" w:rsidP="000548FE">
            <w:pPr>
              <w:jc w:val="center"/>
              <w:rPr>
                <w:rFonts w:cs="Arial"/>
                <w:b/>
              </w:rPr>
            </w:pPr>
            <w:r w:rsidRPr="00CA527E">
              <w:rPr>
                <w:rFonts w:cs="Arial"/>
                <w:b/>
              </w:rPr>
              <w:t>6</w:t>
            </w:r>
          </w:p>
        </w:tc>
      </w:tr>
      <w:tr w:rsidR="00F94C25" w:rsidRPr="00CA527E" w:rsidTr="008934B7">
        <w:trPr>
          <w:trHeight w:val="2431"/>
        </w:trPr>
        <w:tc>
          <w:tcPr>
            <w:tcW w:w="2377" w:type="dxa"/>
            <w:tcBorders>
              <w:bottom w:val="single" w:sz="4" w:space="0" w:color="auto"/>
            </w:tcBorders>
          </w:tcPr>
          <w:p w:rsidR="00F94C25" w:rsidRPr="00CA527E" w:rsidRDefault="00F94C25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Zeszyt 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F94C25" w:rsidRPr="00CA527E" w:rsidRDefault="00F94C25" w:rsidP="00122E95">
            <w:pPr>
              <w:rPr>
                <w:rFonts w:cs="Arial"/>
              </w:rPr>
            </w:pPr>
            <w:r w:rsidRPr="00CA527E">
              <w:rPr>
                <w:rFonts w:cs="Arial"/>
              </w:rPr>
              <w:t>Prowadził zeszyt przedmiotowy (pismo niestaranne, liczne luki w zapisach  tematów).</w:t>
            </w:r>
          </w:p>
          <w:p w:rsidR="00F94C25" w:rsidRPr="00CA527E" w:rsidRDefault="00F94C25" w:rsidP="00AB5A29">
            <w:pPr>
              <w:rPr>
                <w:rFonts w:cs="Arial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F94C25" w:rsidRPr="00CA527E" w:rsidRDefault="00F94C25" w:rsidP="00EC6635">
            <w:pPr>
              <w:rPr>
                <w:rFonts w:cs="Arial"/>
              </w:rPr>
            </w:pPr>
            <w:r w:rsidRPr="00CA527E">
              <w:rPr>
                <w:rFonts w:cs="Arial"/>
              </w:rPr>
              <w:t>Na bieżąco prowadził zeszyt przedmiotowy</w:t>
            </w:r>
          </w:p>
          <w:p w:rsidR="00F94C25" w:rsidRPr="00CA527E" w:rsidRDefault="00F94C25" w:rsidP="0098196A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(zeszyt czytelny, </w:t>
            </w:r>
            <w:r w:rsidR="00DE443B" w:rsidRPr="00CA527E">
              <w:rPr>
                <w:rFonts w:cs="Arial"/>
              </w:rPr>
              <w:t>braki w zapisach–powyżej</w:t>
            </w:r>
            <w:r w:rsidRPr="00CA527E">
              <w:rPr>
                <w:rFonts w:cs="Arial"/>
              </w:rPr>
              <w:t xml:space="preserve"> 5)</w:t>
            </w:r>
            <w:r w:rsidR="00CA527E">
              <w:rPr>
                <w:rFonts w:cs="Arial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F94C25" w:rsidRPr="00CA527E" w:rsidRDefault="00F94C25" w:rsidP="00EC6635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Na bieżąco i estetycznie  prowadził zeszyt przedmiotowy </w:t>
            </w:r>
          </w:p>
          <w:p w:rsidR="00F94C25" w:rsidRPr="00CA527E" w:rsidRDefault="00F94C25" w:rsidP="001671AC">
            <w:pPr>
              <w:rPr>
                <w:rFonts w:cs="Arial"/>
              </w:rPr>
            </w:pPr>
            <w:r w:rsidRPr="00CA527E">
              <w:rPr>
                <w:rFonts w:cs="Arial"/>
              </w:rPr>
              <w:t>(zeszyt staranny, sporadyczne luki w zapisach- do 5 tematów)</w:t>
            </w:r>
            <w:r w:rsidR="00CA527E">
              <w:rPr>
                <w:rFonts w:cs="Arial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F94C25" w:rsidRPr="00CA527E" w:rsidRDefault="00F94C25" w:rsidP="00F94C25">
            <w:pPr>
              <w:rPr>
                <w:rFonts w:cs="Arial"/>
              </w:rPr>
            </w:pPr>
            <w:r w:rsidRPr="00CA527E">
              <w:rPr>
                <w:rFonts w:cs="Arial"/>
              </w:rPr>
              <w:t>Zeszyt starannie prowadzony</w:t>
            </w:r>
          </w:p>
          <w:p w:rsidR="00F94C25" w:rsidRPr="00CA527E" w:rsidRDefault="00F94C25" w:rsidP="00F94C25">
            <w:pPr>
              <w:rPr>
                <w:rFonts w:cs="Arial"/>
              </w:rPr>
            </w:pPr>
            <w:r w:rsidRPr="00CA527E">
              <w:rPr>
                <w:rFonts w:cs="Arial"/>
              </w:rPr>
              <w:t>(wszystkie tematy i notatki, prace domowe)</w:t>
            </w:r>
            <w:r w:rsidR="00CA527E">
              <w:rPr>
                <w:rFonts w:cs="Arial"/>
              </w:rPr>
              <w:t>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F94C25" w:rsidRPr="00CA527E" w:rsidRDefault="00F94C25" w:rsidP="00586454">
            <w:pPr>
              <w:rPr>
                <w:rFonts w:cs="Arial"/>
              </w:rPr>
            </w:pPr>
            <w:r w:rsidRPr="00CA527E">
              <w:rPr>
                <w:rFonts w:cs="Arial"/>
              </w:rPr>
              <w:t>Wzorowo prowadził zeszyt(wszystkie tematy i notatki, wszystkie prace domowe, staranne pismo, własne materiały</w:t>
            </w:r>
            <w:r w:rsidR="00F956A5" w:rsidRPr="00CA527E">
              <w:rPr>
                <w:rFonts w:cs="Arial"/>
              </w:rPr>
              <w:t>.</w:t>
            </w:r>
            <w:r w:rsidR="008934B7" w:rsidRPr="00CA527E">
              <w:rPr>
                <w:rFonts w:cs="Arial"/>
              </w:rPr>
              <w:t xml:space="preserve"> </w:t>
            </w:r>
            <w:r w:rsidRPr="00CA527E">
              <w:rPr>
                <w:rFonts w:cs="Arial"/>
              </w:rPr>
              <w:t xml:space="preserve">W zebranych materiałach widoczna jest inwencja twórcza </w:t>
            </w:r>
            <w:r w:rsidR="00E97860" w:rsidRPr="00CA527E">
              <w:rPr>
                <w:rFonts w:cs="Arial"/>
              </w:rPr>
              <w:t>ucznia).</w:t>
            </w:r>
          </w:p>
          <w:p w:rsidR="005D5FE4" w:rsidRPr="00CA527E" w:rsidRDefault="005D5FE4" w:rsidP="00586454">
            <w:pPr>
              <w:rPr>
                <w:rFonts w:cs="Arial"/>
              </w:rPr>
            </w:pPr>
          </w:p>
        </w:tc>
      </w:tr>
      <w:tr w:rsidR="008934B7" w:rsidRPr="00CA527E" w:rsidTr="00A85A78">
        <w:trPr>
          <w:trHeight w:val="2160"/>
        </w:trPr>
        <w:tc>
          <w:tcPr>
            <w:tcW w:w="2377" w:type="dxa"/>
            <w:tcBorders>
              <w:bottom w:val="single" w:sz="4" w:space="0" w:color="auto"/>
            </w:tcBorders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Aktywność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934B7" w:rsidRPr="00CA527E" w:rsidRDefault="00A85A78" w:rsidP="00AD44F3">
            <w:pPr>
              <w:rPr>
                <w:rFonts w:cs="Arial"/>
              </w:rPr>
            </w:pPr>
            <w:r w:rsidRPr="00CA527E">
              <w:rPr>
                <w:rFonts w:cs="Arial"/>
              </w:rPr>
              <w:t>Nie brał</w:t>
            </w:r>
            <w:r w:rsidR="008934B7" w:rsidRPr="00CA527E">
              <w:rPr>
                <w:rFonts w:cs="Arial"/>
              </w:rPr>
              <w:t xml:space="preserve"> </w:t>
            </w:r>
            <w:r w:rsidR="00DE443B" w:rsidRPr="00CA527E">
              <w:rPr>
                <w:rFonts w:cs="Arial"/>
              </w:rPr>
              <w:t xml:space="preserve">aktywnego </w:t>
            </w:r>
            <w:r w:rsidR="008934B7" w:rsidRPr="00CA527E">
              <w:rPr>
                <w:rFonts w:cs="Arial"/>
              </w:rPr>
              <w:t>udział</w:t>
            </w:r>
            <w:r w:rsidRPr="00CA527E">
              <w:rPr>
                <w:rFonts w:cs="Arial"/>
              </w:rPr>
              <w:t>u</w:t>
            </w:r>
            <w:r w:rsidR="008934B7" w:rsidRPr="00CA527E">
              <w:rPr>
                <w:rFonts w:cs="Arial"/>
              </w:rPr>
              <w:t xml:space="preserve"> </w:t>
            </w:r>
            <w:r w:rsidRPr="00CA527E">
              <w:rPr>
                <w:rFonts w:cs="Arial"/>
              </w:rPr>
              <w:t xml:space="preserve">w lekcjach, </w:t>
            </w:r>
            <w:r w:rsidR="008934B7" w:rsidRPr="00CA527E">
              <w:rPr>
                <w:rFonts w:cs="Arial"/>
              </w:rPr>
              <w:t>ale uczeń wykon</w:t>
            </w:r>
            <w:r w:rsidRPr="00CA527E">
              <w:rPr>
                <w:rFonts w:cs="Arial"/>
              </w:rPr>
              <w:t>ywał</w:t>
            </w:r>
            <w:r w:rsidR="008934B7" w:rsidRPr="00CA527E">
              <w:rPr>
                <w:rFonts w:cs="Arial"/>
              </w:rPr>
              <w:t xml:space="preserve"> proste polecenia katechety</w:t>
            </w:r>
            <w:r w:rsidRPr="00CA527E">
              <w:rPr>
                <w:rFonts w:cs="Arial"/>
              </w:rPr>
              <w:t>.</w:t>
            </w:r>
            <w:r w:rsidR="008934B7" w:rsidRPr="00CA527E">
              <w:rPr>
                <w:rFonts w:cs="Arial"/>
              </w:rPr>
              <w:t xml:space="preserve"> </w:t>
            </w:r>
          </w:p>
          <w:p w:rsidR="008934B7" w:rsidRPr="00CA527E" w:rsidRDefault="008934B7" w:rsidP="00BF3DB1">
            <w:pPr>
              <w:jc w:val="both"/>
              <w:rPr>
                <w:rFonts w:cs="Arial"/>
              </w:rPr>
            </w:pPr>
          </w:p>
          <w:p w:rsidR="008934B7" w:rsidRPr="00CA527E" w:rsidRDefault="008934B7" w:rsidP="00AB5A29">
            <w:pPr>
              <w:rPr>
                <w:rFonts w:cs="Arial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34B7" w:rsidRPr="00CA527E" w:rsidRDefault="008934B7" w:rsidP="0098196A">
            <w:pPr>
              <w:rPr>
                <w:rFonts w:cs="Arial"/>
              </w:rPr>
            </w:pPr>
            <w:r w:rsidRPr="00CA527E">
              <w:rPr>
                <w:rFonts w:cs="Arial"/>
              </w:rPr>
              <w:t>Mało aktywny na lekcjach.</w:t>
            </w:r>
            <w:r w:rsidR="00E033E8" w:rsidRPr="00CA527E">
              <w:rPr>
                <w:rFonts w:cs="Arial"/>
              </w:rPr>
              <w:t xml:space="preserve"> Pracował z tekstem źródłowym (wyszukiwał, tłumaczył, odczytywał itp.)</w:t>
            </w:r>
            <w:r w:rsidR="00CA527E">
              <w:rPr>
                <w:rFonts w:cs="Arial"/>
              </w:rPr>
              <w:t>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A85A78" w:rsidRPr="00CA527E" w:rsidRDefault="008934B7" w:rsidP="001671AC">
            <w:pPr>
              <w:rPr>
                <w:rFonts w:cs="Arial"/>
              </w:rPr>
            </w:pPr>
            <w:r w:rsidRPr="00CA527E">
              <w:rPr>
                <w:rFonts w:cs="Arial"/>
              </w:rPr>
              <w:t>Starał się być aktywny na katechezie, chętnie w niej uczestniczył</w:t>
            </w:r>
            <w:r w:rsidR="00DE443B" w:rsidRPr="00CA527E">
              <w:rPr>
                <w:rFonts w:cs="Arial"/>
              </w:rPr>
              <w:t>, potrafił skorzystać ze zdobytej wiedzy.</w:t>
            </w:r>
          </w:p>
          <w:p w:rsidR="008934B7" w:rsidRPr="00CA527E" w:rsidRDefault="008934B7" w:rsidP="00EC6635">
            <w:pPr>
              <w:rPr>
                <w:rFonts w:cs="Arial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8934B7" w:rsidRPr="00CA527E" w:rsidRDefault="008934B7" w:rsidP="00F94C25">
            <w:pPr>
              <w:rPr>
                <w:rFonts w:cs="Arial"/>
              </w:rPr>
            </w:pPr>
            <w:r w:rsidRPr="00CA527E">
              <w:rPr>
                <w:rFonts w:cs="Arial"/>
              </w:rPr>
              <w:t>Uczeń jest aktywny na lekcji, dzielił się swoją wiedzą, brał udział dyskusjach, wypowiada się rzeczowo</w:t>
            </w:r>
            <w:r w:rsidR="00DE443B" w:rsidRPr="00CA527E">
              <w:rPr>
                <w:rFonts w:cs="Arial"/>
              </w:rPr>
              <w:t xml:space="preserve"> (analizował, dokonywał syntezy)</w:t>
            </w:r>
            <w:r w:rsidR="00CA527E">
              <w:rPr>
                <w:rFonts w:cs="Arial"/>
              </w:rPr>
              <w:t>.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8934B7" w:rsidRPr="00CA527E" w:rsidRDefault="008934B7" w:rsidP="00E6286A">
            <w:pPr>
              <w:rPr>
                <w:rFonts w:cs="Arial"/>
              </w:rPr>
            </w:pPr>
            <w:r w:rsidRPr="00CA527E">
              <w:rPr>
                <w:rFonts w:cs="Arial"/>
              </w:rPr>
              <w:t>Wyróżniał  się szczególną aktywnością na katechezie: inicjował dyskusje</w:t>
            </w:r>
            <w:r w:rsidR="00DE443B" w:rsidRPr="00CA527E">
              <w:rPr>
                <w:rFonts w:cs="Arial"/>
              </w:rPr>
              <w:t xml:space="preserve"> (zadawał inspirujące  pytania</w:t>
            </w:r>
            <w:r w:rsidRPr="00CA527E">
              <w:rPr>
                <w:rFonts w:cs="Arial"/>
              </w:rPr>
              <w:t>,</w:t>
            </w:r>
            <w:r w:rsidR="00DE443B" w:rsidRPr="00CA527E">
              <w:rPr>
                <w:rFonts w:cs="Arial"/>
              </w:rPr>
              <w:t xml:space="preserve"> uzasadniał wypowiedzi)</w:t>
            </w:r>
            <w:r w:rsidRPr="00CA527E">
              <w:rPr>
                <w:rFonts w:cs="Arial"/>
              </w:rPr>
              <w:t xml:space="preserve"> korzystał z samodzielnie przygotowanych materiałów.</w:t>
            </w:r>
          </w:p>
          <w:p w:rsidR="008934B7" w:rsidRPr="00CA527E" w:rsidRDefault="008934B7" w:rsidP="00E6286A">
            <w:pPr>
              <w:rPr>
                <w:rFonts w:cs="Arial"/>
              </w:rPr>
            </w:pPr>
          </w:p>
        </w:tc>
      </w:tr>
      <w:tr w:rsidR="00A85A78" w:rsidRPr="00CA527E" w:rsidTr="002F2108">
        <w:trPr>
          <w:trHeight w:val="2663"/>
        </w:trPr>
        <w:tc>
          <w:tcPr>
            <w:tcW w:w="2377" w:type="dxa"/>
            <w:tcBorders>
              <w:bottom w:val="single" w:sz="4" w:space="0" w:color="auto"/>
            </w:tcBorders>
          </w:tcPr>
          <w:p w:rsidR="00A85A78" w:rsidRPr="00CA527E" w:rsidRDefault="00A85A78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Aktywność pozalekcyjna</w:t>
            </w:r>
          </w:p>
        </w:tc>
        <w:tc>
          <w:tcPr>
            <w:tcW w:w="5051" w:type="dxa"/>
            <w:gridSpan w:val="2"/>
            <w:tcBorders>
              <w:bottom w:val="single" w:sz="4" w:space="0" w:color="auto"/>
            </w:tcBorders>
          </w:tcPr>
          <w:p w:rsidR="00A85A78" w:rsidRPr="00CA527E" w:rsidRDefault="00A85A78" w:rsidP="0098196A">
            <w:pPr>
              <w:rPr>
                <w:rFonts w:cs="Arial"/>
              </w:rPr>
            </w:pPr>
            <w:r w:rsidRPr="00CA527E">
              <w:rPr>
                <w:rFonts w:cs="Arial"/>
              </w:rPr>
              <w:t>Nie bierze udziału w życiu parafii i różnych formach życia religijnego. N</w:t>
            </w:r>
            <w:r w:rsidR="00E033E8" w:rsidRPr="00CA527E">
              <w:rPr>
                <w:rFonts w:cs="Arial"/>
              </w:rPr>
              <w:t>ie wykonuje zadań poza lekcjami (np. gazetek).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A85A78" w:rsidRPr="00CA527E" w:rsidRDefault="00A85A78" w:rsidP="00A85A78">
            <w:pPr>
              <w:rPr>
                <w:rFonts w:cs="Arial"/>
              </w:rPr>
            </w:pPr>
            <w:r w:rsidRPr="00CA527E">
              <w:rPr>
                <w:rFonts w:cs="Arial"/>
              </w:rPr>
              <w:t>Niezbyt chętnie wykonuje zadania poza lekcjami, ale nie unika ich zupełnie.</w:t>
            </w:r>
          </w:p>
          <w:p w:rsidR="00A85A78" w:rsidRPr="00CA527E" w:rsidRDefault="00A85A78" w:rsidP="00A85A78">
            <w:pPr>
              <w:rPr>
                <w:rFonts w:cs="Arial"/>
              </w:rPr>
            </w:pPr>
            <w:r w:rsidRPr="00CA527E">
              <w:rPr>
                <w:rFonts w:cs="Arial"/>
              </w:rPr>
              <w:t>Uczestniczy w rekolekcjach szkolnych.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:rsidR="00A85A78" w:rsidRPr="00CA527E" w:rsidRDefault="00E033E8" w:rsidP="00A85A78">
            <w:pPr>
              <w:pStyle w:val="Akapitzlist"/>
              <w:numPr>
                <w:ilvl w:val="0"/>
                <w:numId w:val="33"/>
              </w:numPr>
              <w:rPr>
                <w:rFonts w:cs="Arial"/>
              </w:rPr>
            </w:pPr>
            <w:r w:rsidRPr="00CA527E">
              <w:rPr>
                <w:rFonts w:cs="Arial"/>
              </w:rPr>
              <w:t>Pilnie i terminowo wykonywał</w:t>
            </w:r>
            <w:r w:rsidR="00A85A78" w:rsidRPr="00CA527E">
              <w:rPr>
                <w:rFonts w:cs="Arial"/>
              </w:rPr>
              <w:t xml:space="preserve"> powierzone zadania, przejawia</w:t>
            </w:r>
            <w:r w:rsidRPr="00CA527E">
              <w:rPr>
                <w:rFonts w:cs="Arial"/>
              </w:rPr>
              <w:t>ł</w:t>
            </w:r>
            <w:r w:rsidR="00A85A78" w:rsidRPr="00CA527E">
              <w:rPr>
                <w:rFonts w:cs="Arial"/>
              </w:rPr>
              <w:t xml:space="preserve"> dużo własnej inicjatywy, sam zgłaszał się do wypełniania różnych zadań. </w:t>
            </w:r>
          </w:p>
          <w:p w:rsidR="00A85A78" w:rsidRPr="00CA527E" w:rsidRDefault="00A85A78" w:rsidP="00A85A78">
            <w:pPr>
              <w:pStyle w:val="Akapitzlist"/>
              <w:numPr>
                <w:ilvl w:val="0"/>
                <w:numId w:val="33"/>
              </w:numPr>
              <w:rPr>
                <w:rFonts w:cs="Arial"/>
              </w:rPr>
            </w:pPr>
            <w:r w:rsidRPr="00CA527E">
              <w:rPr>
                <w:rFonts w:cs="Arial"/>
              </w:rPr>
              <w:t>Przygotował jasełka lub inną uroczystość szkolną,  parafialną pod kierunkiem katechety.</w:t>
            </w:r>
          </w:p>
          <w:p w:rsidR="00A85A78" w:rsidRPr="00CA527E" w:rsidRDefault="00A85A78" w:rsidP="00A85A78">
            <w:pPr>
              <w:pStyle w:val="Akapitzlist"/>
              <w:numPr>
                <w:ilvl w:val="0"/>
                <w:numId w:val="33"/>
              </w:numPr>
              <w:rPr>
                <w:rFonts w:cs="Arial"/>
              </w:rPr>
            </w:pPr>
            <w:r w:rsidRPr="00CA527E">
              <w:rPr>
                <w:rFonts w:cs="Arial"/>
              </w:rPr>
              <w:t xml:space="preserve">Był zaangażowany w życie parafii (np.: pełnił służbę ministrancką, śpiewał w </w:t>
            </w:r>
            <w:r w:rsidR="001C05A1" w:rsidRPr="00CA527E">
              <w:rPr>
                <w:rFonts w:cs="Arial"/>
              </w:rPr>
              <w:t>scholii</w:t>
            </w:r>
            <w:r w:rsidRPr="00CA527E">
              <w:rPr>
                <w:rFonts w:cs="Arial"/>
              </w:rPr>
              <w:t>, uczestniczył w nabożeństwach, liturgii Mszy św., rekolekcjach, itp.).</w:t>
            </w:r>
          </w:p>
          <w:p w:rsidR="00A85A78" w:rsidRPr="00CA527E" w:rsidRDefault="00A85A78" w:rsidP="00A85A78">
            <w:pPr>
              <w:pStyle w:val="Akapitzlist"/>
              <w:numPr>
                <w:ilvl w:val="0"/>
                <w:numId w:val="33"/>
              </w:numPr>
              <w:rPr>
                <w:rFonts w:cs="Arial"/>
              </w:rPr>
            </w:pPr>
            <w:r w:rsidRPr="00CA527E">
              <w:rPr>
                <w:rFonts w:cs="Arial"/>
              </w:rPr>
              <w:t>Wziął udział w konkursie zaproponowanym przez kateche</w:t>
            </w:r>
            <w:r w:rsidR="001C05A1" w:rsidRPr="00CA527E">
              <w:rPr>
                <w:rFonts w:cs="Arial"/>
              </w:rPr>
              <w:t>tę</w:t>
            </w:r>
            <w:r w:rsidRPr="00CA527E">
              <w:rPr>
                <w:rFonts w:cs="Arial"/>
              </w:rPr>
              <w:t>.</w:t>
            </w:r>
          </w:p>
          <w:p w:rsidR="00A85A78" w:rsidRPr="00CA527E" w:rsidRDefault="00A85A78" w:rsidP="00A85A78">
            <w:pPr>
              <w:pStyle w:val="Akapitzlist"/>
              <w:numPr>
                <w:ilvl w:val="0"/>
                <w:numId w:val="33"/>
              </w:numPr>
              <w:rPr>
                <w:rFonts w:cs="Arial"/>
              </w:rPr>
            </w:pPr>
            <w:r w:rsidRPr="00CA527E">
              <w:rPr>
                <w:rFonts w:cs="Arial"/>
              </w:rPr>
              <w:t xml:space="preserve">Brał udział w zajęciach, działaniach </w:t>
            </w:r>
            <w:r w:rsidRPr="00CA527E">
              <w:rPr>
                <w:rFonts w:cs="Arial"/>
              </w:rPr>
              <w:lastRenderedPageBreak/>
              <w:t>proponowanych przez katechetę, np. wynikających z bieżących potrzeb szkoły, parafii, Kościoła.</w:t>
            </w:r>
          </w:p>
          <w:p w:rsidR="00A85A78" w:rsidRPr="00CA527E" w:rsidRDefault="00A85A78" w:rsidP="00A85A78">
            <w:pPr>
              <w:pStyle w:val="Akapitzlist"/>
              <w:numPr>
                <w:ilvl w:val="0"/>
                <w:numId w:val="33"/>
              </w:numPr>
              <w:rPr>
                <w:rFonts w:cs="Arial"/>
              </w:rPr>
            </w:pPr>
            <w:r w:rsidRPr="00CA527E">
              <w:rPr>
                <w:rFonts w:cs="Arial"/>
              </w:rPr>
              <w:t>Wykazał się znajomością wybranych ksiąg Nowego Testamentu (lektura obowiązkowa)</w:t>
            </w:r>
            <w:r w:rsidR="00CA527E">
              <w:rPr>
                <w:rFonts w:cs="Arial"/>
              </w:rPr>
              <w:t>.</w:t>
            </w:r>
          </w:p>
          <w:p w:rsidR="00A85A78" w:rsidRPr="00CA527E" w:rsidRDefault="00A85A78" w:rsidP="00A85A78">
            <w:pPr>
              <w:rPr>
                <w:rFonts w:cs="Arial"/>
              </w:rPr>
            </w:pPr>
          </w:p>
          <w:p w:rsidR="00A85A78" w:rsidRPr="00CA527E" w:rsidRDefault="00A85A78" w:rsidP="00A85A78">
            <w:pPr>
              <w:rPr>
                <w:rFonts w:cs="Arial"/>
              </w:rPr>
            </w:pPr>
            <w:r w:rsidRPr="00CA527E">
              <w:rPr>
                <w:rFonts w:cs="Arial"/>
              </w:rPr>
              <w:t>UWAGA: Na ocenę bdb uczeń spełnia 3 a na cel 4 wybrane kryteria.</w:t>
            </w:r>
          </w:p>
          <w:p w:rsidR="00A85A78" w:rsidRPr="00CA527E" w:rsidRDefault="00A85A78" w:rsidP="00A85A78">
            <w:pPr>
              <w:rPr>
                <w:rFonts w:cs="Arial"/>
              </w:rPr>
            </w:pPr>
          </w:p>
        </w:tc>
      </w:tr>
      <w:tr w:rsidR="008934B7" w:rsidRPr="00CA527E" w:rsidTr="00F94C25">
        <w:tc>
          <w:tcPr>
            <w:tcW w:w="2377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lastRenderedPageBreak/>
              <w:t>Wiadomości i umiejętności</w:t>
            </w:r>
          </w:p>
        </w:tc>
        <w:tc>
          <w:tcPr>
            <w:tcW w:w="2528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Opanował treści najłatwiejsze, najczęściej stosowane, stanowiące podstawę do dalszej edukacji.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Nie potrafi samodzielnie wyjaśnić tematu bądź problemu.</w:t>
            </w:r>
          </w:p>
          <w:p w:rsidR="008934B7" w:rsidRPr="00CA527E" w:rsidRDefault="008934B7" w:rsidP="00502EA5">
            <w:pPr>
              <w:rPr>
                <w:rFonts w:cs="Arial"/>
              </w:rPr>
            </w:pPr>
            <w:r w:rsidRPr="00CA527E">
              <w:rPr>
                <w:rFonts w:cs="Arial"/>
              </w:rPr>
              <w:t>Ma problemy ze znajomością pacierza  i podstawowych prawd katechizmowych.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Pod kierunkiem katechety wykonuje  zadania o niewielkim stopniu trudności.</w:t>
            </w:r>
          </w:p>
        </w:tc>
        <w:tc>
          <w:tcPr>
            <w:tcW w:w="2523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Opanował podstawowe treści najbardziej przystępne, najprostsze, najbardziej uniwersalne, niezbędne na danym etapie kształcenia i na wyższych etapach.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 Potrafi wyjaśnić temat a zdobytą wiedzę powiązać w całość.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Wykazuje się podstawową znajomością pacierza i prawd katechizmowych, rozumie je.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Samodzielnie rozwiązuje i wykonuje typowe zadania o niewielkim stopniu trudności. 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</w:p>
        </w:tc>
        <w:tc>
          <w:tcPr>
            <w:tcW w:w="2528" w:type="dxa"/>
          </w:tcPr>
          <w:p w:rsidR="008934B7" w:rsidRPr="00CA527E" w:rsidRDefault="008934B7" w:rsidP="005E67FB">
            <w:pPr>
              <w:rPr>
                <w:rFonts w:cs="Arial"/>
              </w:rPr>
            </w:pPr>
            <w:r w:rsidRPr="00CA527E">
              <w:rPr>
                <w:rFonts w:cs="Arial"/>
              </w:rPr>
              <w:t>Opanował większość  wiadomości  religijnych wynikających z programu nauczania .</w:t>
            </w:r>
          </w:p>
          <w:p w:rsidR="008934B7" w:rsidRPr="00CA527E" w:rsidRDefault="00E033E8" w:rsidP="005E67FB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Poprawnie stosował zdobyte wiadomości. Rozwiązywał </w:t>
            </w:r>
            <w:r w:rsidR="008934B7" w:rsidRPr="00CA527E">
              <w:rPr>
                <w:rFonts w:cs="Arial"/>
              </w:rPr>
              <w:t>problemy  teoretyczne i z życia wzięte..</w:t>
            </w:r>
          </w:p>
          <w:p w:rsidR="008934B7" w:rsidRPr="00CA527E" w:rsidRDefault="00E033E8" w:rsidP="005E67FB">
            <w:pPr>
              <w:rPr>
                <w:rFonts w:cs="Arial"/>
              </w:rPr>
            </w:pPr>
            <w:r w:rsidRPr="00CA527E">
              <w:rPr>
                <w:rFonts w:cs="Arial"/>
              </w:rPr>
              <w:t>Wykazał się dobrą znajomością</w:t>
            </w:r>
            <w:r w:rsidR="008934B7" w:rsidRPr="00CA527E">
              <w:rPr>
                <w:rFonts w:cs="Arial"/>
              </w:rPr>
              <w:t xml:space="preserve"> pacierza i prawd katechizmowych.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Samodzielnie korzystał z Pisma Świętego</w:t>
            </w:r>
            <w:r w:rsidR="00E033E8" w:rsidRPr="00CA527E">
              <w:rPr>
                <w:rFonts w:cs="Arial"/>
              </w:rPr>
              <w:t xml:space="preserve"> na lekcji i w domu</w:t>
            </w:r>
            <w:r w:rsidRPr="00CA527E">
              <w:rPr>
                <w:rFonts w:cs="Arial"/>
              </w:rPr>
              <w:t>.</w:t>
            </w:r>
          </w:p>
        </w:tc>
        <w:tc>
          <w:tcPr>
            <w:tcW w:w="2528" w:type="dxa"/>
          </w:tcPr>
          <w:p w:rsidR="008934B7" w:rsidRPr="00CA527E" w:rsidRDefault="00321F13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Prezentował</w:t>
            </w:r>
            <w:r w:rsidR="008934B7" w:rsidRPr="00CA527E">
              <w:rPr>
                <w:rFonts w:cs="Arial"/>
              </w:rPr>
              <w:t xml:space="preserve"> pełny zakres wiadomości religijnych wynikających z programu nauczania.</w:t>
            </w:r>
          </w:p>
          <w:p w:rsidR="008934B7" w:rsidRPr="00CA527E" w:rsidRDefault="00321F13" w:rsidP="00B50138">
            <w:pPr>
              <w:rPr>
                <w:rFonts w:cs="Arial"/>
              </w:rPr>
            </w:pPr>
            <w:r w:rsidRPr="00CA527E">
              <w:rPr>
                <w:rFonts w:cs="Arial"/>
              </w:rPr>
              <w:t>Zdobyte wiadomości wykorzystywał</w:t>
            </w:r>
            <w:r w:rsidR="008934B7" w:rsidRPr="00CA527E">
              <w:rPr>
                <w:rFonts w:cs="Arial"/>
              </w:rPr>
              <w:t xml:space="preserve"> na lekcji, potrafi</w:t>
            </w:r>
            <w:r w:rsidRPr="00CA527E">
              <w:rPr>
                <w:rFonts w:cs="Arial"/>
              </w:rPr>
              <w:t>ł</w:t>
            </w:r>
            <w:r w:rsidR="008934B7" w:rsidRPr="00CA527E">
              <w:rPr>
                <w:rFonts w:cs="Arial"/>
              </w:rPr>
              <w:t xml:space="preserve"> je połączyć w jedną całość, sprawnie się nimi po</w:t>
            </w:r>
            <w:r w:rsidRPr="00CA527E">
              <w:rPr>
                <w:rFonts w:cs="Arial"/>
              </w:rPr>
              <w:t>sługiwał</w:t>
            </w:r>
            <w:r w:rsidR="008934B7" w:rsidRPr="00CA527E">
              <w:rPr>
                <w:rFonts w:cs="Arial"/>
              </w:rPr>
              <w:t>.</w:t>
            </w:r>
            <w:r w:rsidRPr="00CA527E">
              <w:rPr>
                <w:rFonts w:cs="Arial"/>
              </w:rPr>
              <w:t xml:space="preserve"> Prezentowane wiadomości   wskazywały</w:t>
            </w:r>
            <w:r w:rsidR="008934B7" w:rsidRPr="00CA527E">
              <w:rPr>
                <w:rFonts w:cs="Arial"/>
              </w:rPr>
              <w:t xml:space="preserve"> </w:t>
            </w:r>
            <w:r w:rsidRPr="00CA527E">
              <w:rPr>
                <w:rFonts w:cs="Arial"/>
              </w:rPr>
              <w:t>na ich rozumienie</w:t>
            </w:r>
            <w:r w:rsidR="008934B7" w:rsidRPr="00CA527E">
              <w:rPr>
                <w:rFonts w:cs="Arial"/>
              </w:rPr>
              <w:t>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</w:p>
          <w:p w:rsidR="008934B7" w:rsidRPr="00CA527E" w:rsidRDefault="002460D0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Wykazał</w:t>
            </w:r>
            <w:r w:rsidR="008934B7" w:rsidRPr="00CA527E">
              <w:rPr>
                <w:rFonts w:cs="Arial"/>
              </w:rPr>
              <w:t xml:space="preserve"> się biegłą znajomością pacierza i prawd katechizmowych. Samodzielnie korzystał z różnych źródeł informacji (np. prasy, katolickich stron internetowych). </w:t>
            </w:r>
          </w:p>
          <w:p w:rsidR="005D5FE4" w:rsidRPr="00CA527E" w:rsidRDefault="005D5FE4" w:rsidP="00AB5A29">
            <w:pPr>
              <w:rPr>
                <w:rFonts w:cs="Arial"/>
              </w:rPr>
            </w:pPr>
          </w:p>
        </w:tc>
        <w:tc>
          <w:tcPr>
            <w:tcW w:w="2525" w:type="dxa"/>
          </w:tcPr>
          <w:p w:rsidR="008934B7" w:rsidRPr="00CA527E" w:rsidRDefault="002460D0" w:rsidP="00164226">
            <w:pPr>
              <w:rPr>
                <w:rFonts w:cs="Arial"/>
              </w:rPr>
            </w:pPr>
            <w:r w:rsidRPr="00CA527E">
              <w:rPr>
                <w:rFonts w:cs="Arial"/>
              </w:rPr>
              <w:t>Zna</w:t>
            </w:r>
            <w:r w:rsidR="008934B7" w:rsidRPr="00CA527E">
              <w:rPr>
                <w:rFonts w:cs="Arial"/>
              </w:rPr>
              <w:t xml:space="preserve"> treści obejmujące elementy trudne do opanowania, złożone i nietypowe.</w:t>
            </w:r>
          </w:p>
          <w:p w:rsidR="008934B7" w:rsidRPr="00CA527E" w:rsidRDefault="002460D0" w:rsidP="00164226">
            <w:pPr>
              <w:rPr>
                <w:rFonts w:cs="Arial"/>
              </w:rPr>
            </w:pPr>
            <w:r w:rsidRPr="00CA527E">
              <w:rPr>
                <w:rFonts w:cs="Arial"/>
              </w:rPr>
              <w:t>Zdobytą wiedzę wykorzystuje</w:t>
            </w:r>
            <w:r w:rsidR="008934B7" w:rsidRPr="00CA527E">
              <w:rPr>
                <w:rFonts w:cs="Arial"/>
              </w:rPr>
              <w:t xml:space="preserve"> w rozwiązywaniu problemów teoretycznych i praktycznych. Jego język jest bogaty, używa pojęć teologicznych.</w:t>
            </w:r>
          </w:p>
          <w:p w:rsidR="008934B7" w:rsidRPr="00CA527E" w:rsidRDefault="008934B7" w:rsidP="00164226">
            <w:pPr>
              <w:rPr>
                <w:rFonts w:cs="Arial"/>
              </w:rPr>
            </w:pPr>
            <w:r w:rsidRPr="00CA527E">
              <w:rPr>
                <w:rFonts w:cs="Arial"/>
              </w:rPr>
              <w:t>Ze sprawdzianów i kartkówek otrzymuje oceny bdb i cel.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Wykazuje się biegłą znajomością pacierza i prawd  katechizmowych.</w:t>
            </w:r>
          </w:p>
          <w:p w:rsidR="008934B7" w:rsidRDefault="008934B7" w:rsidP="00484E57">
            <w:pPr>
              <w:rPr>
                <w:rFonts w:cs="Arial"/>
              </w:rPr>
            </w:pPr>
            <w:r w:rsidRPr="00CA527E">
              <w:rPr>
                <w:rFonts w:cs="Arial"/>
              </w:rPr>
              <w:t>Samodzielnie korzystał z innych publikacji (prasy katolickiej, słowników, Internetu</w:t>
            </w:r>
            <w:r w:rsidR="00CA527E">
              <w:rPr>
                <w:rFonts w:cs="Arial"/>
              </w:rPr>
              <w:t>.</w:t>
            </w:r>
          </w:p>
          <w:p w:rsidR="00CA527E" w:rsidRDefault="00CA527E" w:rsidP="00484E57">
            <w:pPr>
              <w:rPr>
                <w:rFonts w:cs="Arial"/>
              </w:rPr>
            </w:pPr>
          </w:p>
          <w:p w:rsidR="00CA527E" w:rsidRPr="00CA527E" w:rsidRDefault="00CA527E" w:rsidP="00484E57">
            <w:pPr>
              <w:rPr>
                <w:rFonts w:cs="Arial"/>
              </w:rPr>
            </w:pPr>
          </w:p>
          <w:p w:rsidR="008934B7" w:rsidRPr="00CA527E" w:rsidRDefault="008934B7" w:rsidP="00484E57">
            <w:pPr>
              <w:rPr>
                <w:rFonts w:cs="Arial"/>
              </w:rPr>
            </w:pPr>
          </w:p>
        </w:tc>
      </w:tr>
      <w:tr w:rsidR="008934B7" w:rsidRPr="00CA527E" w:rsidTr="00F94C25">
        <w:tc>
          <w:tcPr>
            <w:tcW w:w="2377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Postawa chrześcijańska</w:t>
            </w:r>
          </w:p>
        </w:tc>
        <w:tc>
          <w:tcPr>
            <w:tcW w:w="2528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Wykazuje choćby </w:t>
            </w:r>
            <w:r w:rsidRPr="00CA527E">
              <w:rPr>
                <w:rFonts w:cs="Arial"/>
              </w:rPr>
              <w:lastRenderedPageBreak/>
              <w:t>minimalne zainteresowanie przedmiotem i go</w:t>
            </w:r>
            <w:r w:rsidR="002460D0" w:rsidRPr="00CA527E">
              <w:rPr>
                <w:rFonts w:cs="Arial"/>
              </w:rPr>
              <w:t>towość współpracy z katechetą</w:t>
            </w:r>
            <w:r w:rsidRPr="00CA527E">
              <w:rPr>
                <w:rFonts w:cs="Arial"/>
              </w:rPr>
              <w:t xml:space="preserve"> i w grupie.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Bardzo często jest nieprzygot</w:t>
            </w:r>
            <w:r w:rsidR="002460D0" w:rsidRPr="00CA527E">
              <w:rPr>
                <w:rFonts w:cs="Arial"/>
              </w:rPr>
              <w:t>owany do zajęć, ma lekceważący stosunek do przedmiotu i wiary.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</w:p>
        </w:tc>
        <w:tc>
          <w:tcPr>
            <w:tcW w:w="2523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lastRenderedPageBreak/>
              <w:t xml:space="preserve">Opuścił pojedyncze </w:t>
            </w:r>
            <w:r w:rsidRPr="00CA527E">
              <w:rPr>
                <w:rFonts w:cs="Arial"/>
              </w:rPr>
              <w:lastRenderedPageBreak/>
              <w:t>katechezy  bez usprawiedliwienia (maksymalnie 5).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Prezentuje przeciętną pilność na katechezie.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Nie używa pozdrowień chrześcijańskich w szkole i poza nią.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Zdarza mu się, że jest nieprzygotowany do katechezy.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</w:p>
        </w:tc>
        <w:tc>
          <w:tcPr>
            <w:tcW w:w="2528" w:type="dxa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lastRenderedPageBreak/>
              <w:t xml:space="preserve">Nie zaniedbuje </w:t>
            </w:r>
            <w:r w:rsidRPr="00CA527E">
              <w:rPr>
                <w:rFonts w:cs="Arial"/>
              </w:rPr>
              <w:lastRenderedPageBreak/>
              <w:t>uczestnictwa w katechezie.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Jego postawa jako ucznia i chrześcijanina nie budzi zastrzeżeń.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Z reguły jest przygotowany do katechezy.</w:t>
            </w:r>
          </w:p>
        </w:tc>
        <w:tc>
          <w:tcPr>
            <w:tcW w:w="5053" w:type="dxa"/>
            <w:gridSpan w:val="2"/>
          </w:tcPr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lastRenderedPageBreak/>
              <w:t>Nie opuszcza katechezy bez usprawiedliwienia.</w:t>
            </w:r>
          </w:p>
          <w:p w:rsidR="008934B7" w:rsidRPr="00CA527E" w:rsidRDefault="008934B7" w:rsidP="00FA0065">
            <w:pPr>
              <w:rPr>
                <w:rFonts w:cs="Arial"/>
              </w:rPr>
            </w:pPr>
            <w:r w:rsidRPr="00CA527E">
              <w:rPr>
                <w:rFonts w:cs="Arial"/>
              </w:rPr>
              <w:lastRenderedPageBreak/>
              <w:t>Jego postawa chrześcijańska nie budzi absolutnie żadnych zastrzeżeń.</w:t>
            </w:r>
          </w:p>
          <w:p w:rsidR="008934B7" w:rsidRPr="00CA527E" w:rsidRDefault="008934B7" w:rsidP="00FA0065">
            <w:pPr>
              <w:rPr>
                <w:rFonts w:cs="Arial"/>
              </w:rPr>
            </w:pPr>
            <w:r w:rsidRPr="00CA527E">
              <w:rPr>
                <w:rFonts w:cs="Arial"/>
              </w:rPr>
              <w:t>Zachowuje szacunek dla „ świętych” przedmiotów, miejsc, znaków religijnych.</w:t>
            </w:r>
          </w:p>
          <w:p w:rsidR="008934B7" w:rsidRPr="00CA527E" w:rsidRDefault="008934B7" w:rsidP="00FA0065">
            <w:pPr>
              <w:rPr>
                <w:rFonts w:cs="Arial"/>
              </w:rPr>
            </w:pPr>
            <w:r w:rsidRPr="00CA527E">
              <w:rPr>
                <w:rFonts w:cs="Arial"/>
              </w:rPr>
              <w:t xml:space="preserve">Zawsze </w:t>
            </w:r>
            <w:r w:rsidR="00F86F4B" w:rsidRPr="00CA527E">
              <w:rPr>
                <w:rFonts w:cs="Arial"/>
              </w:rPr>
              <w:t>jest przygotowany do zajęć.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Jego postawa wobec innych jest wzorowa.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Jest pilny, systematyczny, zainteresowany przedmiotem.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Zawsze bardzo chętnie i twórczo podejmuje się  zadań w życiu liturgicznym Kościoła</w:t>
            </w:r>
          </w:p>
          <w:p w:rsidR="008934B7" w:rsidRPr="00CA527E" w:rsidRDefault="008934B7" w:rsidP="00AB5A29">
            <w:pPr>
              <w:rPr>
                <w:rFonts w:cs="Arial"/>
              </w:rPr>
            </w:pPr>
            <w:r w:rsidRPr="00CA527E">
              <w:rPr>
                <w:rFonts w:cs="Arial"/>
              </w:rPr>
              <w:t>Poznawane prawdy stosuje w życiu.</w:t>
            </w:r>
          </w:p>
          <w:p w:rsidR="005D5FE4" w:rsidRDefault="00F86F4B" w:rsidP="00BF23C9">
            <w:pPr>
              <w:rPr>
                <w:rFonts w:cs="Arial"/>
              </w:rPr>
            </w:pPr>
            <w:r w:rsidRPr="00CA527E">
              <w:rPr>
                <w:rFonts w:cs="Arial"/>
              </w:rPr>
              <w:t>W</w:t>
            </w:r>
            <w:r w:rsidR="008934B7" w:rsidRPr="00CA527E">
              <w:rPr>
                <w:rFonts w:cs="Arial"/>
              </w:rPr>
              <w:t>szechstronnie dba o rozwój swojej osobowości i podejmuje zadania apostolskie</w:t>
            </w:r>
            <w:r w:rsidRPr="00CA527E">
              <w:rPr>
                <w:rFonts w:cs="Arial"/>
              </w:rPr>
              <w:t>.</w:t>
            </w:r>
          </w:p>
          <w:p w:rsidR="00CA527E" w:rsidRPr="00CA527E" w:rsidRDefault="00CA527E" w:rsidP="00BF23C9">
            <w:pPr>
              <w:rPr>
                <w:rFonts w:cs="Arial"/>
              </w:rPr>
            </w:pPr>
          </w:p>
        </w:tc>
      </w:tr>
      <w:tr w:rsidR="008934B7" w:rsidRPr="00CA527E" w:rsidTr="00F94C25">
        <w:tc>
          <w:tcPr>
            <w:tcW w:w="15009" w:type="dxa"/>
            <w:gridSpan w:val="6"/>
          </w:tcPr>
          <w:p w:rsidR="008934B7" w:rsidRPr="00CA527E" w:rsidRDefault="008934B7" w:rsidP="00AB5A29">
            <w:pPr>
              <w:rPr>
                <w:rFonts w:cs="Times New Roman"/>
              </w:rPr>
            </w:pPr>
          </w:p>
          <w:p w:rsidR="008934B7" w:rsidRDefault="008934B7" w:rsidP="00AB5A29">
            <w:pPr>
              <w:rPr>
                <w:rFonts w:cs="Times New Roman"/>
              </w:rPr>
            </w:pPr>
            <w:r w:rsidRPr="00CA527E">
              <w:rPr>
                <w:rFonts w:cs="Times New Roman"/>
                <w:b/>
              </w:rPr>
              <w:t>UWAGA:</w:t>
            </w:r>
            <w:r w:rsidRPr="00CA527E">
              <w:rPr>
                <w:rFonts w:cs="Times New Roman"/>
              </w:rPr>
              <w:t xml:space="preserve"> Ocenę </w:t>
            </w:r>
            <w:r w:rsidRPr="00CA527E">
              <w:rPr>
                <w:rFonts w:cs="Times New Roman"/>
                <w:b/>
              </w:rPr>
              <w:t>niedostateczną</w:t>
            </w:r>
            <w:r w:rsidRPr="00CA527E">
              <w:rPr>
                <w:rFonts w:cs="Times New Roman"/>
              </w:rPr>
              <w:t xml:space="preserve"> otrzymuje uczeń, który nie spełnia kryteriów  ustalonych dla oceny dopuszczającej.</w:t>
            </w:r>
          </w:p>
          <w:p w:rsidR="00CA527E" w:rsidRPr="00CA527E" w:rsidRDefault="00CA527E" w:rsidP="00AB5A29">
            <w:pPr>
              <w:rPr>
                <w:rFonts w:cs="Times New Roman"/>
              </w:rPr>
            </w:pPr>
          </w:p>
        </w:tc>
      </w:tr>
    </w:tbl>
    <w:p w:rsidR="003868DE" w:rsidRPr="00CA527E" w:rsidRDefault="003868DE" w:rsidP="00AB5A29">
      <w:pPr>
        <w:rPr>
          <w:rFonts w:ascii="Times New Roman" w:hAnsi="Times New Roman" w:cs="Times New Roman"/>
        </w:rPr>
      </w:pPr>
    </w:p>
    <w:sectPr w:rsidR="003868DE" w:rsidRPr="00CA527E" w:rsidSect="000548FE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85" w:rsidRDefault="00B54C85" w:rsidP="00474439">
      <w:pPr>
        <w:spacing w:after="0" w:line="240" w:lineRule="auto"/>
      </w:pPr>
      <w:r>
        <w:separator/>
      </w:r>
    </w:p>
  </w:endnote>
  <w:endnote w:type="continuationSeparator" w:id="0">
    <w:p w:rsidR="00B54C85" w:rsidRDefault="00B54C85" w:rsidP="0047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527"/>
      <w:docPartObj>
        <w:docPartGallery w:val="Page Numbers (Bottom of Page)"/>
        <w:docPartUnique/>
      </w:docPartObj>
    </w:sdtPr>
    <w:sdtEndPr/>
    <w:sdtContent>
      <w:p w:rsidR="00EE3335" w:rsidRDefault="00B8165B">
        <w:pPr>
          <w:pStyle w:val="Stopka"/>
          <w:jc w:val="center"/>
        </w:pPr>
        <w:r>
          <w:fldChar w:fldCharType="begin"/>
        </w:r>
        <w:r w:rsidR="0002311F">
          <w:instrText xml:space="preserve"> PAGE   \* MERGEFORMAT </w:instrText>
        </w:r>
        <w:r>
          <w:fldChar w:fldCharType="separate"/>
        </w:r>
        <w:r w:rsidR="002E7F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3335" w:rsidRDefault="00EE33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85" w:rsidRDefault="00B54C85" w:rsidP="00474439">
      <w:pPr>
        <w:spacing w:after="0" w:line="240" w:lineRule="auto"/>
      </w:pPr>
      <w:r>
        <w:separator/>
      </w:r>
    </w:p>
  </w:footnote>
  <w:footnote w:type="continuationSeparator" w:id="0">
    <w:p w:rsidR="00B54C85" w:rsidRDefault="00B54C85" w:rsidP="00474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D2"/>
    <w:multiLevelType w:val="multilevel"/>
    <w:tmpl w:val="69AC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03B50"/>
    <w:multiLevelType w:val="hybridMultilevel"/>
    <w:tmpl w:val="9E826A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1165"/>
    <w:multiLevelType w:val="hybridMultilevel"/>
    <w:tmpl w:val="E6422B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05A50"/>
    <w:multiLevelType w:val="hybridMultilevel"/>
    <w:tmpl w:val="FA6CA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216D6"/>
    <w:multiLevelType w:val="hybridMultilevel"/>
    <w:tmpl w:val="97A647A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E6ABD"/>
    <w:multiLevelType w:val="hybridMultilevel"/>
    <w:tmpl w:val="520888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22F"/>
    <w:multiLevelType w:val="hybridMultilevel"/>
    <w:tmpl w:val="AB2E8B0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30F97"/>
    <w:multiLevelType w:val="hybridMultilevel"/>
    <w:tmpl w:val="6FBC0E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3A2A"/>
    <w:multiLevelType w:val="hybridMultilevel"/>
    <w:tmpl w:val="44746F8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028EC"/>
    <w:multiLevelType w:val="hybridMultilevel"/>
    <w:tmpl w:val="5E3E0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45F59"/>
    <w:multiLevelType w:val="hybridMultilevel"/>
    <w:tmpl w:val="43A47F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B1FAD"/>
    <w:multiLevelType w:val="hybridMultilevel"/>
    <w:tmpl w:val="F39683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52D7F"/>
    <w:multiLevelType w:val="hybridMultilevel"/>
    <w:tmpl w:val="56A440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56237"/>
    <w:multiLevelType w:val="multilevel"/>
    <w:tmpl w:val="439AD9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E326E"/>
    <w:multiLevelType w:val="hybridMultilevel"/>
    <w:tmpl w:val="7FB859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65B8"/>
    <w:multiLevelType w:val="hybridMultilevel"/>
    <w:tmpl w:val="FC56FD3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7973A9"/>
    <w:multiLevelType w:val="hybridMultilevel"/>
    <w:tmpl w:val="07BE801C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D5F01"/>
    <w:multiLevelType w:val="hybridMultilevel"/>
    <w:tmpl w:val="0C94C7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0208"/>
    <w:multiLevelType w:val="hybridMultilevel"/>
    <w:tmpl w:val="48A2E9C4"/>
    <w:lvl w:ilvl="0" w:tplc="0415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518D4F36"/>
    <w:multiLevelType w:val="hybridMultilevel"/>
    <w:tmpl w:val="B17A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535CB"/>
    <w:multiLevelType w:val="hybridMultilevel"/>
    <w:tmpl w:val="C326129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9F6E14"/>
    <w:multiLevelType w:val="hybridMultilevel"/>
    <w:tmpl w:val="64A8F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6660E"/>
    <w:multiLevelType w:val="hybridMultilevel"/>
    <w:tmpl w:val="FA7C2FD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63442A"/>
    <w:multiLevelType w:val="hybridMultilevel"/>
    <w:tmpl w:val="3F02811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57990"/>
    <w:multiLevelType w:val="multilevel"/>
    <w:tmpl w:val="AA480B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00A94"/>
    <w:multiLevelType w:val="multilevel"/>
    <w:tmpl w:val="DC12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6633693"/>
    <w:multiLevelType w:val="hybridMultilevel"/>
    <w:tmpl w:val="B322A43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E96E3D"/>
    <w:multiLevelType w:val="hybridMultilevel"/>
    <w:tmpl w:val="73E8F6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367A0"/>
    <w:multiLevelType w:val="multilevel"/>
    <w:tmpl w:val="8A382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AE2F49"/>
    <w:multiLevelType w:val="multilevel"/>
    <w:tmpl w:val="67E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952884"/>
    <w:multiLevelType w:val="hybridMultilevel"/>
    <w:tmpl w:val="38B02E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B4B5F"/>
    <w:multiLevelType w:val="multilevel"/>
    <w:tmpl w:val="790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3856D0"/>
    <w:multiLevelType w:val="hybridMultilevel"/>
    <w:tmpl w:val="A36853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31"/>
  </w:num>
  <w:num w:numId="5">
    <w:abstractNumId w:val="0"/>
  </w:num>
  <w:num w:numId="6">
    <w:abstractNumId w:val="28"/>
  </w:num>
  <w:num w:numId="7">
    <w:abstractNumId w:val="23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26"/>
  </w:num>
  <w:num w:numId="13">
    <w:abstractNumId w:val="15"/>
  </w:num>
  <w:num w:numId="14">
    <w:abstractNumId w:val="4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2"/>
  </w:num>
  <w:num w:numId="20">
    <w:abstractNumId w:val="13"/>
  </w:num>
  <w:num w:numId="21">
    <w:abstractNumId w:val="12"/>
  </w:num>
  <w:num w:numId="22">
    <w:abstractNumId w:val="17"/>
  </w:num>
  <w:num w:numId="23">
    <w:abstractNumId w:val="19"/>
  </w:num>
  <w:num w:numId="24">
    <w:abstractNumId w:val="3"/>
  </w:num>
  <w:num w:numId="25">
    <w:abstractNumId w:val="30"/>
  </w:num>
  <w:num w:numId="26">
    <w:abstractNumId w:val="9"/>
  </w:num>
  <w:num w:numId="27">
    <w:abstractNumId w:val="32"/>
  </w:num>
  <w:num w:numId="28">
    <w:abstractNumId w:val="18"/>
  </w:num>
  <w:num w:numId="29">
    <w:abstractNumId w:val="10"/>
  </w:num>
  <w:num w:numId="30">
    <w:abstractNumId w:val="22"/>
  </w:num>
  <w:num w:numId="31">
    <w:abstractNumId w:val="27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CC"/>
    <w:rsid w:val="00010FF7"/>
    <w:rsid w:val="000149E6"/>
    <w:rsid w:val="00016A3E"/>
    <w:rsid w:val="0002311F"/>
    <w:rsid w:val="00025CF6"/>
    <w:rsid w:val="000548FE"/>
    <w:rsid w:val="000A594C"/>
    <w:rsid w:val="000B0884"/>
    <w:rsid w:val="000F0C47"/>
    <w:rsid w:val="00122E95"/>
    <w:rsid w:val="0012663A"/>
    <w:rsid w:val="00132F22"/>
    <w:rsid w:val="00133A90"/>
    <w:rsid w:val="001425D4"/>
    <w:rsid w:val="00164226"/>
    <w:rsid w:val="001671AC"/>
    <w:rsid w:val="00185117"/>
    <w:rsid w:val="001A57C5"/>
    <w:rsid w:val="001B218E"/>
    <w:rsid w:val="001C05A1"/>
    <w:rsid w:val="001E7DA2"/>
    <w:rsid w:val="00220FFC"/>
    <w:rsid w:val="00224C22"/>
    <w:rsid w:val="002460D0"/>
    <w:rsid w:val="002625D1"/>
    <w:rsid w:val="00272438"/>
    <w:rsid w:val="002731BF"/>
    <w:rsid w:val="0028656A"/>
    <w:rsid w:val="002E6C50"/>
    <w:rsid w:val="002E7F16"/>
    <w:rsid w:val="00303941"/>
    <w:rsid w:val="00321F13"/>
    <w:rsid w:val="003226DC"/>
    <w:rsid w:val="0033735D"/>
    <w:rsid w:val="003850D8"/>
    <w:rsid w:val="003868DE"/>
    <w:rsid w:val="00393E79"/>
    <w:rsid w:val="003E79C4"/>
    <w:rsid w:val="003F57A1"/>
    <w:rsid w:val="00401B75"/>
    <w:rsid w:val="004438C0"/>
    <w:rsid w:val="00453925"/>
    <w:rsid w:val="00463CA2"/>
    <w:rsid w:val="00474439"/>
    <w:rsid w:val="00484E57"/>
    <w:rsid w:val="004B2B50"/>
    <w:rsid w:val="004C640F"/>
    <w:rsid w:val="004D00DD"/>
    <w:rsid w:val="004E713B"/>
    <w:rsid w:val="004F1127"/>
    <w:rsid w:val="00502EA5"/>
    <w:rsid w:val="00520B8E"/>
    <w:rsid w:val="00571C3F"/>
    <w:rsid w:val="00586454"/>
    <w:rsid w:val="00593B6A"/>
    <w:rsid w:val="005B1AF2"/>
    <w:rsid w:val="005D5FE4"/>
    <w:rsid w:val="005E67FB"/>
    <w:rsid w:val="005F402E"/>
    <w:rsid w:val="00655BE7"/>
    <w:rsid w:val="007073A6"/>
    <w:rsid w:val="00720A24"/>
    <w:rsid w:val="00725E84"/>
    <w:rsid w:val="007668FB"/>
    <w:rsid w:val="0083070F"/>
    <w:rsid w:val="0086745F"/>
    <w:rsid w:val="00867E6B"/>
    <w:rsid w:val="008934B7"/>
    <w:rsid w:val="008A3743"/>
    <w:rsid w:val="008B5CFC"/>
    <w:rsid w:val="008C5EFC"/>
    <w:rsid w:val="008E47BA"/>
    <w:rsid w:val="00900D8B"/>
    <w:rsid w:val="00902119"/>
    <w:rsid w:val="00904BD4"/>
    <w:rsid w:val="00905746"/>
    <w:rsid w:val="00920EF8"/>
    <w:rsid w:val="00973B43"/>
    <w:rsid w:val="0098196A"/>
    <w:rsid w:val="009878CC"/>
    <w:rsid w:val="00A11B9A"/>
    <w:rsid w:val="00A622BE"/>
    <w:rsid w:val="00A6385F"/>
    <w:rsid w:val="00A833A7"/>
    <w:rsid w:val="00A85A78"/>
    <w:rsid w:val="00A900C1"/>
    <w:rsid w:val="00AB5A29"/>
    <w:rsid w:val="00AB6DAB"/>
    <w:rsid w:val="00AD44F3"/>
    <w:rsid w:val="00AE6D60"/>
    <w:rsid w:val="00B1047A"/>
    <w:rsid w:val="00B50138"/>
    <w:rsid w:val="00B54C85"/>
    <w:rsid w:val="00B8165B"/>
    <w:rsid w:val="00B82E59"/>
    <w:rsid w:val="00B83130"/>
    <w:rsid w:val="00B952E3"/>
    <w:rsid w:val="00BD2139"/>
    <w:rsid w:val="00BF23C9"/>
    <w:rsid w:val="00BF3DB1"/>
    <w:rsid w:val="00C12C4C"/>
    <w:rsid w:val="00C23F85"/>
    <w:rsid w:val="00C31632"/>
    <w:rsid w:val="00C418CE"/>
    <w:rsid w:val="00C559DE"/>
    <w:rsid w:val="00C9023C"/>
    <w:rsid w:val="00CA527E"/>
    <w:rsid w:val="00CB73FC"/>
    <w:rsid w:val="00CC579A"/>
    <w:rsid w:val="00CD51CA"/>
    <w:rsid w:val="00CD6417"/>
    <w:rsid w:val="00CF7287"/>
    <w:rsid w:val="00D145AB"/>
    <w:rsid w:val="00D75317"/>
    <w:rsid w:val="00D77DDC"/>
    <w:rsid w:val="00D80786"/>
    <w:rsid w:val="00D8143E"/>
    <w:rsid w:val="00D82C12"/>
    <w:rsid w:val="00D9393C"/>
    <w:rsid w:val="00DA0E18"/>
    <w:rsid w:val="00DA3F45"/>
    <w:rsid w:val="00DC175C"/>
    <w:rsid w:val="00DC6466"/>
    <w:rsid w:val="00DD21C4"/>
    <w:rsid w:val="00DE443B"/>
    <w:rsid w:val="00DE65FB"/>
    <w:rsid w:val="00E033E8"/>
    <w:rsid w:val="00E239B5"/>
    <w:rsid w:val="00E52E42"/>
    <w:rsid w:val="00E86D3A"/>
    <w:rsid w:val="00E97860"/>
    <w:rsid w:val="00EC4E66"/>
    <w:rsid w:val="00EC6635"/>
    <w:rsid w:val="00EE3335"/>
    <w:rsid w:val="00EE7459"/>
    <w:rsid w:val="00EF409F"/>
    <w:rsid w:val="00F33A23"/>
    <w:rsid w:val="00F52D58"/>
    <w:rsid w:val="00F53EBC"/>
    <w:rsid w:val="00F569CD"/>
    <w:rsid w:val="00F86F4B"/>
    <w:rsid w:val="00F87A8C"/>
    <w:rsid w:val="00F94C25"/>
    <w:rsid w:val="00F956A5"/>
    <w:rsid w:val="00F9670F"/>
    <w:rsid w:val="00F9765B"/>
    <w:rsid w:val="00FA0065"/>
    <w:rsid w:val="00FA12F6"/>
    <w:rsid w:val="00FA1497"/>
    <w:rsid w:val="00F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F33A23"/>
    <w:pPr>
      <w:spacing w:before="240" w:after="60" w:line="240" w:lineRule="auto"/>
      <w:ind w:left="612" w:right="6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8C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33A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F33A23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4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43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F2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F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22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qFormat/>
    <w:rsid w:val="00F33A23"/>
    <w:pPr>
      <w:spacing w:before="240" w:after="60" w:line="240" w:lineRule="auto"/>
      <w:ind w:left="612" w:right="612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8C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33A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F33A23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4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439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5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F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F2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F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2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22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BFF1-8A3D-402F-ADBB-2A614061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Zuzanna</dc:creator>
  <cp:lastModifiedBy>Hubert</cp:lastModifiedBy>
  <cp:revision>2</cp:revision>
  <cp:lastPrinted>2012-07-25T10:58:00Z</cp:lastPrinted>
  <dcterms:created xsi:type="dcterms:W3CDTF">2016-08-30T16:17:00Z</dcterms:created>
  <dcterms:modified xsi:type="dcterms:W3CDTF">2016-08-30T16:17:00Z</dcterms:modified>
</cp:coreProperties>
</file>