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C242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DB165E" w:rsidRPr="008125E6" w:rsidRDefault="0089569E" w:rsidP="0089569E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color w:val="333333"/>
        </w:rPr>
        <w:t xml:space="preserve">                               </w:t>
      </w:r>
      <w:r w:rsidR="00DB165E" w:rsidRPr="008125E6">
        <w:rPr>
          <w:rFonts w:eastAsiaTheme="minorHAnsi"/>
          <w:b/>
          <w:i/>
          <w:sz w:val="28"/>
          <w:szCs w:val="28"/>
          <w:lang w:eastAsia="en-US"/>
        </w:rPr>
        <w:t>Procedury przyj</w:t>
      </w:r>
      <w:r w:rsidR="00434051">
        <w:rPr>
          <w:rFonts w:eastAsiaTheme="minorHAnsi"/>
          <w:b/>
          <w:i/>
          <w:sz w:val="28"/>
          <w:szCs w:val="28"/>
          <w:lang w:eastAsia="en-US"/>
        </w:rPr>
        <w:t>ęcia dziecka do  klasy IV i VII</w:t>
      </w:r>
    </w:p>
    <w:p w:rsidR="00DB165E" w:rsidRPr="008125E6" w:rsidRDefault="00DB165E" w:rsidP="00DB165E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125E6">
        <w:rPr>
          <w:rFonts w:eastAsiaTheme="minorHAnsi"/>
          <w:b/>
          <w:i/>
          <w:sz w:val="28"/>
          <w:szCs w:val="28"/>
          <w:lang w:eastAsia="en-US"/>
        </w:rPr>
        <w:t xml:space="preserve">Szkoły Podstawowej </w:t>
      </w:r>
      <w:r>
        <w:rPr>
          <w:rFonts w:eastAsiaTheme="minorHAnsi"/>
          <w:b/>
          <w:i/>
          <w:sz w:val="28"/>
          <w:szCs w:val="28"/>
          <w:lang w:eastAsia="en-US"/>
        </w:rPr>
        <w:t>nr 1</w:t>
      </w:r>
      <w:r w:rsidRPr="008125E6">
        <w:rPr>
          <w:rFonts w:eastAsiaTheme="minorHAnsi"/>
          <w:b/>
          <w:i/>
          <w:sz w:val="28"/>
          <w:szCs w:val="28"/>
          <w:lang w:eastAsia="en-US"/>
        </w:rPr>
        <w:t xml:space="preserve"> im. M. Kopernika w Miliczu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25E6">
        <w:rPr>
          <w:rFonts w:asciiTheme="minorHAnsi" w:eastAsiaTheme="minorHAnsi" w:hAnsiTheme="minorHAnsi" w:cstheme="minorBidi"/>
          <w:lang w:eastAsia="en-US"/>
        </w:rPr>
        <w:t>Rekru</w:t>
      </w:r>
      <w:r>
        <w:rPr>
          <w:rFonts w:asciiTheme="minorHAnsi" w:eastAsiaTheme="minorHAnsi" w:hAnsiTheme="minorHAnsi" w:cstheme="minorBidi"/>
          <w:lang w:eastAsia="en-US"/>
        </w:rPr>
        <w:t>tacja dzieci na rok szkolny 2018/2019</w:t>
      </w:r>
      <w:r w:rsidR="00434051">
        <w:rPr>
          <w:rFonts w:asciiTheme="minorHAnsi" w:eastAsiaTheme="minorHAnsi" w:hAnsiTheme="minorHAnsi" w:cstheme="minorBidi"/>
          <w:lang w:eastAsia="en-US"/>
        </w:rPr>
        <w:t xml:space="preserve"> do klasy IV i VII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Szkoły Podstawowej</w:t>
      </w:r>
      <w:r>
        <w:rPr>
          <w:rFonts w:asciiTheme="minorHAnsi" w:eastAsiaTheme="minorHAnsi" w:hAnsiTheme="minorHAnsi" w:cstheme="minorBidi"/>
          <w:lang w:eastAsia="en-US"/>
        </w:rPr>
        <w:t xml:space="preserve"> nr 1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im.  M. Kopernika w Miliczu odbywa  się </w:t>
      </w:r>
      <w:r w:rsidR="0089569E">
        <w:rPr>
          <w:rFonts w:asciiTheme="minorHAnsi" w:eastAsiaTheme="minorHAnsi" w:hAnsiTheme="minorHAnsi" w:cstheme="minorBidi"/>
          <w:lang w:eastAsia="en-US"/>
        </w:rPr>
        <w:t xml:space="preserve">na podst. art. 205 ustawy z dn. 14 grudnia 2016r. Przepisy wprowadzające ustawę </w:t>
      </w:r>
      <w:r w:rsidRPr="008125E6">
        <w:rPr>
          <w:rFonts w:asciiTheme="minorHAnsi" w:eastAsiaTheme="minorHAnsi" w:hAnsiTheme="minorHAnsi" w:cstheme="minorBidi"/>
          <w:lang w:eastAsia="en-US"/>
        </w:rPr>
        <w:t>z zachowaniem następujących zasad:</w:t>
      </w:r>
    </w:p>
    <w:p w:rsidR="00DB165E" w:rsidRPr="008125E6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Zapisy dzieci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klasy IV i VII </w:t>
      </w:r>
      <w:r w:rsid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trwają do 30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marca br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B165E" w:rsidRPr="008125E6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Rodzic (prawny opiekun) 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osobiście zapisuje dziecko w sekretariacie szkoły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godzinach 8.00 – 14.00 od poniedziałku do piątku, 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składając kartę zgłoszenia dziecka do szkoły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karty zgłos</w:t>
      </w:r>
      <w:r w:rsidR="008956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zenia dziecka do klasy 4 i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7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stanowi załącznik nr 1 .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dostępna jest w sekretariacie szkoły lub na stronie internetowej szkoły  </w:t>
      </w:r>
      <w:hyperlink r:id="rId7" w:history="1">
        <w:r w:rsidR="00DB165E" w:rsidRPr="008125E6">
          <w:rPr>
            <w:rFonts w:asciiTheme="minorHAnsi" w:eastAsiaTheme="minorHAnsi" w:hAnsiTheme="minorHAnsi" w:cstheme="minorBidi"/>
            <w:b/>
            <w:color w:val="0563C1" w:themeColor="hyperlink"/>
            <w:sz w:val="22"/>
            <w:szCs w:val="22"/>
            <w:u w:val="single"/>
            <w:lang w:eastAsia="en-US"/>
          </w:rPr>
          <w:t>www.gimmil@poczta.onet.pl</w:t>
        </w:r>
      </w:hyperlink>
      <w:r w:rsid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 zakładce Rekrutacja</w:t>
      </w:r>
    </w:p>
    <w:p w:rsidR="00DB165E" w:rsidRPr="008125E6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 Rodzice (prawni opiekunowie) dziecka spoza obwodu szkoły oprócz karty zgłoszenia dziecka</w:t>
      </w:r>
      <w:r w:rsidR="00DB1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składają </w:t>
      </w:r>
      <w:r w:rsidR="00DB165E" w:rsidRPr="004340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wniosek do dyrektora szkoły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5E"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wniosku o przyjęcie dziecka – załącznik nr 2-</w:t>
      </w:r>
      <w:r w:rsidR="00DB1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dostępny na stronie internetowej szkoły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w sekretariacie.</w:t>
      </w:r>
    </w:p>
    <w:p w:rsidR="00DB165E" w:rsidRPr="008125E6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 Warunki i tryb przyjmowania uczniów niebędących obywatelami polskimi określają odrębne przepisy.</w:t>
      </w:r>
    </w:p>
    <w:p w:rsidR="002174CC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="00DB165E"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marcu organizowane jest zebranie informacyj</w:t>
      </w:r>
      <w:r w:rsidR="002174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 dla ro</w:t>
      </w:r>
      <w:r w:rsidR="008956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dziców uczniów klasy 4 i 7</w:t>
      </w:r>
      <w:r w:rsidR="00DC5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Szkoła informuje rodziców o terminie spotkania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stronie internetowej szkoły, na facebooku, poprzez lokalną prasę.</w:t>
      </w:r>
    </w:p>
    <w:p w:rsidR="00434051" w:rsidRDefault="00434051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</w:t>
      </w:r>
      <w:r w:rsidR="008956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dniach </w:t>
      </w:r>
      <w:r w:rsidR="0089569E" w:rsidRPr="008956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25-26 czerwca</w:t>
      </w:r>
      <w:r w:rsidR="008956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2018r. rodzic/ uczeń dostarcza do sekretariatu szkoły oryginał  świadectwa ukończenia klasy VI.</w:t>
      </w:r>
    </w:p>
    <w:p w:rsidR="00DB165E" w:rsidRPr="008125E6" w:rsidRDefault="0089569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 Ogłoszenie lis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ty uczniów przyjętych do klasy 4 i 7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tąpi po posiedzeniu komisji rekrutacyjnej 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dn. </w:t>
      </w:r>
      <w:r w:rsidRPr="008956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29 czerwca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wywieszenie list 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tablicy przy sekretariacie szkoły oraz na stronie internetowej szkoły.</w:t>
      </w:r>
    </w:p>
    <w:p w:rsidR="0089569E" w:rsidRDefault="0089569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 Za tworzenie oddziałów, dobór dzieci i przydzielenie wychowawców odpowiada dyrektor szkoły.</w:t>
      </w:r>
    </w:p>
    <w:p w:rsidR="00DB165E" w:rsidRPr="008125E6" w:rsidRDefault="0089569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 Decyzję o przyjęciu dzieci zamieszkałych poza obwodem podejmuje dyrektor szkoły</w:t>
      </w:r>
      <w:r w:rsidR="00DB16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165E"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przypadku, gdy szkoła dysponuje wolnymi miejscami.</w:t>
      </w:r>
    </w:p>
    <w:p w:rsidR="00DB165E" w:rsidRDefault="00DB165E" w:rsidP="00DB165E">
      <w:pPr>
        <w:jc w:val="both"/>
      </w:pPr>
    </w:p>
    <w:p w:rsidR="00DB165E" w:rsidRDefault="00DB165E" w:rsidP="00594909">
      <w:pPr>
        <w:rPr>
          <w:b/>
          <w:color w:val="333333"/>
        </w:rPr>
      </w:pPr>
    </w:p>
    <w:sectPr w:rsidR="00D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2174CC"/>
    <w:rsid w:val="002A6904"/>
    <w:rsid w:val="00434051"/>
    <w:rsid w:val="00492F01"/>
    <w:rsid w:val="00594909"/>
    <w:rsid w:val="005E5AB2"/>
    <w:rsid w:val="005F5E3A"/>
    <w:rsid w:val="00644162"/>
    <w:rsid w:val="006864A8"/>
    <w:rsid w:val="006B3FB3"/>
    <w:rsid w:val="007770F1"/>
    <w:rsid w:val="0089569E"/>
    <w:rsid w:val="00AC7AB5"/>
    <w:rsid w:val="00AF6A93"/>
    <w:rsid w:val="00C74DF8"/>
    <w:rsid w:val="00DA4DFA"/>
    <w:rsid w:val="00DB165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mi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Hubert</cp:lastModifiedBy>
  <cp:revision>2</cp:revision>
  <cp:lastPrinted>2018-03-08T13:02:00Z</cp:lastPrinted>
  <dcterms:created xsi:type="dcterms:W3CDTF">2018-03-08T18:38:00Z</dcterms:created>
  <dcterms:modified xsi:type="dcterms:W3CDTF">2018-03-08T18:38:00Z</dcterms:modified>
</cp:coreProperties>
</file>