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FD" w:rsidRDefault="00D478ED" w:rsidP="00D86C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2A3D">
        <w:rPr>
          <w:rFonts w:ascii="Times New Roman" w:hAnsi="Times New Roman" w:cs="Times New Roman"/>
          <w:sz w:val="28"/>
          <w:szCs w:val="28"/>
          <w:u w:val="single"/>
        </w:rPr>
        <w:t xml:space="preserve">REGULAMIN </w:t>
      </w:r>
      <w:r w:rsidR="004E4D6A">
        <w:rPr>
          <w:rFonts w:ascii="Times New Roman" w:hAnsi="Times New Roman" w:cs="Times New Roman"/>
          <w:sz w:val="28"/>
          <w:szCs w:val="28"/>
          <w:u w:val="single"/>
        </w:rPr>
        <w:t>SZKOLNEGO</w:t>
      </w:r>
      <w:r w:rsidR="00DB57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2A3D">
        <w:rPr>
          <w:rFonts w:ascii="Times New Roman" w:hAnsi="Times New Roman" w:cs="Times New Roman"/>
          <w:sz w:val="28"/>
          <w:szCs w:val="28"/>
          <w:u w:val="single"/>
        </w:rPr>
        <w:t xml:space="preserve">KONKURSU PLASTYCZNEGO </w:t>
      </w:r>
    </w:p>
    <w:p w:rsidR="008D066A" w:rsidRPr="008D066A" w:rsidRDefault="008D066A" w:rsidP="00D86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66A">
        <w:rPr>
          <w:rFonts w:ascii="Times New Roman" w:hAnsi="Times New Roman" w:cs="Times New Roman"/>
          <w:sz w:val="28"/>
          <w:szCs w:val="28"/>
        </w:rPr>
        <w:t xml:space="preserve">„Wiek Niepodległości” 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§ 1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Cele Konkursu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Celem konkursu jest: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478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D478ED" w:rsidRPr="009A64AE" w:rsidRDefault="00D478ED" w:rsidP="006C2A3D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A64AE">
        <w:rPr>
          <w:rFonts w:ascii="Times New Roman" w:hAnsi="Times New Roman" w:cs="Times New Roman"/>
          <w:sz w:val="24"/>
          <w:szCs w:val="24"/>
          <w:lang w:eastAsia="pl-PL"/>
        </w:rPr>
        <w:t>Rozwijanie poczucia tożsamości narodowej, dumy z bycia Polakiem</w:t>
      </w:r>
    </w:p>
    <w:p w:rsidR="00D478ED" w:rsidRPr="009A64AE" w:rsidRDefault="00D478ED" w:rsidP="006C2A3D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A64AE">
        <w:rPr>
          <w:rFonts w:ascii="Times New Roman" w:hAnsi="Times New Roman" w:cs="Times New Roman"/>
          <w:sz w:val="24"/>
          <w:szCs w:val="24"/>
          <w:lang w:eastAsia="pl-PL"/>
        </w:rPr>
        <w:t>Uwrażliwienie na trudną historię Polski i narodu polskiego, na  bohaterstwo  Polaków  w walce o wolną Ojczyznę.</w:t>
      </w:r>
    </w:p>
    <w:p w:rsidR="006C2A3D" w:rsidRPr="009A64AE" w:rsidRDefault="006C2A3D" w:rsidP="006C2A3D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A64AE">
        <w:rPr>
          <w:rFonts w:ascii="Times New Roman" w:hAnsi="Times New Roman" w:cs="Times New Roman"/>
          <w:sz w:val="24"/>
          <w:szCs w:val="24"/>
          <w:lang w:eastAsia="pl-PL"/>
        </w:rPr>
        <w:t>Zwrócenie uwagi na to, że współczesne pokolenia mogą cieszyć się, tym że żyją w wolnym, niepodległym  kraju.</w:t>
      </w:r>
    </w:p>
    <w:p w:rsidR="006C2A3D" w:rsidRPr="009A64AE" w:rsidRDefault="00DB57FD" w:rsidP="006C2A3D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Rozwijanie </w:t>
      </w:r>
      <w:r w:rsidR="006C2A3D" w:rsidRPr="009A64AE">
        <w:rPr>
          <w:rFonts w:ascii="Times New Roman" w:hAnsi="Times New Roman" w:cs="Times New Roman"/>
          <w:sz w:val="24"/>
          <w:szCs w:val="24"/>
          <w:lang w:eastAsia="pl-PL"/>
        </w:rPr>
        <w:t>dziecięcej wyobraźni.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478E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  <w:r w:rsidRPr="00D47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§ 2</w:t>
      </w:r>
    </w:p>
    <w:p w:rsidR="00D478ED" w:rsidRPr="00D478ED" w:rsidRDefault="00D478ED" w:rsidP="00611FDA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Organizator Konkursu</w:t>
      </w:r>
    </w:p>
    <w:p w:rsidR="00D478ED" w:rsidRPr="00D478ED" w:rsidRDefault="00D478ED" w:rsidP="00611F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A64AE" w:rsidRDefault="00D478ED" w:rsidP="00611FDA">
      <w:pPr>
        <w:pStyle w:val="Akapitzlist"/>
        <w:numPr>
          <w:ilvl w:val="0"/>
          <w:numId w:val="22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Organizatorem konkursu jest: </w:t>
      </w:r>
      <w:r w:rsidRPr="009A64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Szkoła Podstawowa nr 1 w</w:t>
      </w:r>
      <w:r w:rsidR="008D06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Miliczu</w:t>
      </w:r>
      <w:r w:rsidR="00C87653" w:rsidRPr="009A64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, </w:t>
      </w:r>
    </w:p>
    <w:p w:rsidR="00D478ED" w:rsidRPr="009A64AE" w:rsidRDefault="00C87653" w:rsidP="009A64AE">
      <w:pPr>
        <w:pStyle w:val="Akapitzlist"/>
        <w:shd w:val="clear" w:color="auto" w:fill="FFFFFF"/>
        <w:spacing w:before="75" w:after="75" w:line="360" w:lineRule="auto"/>
        <w:ind w:left="78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9A64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</w:t>
      </w:r>
      <w:r w:rsidR="00D478ED" w:rsidRPr="009A64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m. </w:t>
      </w:r>
      <w:r w:rsidR="008D06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Mikołaja Kopernika</w:t>
      </w:r>
      <w:r w:rsidR="00D478ED" w:rsidRPr="009A64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 Adres</w:t>
      </w:r>
      <w:r w:rsidRPr="009A64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: </w:t>
      </w:r>
      <w:r w:rsidR="008D06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ul. Armii Krajowej 7</w:t>
      </w:r>
      <w:r w:rsidR="006C45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,</w:t>
      </w:r>
      <w:r w:rsidR="008D06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56-300 Milicz</w:t>
      </w:r>
    </w:p>
    <w:p w:rsidR="00D478ED" w:rsidRPr="00D478ED" w:rsidRDefault="00D478ED" w:rsidP="00611FDA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3</w:t>
      </w:r>
    </w:p>
    <w:p w:rsidR="00D478ED" w:rsidRPr="00D478ED" w:rsidRDefault="00D478ED" w:rsidP="006C2A3D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Założenia organizacyjne</w:t>
      </w:r>
    </w:p>
    <w:p w:rsidR="00D478ED" w:rsidRPr="00D478ED" w:rsidRDefault="00D478ED" w:rsidP="00D47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Konkurs zostanie przeprowadzony w następujących kategoriach wiekowych:</w:t>
      </w:r>
    </w:p>
    <w:p w:rsidR="00D478ED" w:rsidRPr="00DB57FD" w:rsidRDefault="00D478ED" w:rsidP="00DB57FD">
      <w:pPr>
        <w:pStyle w:val="Akapitzlist"/>
        <w:numPr>
          <w:ilvl w:val="0"/>
          <w:numId w:val="23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B57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6 - 9 l</w:t>
      </w:r>
      <w:r w:rsidR="002103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at- szkoła podstawowa- edukacja wczesnoszkolna</w:t>
      </w:r>
    </w:p>
    <w:p w:rsidR="00D478ED" w:rsidRPr="00DB57FD" w:rsidRDefault="008D066A" w:rsidP="00DB57FD">
      <w:pPr>
        <w:pStyle w:val="Akapitzlist"/>
        <w:numPr>
          <w:ilvl w:val="0"/>
          <w:numId w:val="23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10 - 11</w:t>
      </w:r>
      <w:r w:rsidR="00D478ED" w:rsidRPr="00DB57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szkoła podstawowa- klasy IV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C87653" w:rsidRPr="006C4560" w:rsidRDefault="00C87653" w:rsidP="006C456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4560">
        <w:rPr>
          <w:rFonts w:ascii="Times New Roman" w:hAnsi="Times New Roman" w:cs="Times New Roman"/>
          <w:sz w:val="24"/>
          <w:szCs w:val="24"/>
          <w:lang w:eastAsia="pl-PL"/>
        </w:rPr>
        <w:t>Prace mogą być wykon</w:t>
      </w:r>
      <w:r w:rsidR="005B109E" w:rsidRPr="006C4560">
        <w:rPr>
          <w:rFonts w:ascii="Times New Roman" w:hAnsi="Times New Roman" w:cs="Times New Roman"/>
          <w:sz w:val="24"/>
          <w:szCs w:val="24"/>
          <w:lang w:eastAsia="pl-PL"/>
        </w:rPr>
        <w:t xml:space="preserve">ane dowolną </w:t>
      </w:r>
      <w:r w:rsidR="006C4560">
        <w:rPr>
          <w:rFonts w:ascii="Times New Roman" w:hAnsi="Times New Roman" w:cs="Times New Roman"/>
          <w:sz w:val="24"/>
          <w:szCs w:val="24"/>
          <w:lang w:eastAsia="pl-PL"/>
        </w:rPr>
        <w:t xml:space="preserve">techniką plastyczną, forma </w:t>
      </w:r>
      <w:r w:rsidR="005B109E" w:rsidRPr="006C4560">
        <w:rPr>
          <w:rFonts w:ascii="Times New Roman" w:hAnsi="Times New Roman" w:cs="Times New Roman"/>
          <w:sz w:val="24"/>
          <w:szCs w:val="24"/>
          <w:lang w:eastAsia="pl-PL"/>
        </w:rPr>
        <w:t xml:space="preserve"> płaska.</w:t>
      </w:r>
    </w:p>
    <w:p w:rsidR="00D86C0D" w:rsidRPr="006C4560" w:rsidRDefault="006C4560" w:rsidP="006C456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4560">
        <w:rPr>
          <w:rFonts w:ascii="Times New Roman" w:hAnsi="Times New Roman" w:cs="Times New Roman"/>
          <w:sz w:val="24"/>
          <w:szCs w:val="24"/>
          <w:lang w:eastAsia="pl-PL"/>
        </w:rPr>
        <w:t>Praca musi być wykonana</w:t>
      </w:r>
      <w:r w:rsidR="00D86C0D" w:rsidRPr="006C4560">
        <w:rPr>
          <w:rFonts w:ascii="Times New Roman" w:hAnsi="Times New Roman" w:cs="Times New Roman"/>
          <w:sz w:val="24"/>
          <w:szCs w:val="24"/>
          <w:lang w:eastAsia="pl-PL"/>
        </w:rPr>
        <w:t xml:space="preserve"> samodzielnie.</w:t>
      </w:r>
    </w:p>
    <w:p w:rsidR="00DB57FD" w:rsidRPr="006C4560" w:rsidRDefault="00291FB1" w:rsidP="006C456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6C456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Format prac: </w:t>
      </w:r>
      <w:r w:rsidR="008D066A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A3 lub A2</w:t>
      </w:r>
    </w:p>
    <w:p w:rsidR="00DB57FD" w:rsidRPr="00DB57FD" w:rsidRDefault="00DB57FD" w:rsidP="00DB57FD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478ED" w:rsidRPr="009A64AE" w:rsidRDefault="006C4560" w:rsidP="008E27F8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Praca plastyczna powinna zawierać metryczkę </w:t>
      </w:r>
      <w:r w:rsidR="00D478ED" w:rsidRPr="009A64AE">
        <w:rPr>
          <w:rFonts w:ascii="Times New Roman" w:hAnsi="Times New Roman" w:cs="Times New Roman"/>
          <w:sz w:val="24"/>
          <w:szCs w:val="24"/>
          <w:lang w:eastAsia="pl-PL"/>
        </w:rPr>
        <w:t>wg</w:t>
      </w:r>
      <w:r w:rsidR="00DB57FD">
        <w:rPr>
          <w:rFonts w:ascii="Times New Roman" w:hAnsi="Times New Roman" w:cs="Times New Roman"/>
          <w:sz w:val="24"/>
          <w:szCs w:val="24"/>
          <w:lang w:eastAsia="pl-PL"/>
        </w:rPr>
        <w:t xml:space="preserve"> poniższego</w:t>
      </w:r>
      <w:r w:rsidR="00D478ED" w:rsidRPr="009A64AE">
        <w:rPr>
          <w:rFonts w:ascii="Times New Roman" w:hAnsi="Times New Roman" w:cs="Times New Roman"/>
          <w:sz w:val="24"/>
          <w:szCs w:val="24"/>
          <w:lang w:eastAsia="pl-PL"/>
        </w:rPr>
        <w:t xml:space="preserve"> wzoru:</w:t>
      </w:r>
    </w:p>
    <w:p w:rsidR="00210314" w:rsidRDefault="00C87653" w:rsidP="0021031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103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Imię i</w:t>
      </w:r>
      <w:r w:rsidR="00D478ED" w:rsidRPr="002103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nazwisko</w:t>
      </w:r>
      <w:r w:rsidRPr="002103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w</w:t>
      </w:r>
      <w:r w:rsidR="00D478ED" w:rsidRPr="002103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iek</w:t>
      </w:r>
      <w:r w:rsidRPr="002103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uczestnika</w:t>
      </w:r>
      <w:r w:rsidRPr="0021031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2103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</w:t>
      </w:r>
      <w:r w:rsidR="00D478ED" w:rsidRPr="002103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lasa</w:t>
      </w:r>
      <w:r w:rsidRPr="0021031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2103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</w:t>
      </w:r>
      <w:r w:rsidR="00D478ED" w:rsidRPr="002103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ytuł pracy</w:t>
      </w:r>
      <w:r w:rsidR="00210314" w:rsidRPr="002103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imię i nazwisko opiekuna, </w:t>
      </w:r>
    </w:p>
    <w:p w:rsidR="00D478ED" w:rsidRPr="00210314" w:rsidRDefault="00210314" w:rsidP="0021031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1031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pod którego k</w:t>
      </w:r>
      <w:r w:rsidR="006C45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ierunkiem została wykonana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478ED" w:rsidRPr="009A64AE" w:rsidRDefault="00D478ED" w:rsidP="006C2A3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64AE">
        <w:rPr>
          <w:rFonts w:ascii="Times New Roman" w:hAnsi="Times New Roman" w:cs="Times New Roman"/>
          <w:sz w:val="24"/>
          <w:szCs w:val="24"/>
          <w:lang w:eastAsia="pl-PL"/>
        </w:rPr>
        <w:t>Zgłoszenie prac jest równoznaczne z prze</w:t>
      </w:r>
      <w:r w:rsidR="00C87653" w:rsidRPr="009A64AE">
        <w:rPr>
          <w:rFonts w:ascii="Times New Roman" w:hAnsi="Times New Roman" w:cs="Times New Roman"/>
          <w:sz w:val="24"/>
          <w:szCs w:val="24"/>
          <w:lang w:eastAsia="pl-PL"/>
        </w:rPr>
        <w:t xml:space="preserve">kazaniem praw autorskich i zgodą na publikację nagrodzonych </w:t>
      </w:r>
      <w:r w:rsidR="005B109E">
        <w:rPr>
          <w:rFonts w:ascii="Times New Roman" w:hAnsi="Times New Roman" w:cs="Times New Roman"/>
          <w:sz w:val="24"/>
          <w:szCs w:val="24"/>
          <w:lang w:eastAsia="pl-PL"/>
        </w:rPr>
        <w:t>i prezentację ich w formie wystawy w SP 1.</w:t>
      </w:r>
    </w:p>
    <w:p w:rsidR="00D478ED" w:rsidRPr="009A64AE" w:rsidRDefault="00D478ED" w:rsidP="006C2A3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64AE">
        <w:rPr>
          <w:rFonts w:ascii="Times New Roman" w:hAnsi="Times New Roman" w:cs="Times New Roman"/>
          <w:sz w:val="24"/>
          <w:szCs w:val="24"/>
          <w:lang w:eastAsia="pl-PL"/>
        </w:rPr>
        <w:t xml:space="preserve">Osoby biorące udział w konkursie wyrażają zgodę na przetwarzanie przez Organizatora Konkursu swoich danych osobowych (Ustawa o ochronie danych Osobowych z dnia 29 sierpnia 1997 roku, Dz. U. Nr 133, poz. 833, z </w:t>
      </w:r>
      <w:proofErr w:type="spellStart"/>
      <w:r w:rsidRPr="009A64AE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64A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A64AE">
        <w:rPr>
          <w:rFonts w:ascii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9A64AE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C8340F" w:rsidRDefault="00C8340F" w:rsidP="00D478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§ 4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Ocena prac konkursowych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47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</w:t>
      </w:r>
    </w:p>
    <w:p w:rsidR="00611FDA" w:rsidRPr="009A64AE" w:rsidRDefault="00D478ED" w:rsidP="00D478E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Prace należy składać w terminie</w:t>
      </w:r>
      <w:r w:rsidR="00611FDA"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D478ED" w:rsidRPr="00D478ED" w:rsidRDefault="00D478ED" w:rsidP="00037D1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od </w:t>
      </w:r>
      <w:r w:rsidR="008D06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16 maja  2018 do 4 czerwca 2018</w:t>
      </w:r>
    </w:p>
    <w:p w:rsidR="00D478ED" w:rsidRPr="00D478ED" w:rsidRDefault="008D066A" w:rsidP="00037D1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</w:t>
      </w:r>
      <w:r w:rsidR="008E27F8" w:rsidRPr="009A6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Szkole P</w:t>
      </w:r>
      <w:r w:rsidR="00D478ED"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odst</w:t>
      </w:r>
      <w:r w:rsidR="008E27F8" w:rsidRPr="009A6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awowej nr 1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 pani Agnieszki Pietrzak</w:t>
      </w:r>
    </w:p>
    <w:p w:rsidR="008E27F8" w:rsidRPr="009A64AE" w:rsidRDefault="00D478ED" w:rsidP="008E27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wyłonieniu laureatów Konkursu decyduje jury powołane przez Organizatora</w:t>
      </w:r>
      <w:r w:rsidR="006C45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C8340F" w:rsidRPr="00C8340F" w:rsidRDefault="00D478ED" w:rsidP="00C834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Jury </w:t>
      </w:r>
      <w:r w:rsidR="00611FDA"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ocenie prac konkursowych weźmie pod uwagę</w:t>
      </w: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D478ED" w:rsidRPr="00D478ED" w:rsidRDefault="00C8340F" w:rsidP="006C2A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zgodność z tematem i jego </w:t>
      </w:r>
      <w:r w:rsidR="00611FDA"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nterpretację</w:t>
      </w:r>
      <w:r w:rsidR="00D478ED"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D478ED" w:rsidRPr="00D478ED" w:rsidRDefault="00D478ED" w:rsidP="006C2A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jakoś</w:t>
      </w:r>
      <w:r w:rsidR="00611FDA"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ć</w:t>
      </w:r>
      <w:r w:rsidR="00037D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(estetykę)</w:t>
      </w:r>
      <w:r w:rsidR="00611FDA"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wykonania pracy,</w:t>
      </w:r>
    </w:p>
    <w:p w:rsidR="00D478ED" w:rsidRDefault="00C8340F" w:rsidP="006C2A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oryginalność,</w:t>
      </w:r>
    </w:p>
    <w:p w:rsidR="00C8340F" w:rsidRPr="00D478ED" w:rsidRDefault="00C8340F" w:rsidP="006C2A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samodzielność wykonania.</w:t>
      </w:r>
    </w:p>
    <w:p w:rsidR="00D478ED" w:rsidRPr="00D478ED" w:rsidRDefault="00D478ED" w:rsidP="006C2A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Decyzje Komisji Konkursowej są ostateczne.</w:t>
      </w:r>
    </w:p>
    <w:p w:rsidR="00D478ED" w:rsidRDefault="00D478ED" w:rsidP="006C2A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Prace przechodzą na własność organizatora.</w:t>
      </w:r>
    </w:p>
    <w:p w:rsidR="00D478ED" w:rsidRPr="00D478ED" w:rsidRDefault="00C8340F" w:rsidP="00C8340F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page"/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§ 5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Ogłoszenie wyników Konkursu</w:t>
      </w:r>
    </w:p>
    <w:p w:rsidR="00D478ED" w:rsidRPr="00D478ED" w:rsidRDefault="00D478ED" w:rsidP="00D478E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478ED" w:rsidRPr="00C8340F" w:rsidRDefault="00D478ED" w:rsidP="00DB57F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Wyniki konkursu zostaną ogłoszone </w:t>
      </w:r>
      <w:r w:rsidR="008D06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8 czerwca 2018</w:t>
      </w:r>
      <w:r w:rsidR="00611FDA"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na stronie internetowej szkoły</w:t>
      </w:r>
      <w:r w:rsidR="00DB57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8D06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proofErr w:type="spellStart"/>
      <w:r w:rsidR="008D06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facebooku</w:t>
      </w:r>
      <w:proofErr w:type="spellEnd"/>
    </w:p>
    <w:p w:rsidR="00DB57FD" w:rsidRPr="00D478ED" w:rsidRDefault="00DB57FD" w:rsidP="00DB57F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8ED" w:rsidRPr="00D478ED" w:rsidRDefault="00D478ED" w:rsidP="006C2A3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6</w:t>
      </w:r>
    </w:p>
    <w:p w:rsidR="00D478ED" w:rsidRPr="00D478ED" w:rsidRDefault="00D478ED" w:rsidP="006C2A3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Nagrody</w:t>
      </w:r>
    </w:p>
    <w:p w:rsidR="00D478ED" w:rsidRPr="00210314" w:rsidRDefault="00D478ED" w:rsidP="00210314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78ED" w:rsidRPr="00210314" w:rsidRDefault="00D478ED" w:rsidP="002103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03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Organizator przyzna </w:t>
      </w:r>
      <w:r w:rsidRPr="00C834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trzy nagrody główne</w:t>
      </w:r>
      <w:r w:rsidR="006C2A3D" w:rsidRPr="00C834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i  wyróżnienia</w:t>
      </w:r>
      <w:r w:rsidRPr="002103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każdej kategorii wiek</w:t>
      </w:r>
      <w:r w:rsidR="006C2A3D" w:rsidRPr="002103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owej. </w:t>
      </w:r>
    </w:p>
    <w:p w:rsidR="00D86C0D" w:rsidRDefault="00D86C0D" w:rsidP="00D8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D86C0D" w:rsidRDefault="00D86C0D" w:rsidP="00D8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D86C0D" w:rsidRDefault="00D86C0D" w:rsidP="00D8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D86C0D" w:rsidRDefault="00D86C0D" w:rsidP="00D8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D86C0D" w:rsidRDefault="00D86C0D" w:rsidP="00D8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D86C0D" w:rsidRDefault="00D86C0D" w:rsidP="00D8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D86C0D" w:rsidRDefault="00D86C0D" w:rsidP="00D8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9A64AE" w:rsidRDefault="009A64AE" w:rsidP="00D8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210314" w:rsidRDefault="00743AF7" w:rsidP="00743AF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 w:type="page"/>
      </w:r>
    </w:p>
    <w:p w:rsidR="00D86C0D" w:rsidRPr="00D86C0D" w:rsidRDefault="00D86C0D" w:rsidP="00D8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6C0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Oświadczenie</w:t>
      </w:r>
    </w:p>
    <w:p w:rsidR="00D86C0D" w:rsidRPr="00D86C0D" w:rsidRDefault="00D86C0D" w:rsidP="00D86C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6C0D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do Regulaminu Konkursu Plastycznego</w:t>
      </w:r>
    </w:p>
    <w:p w:rsidR="00D86C0D" w:rsidRPr="00D86C0D" w:rsidRDefault="00D86C0D" w:rsidP="00D86C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86C0D" w:rsidRPr="00D86C0D" w:rsidRDefault="00D86C0D" w:rsidP="008D06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64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8D06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Wiek Niepodległości”</w:t>
      </w:r>
    </w:p>
    <w:p w:rsidR="00D86C0D" w:rsidRPr="00D86C0D" w:rsidRDefault="00D86C0D" w:rsidP="00D86C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86C0D" w:rsidRPr="00D86C0D" w:rsidRDefault="00D86C0D" w:rsidP="00D86C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64AE" w:rsidRDefault="00D86C0D" w:rsidP="009A64AE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D86C0D">
        <w:rPr>
          <w:rFonts w:ascii="Arial Narrow" w:eastAsia="Times New Roman" w:hAnsi="Arial Narrow" w:cs="Arial"/>
          <w:sz w:val="28"/>
          <w:szCs w:val="28"/>
          <w:lang w:eastAsia="pl-PL"/>
        </w:rPr>
        <w:t>___________________</w:t>
      </w:r>
      <w:r w:rsidR="009A64AE">
        <w:rPr>
          <w:rFonts w:ascii="Arial Narrow" w:eastAsia="Times New Roman" w:hAnsi="Arial Narrow" w:cs="Arial"/>
          <w:sz w:val="28"/>
          <w:szCs w:val="28"/>
          <w:lang w:eastAsia="pl-PL"/>
        </w:rPr>
        <w:t>__________________________________________</w:t>
      </w:r>
      <w:r w:rsidR="009A64AE">
        <w:rPr>
          <w:rFonts w:ascii="Arial Narrow" w:eastAsia="Times New Roman" w:hAnsi="Arial Narrow" w:cs="Arial"/>
          <w:sz w:val="28"/>
          <w:szCs w:val="28"/>
          <w:lang w:eastAsia="pl-PL"/>
        </w:rPr>
        <w:tab/>
      </w:r>
    </w:p>
    <w:p w:rsidR="009A64AE" w:rsidRDefault="009A64AE" w:rsidP="009A64AE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D86C0D">
        <w:rPr>
          <w:rFonts w:ascii="Arial Narrow" w:eastAsia="Times New Roman" w:hAnsi="Arial Narrow" w:cs="Arial"/>
          <w:sz w:val="20"/>
          <w:szCs w:val="20"/>
          <w:lang w:eastAsia="pl-PL"/>
        </w:rPr>
        <w:t>Imię i nazwisko, klasa i wiek uczestnika</w:t>
      </w:r>
    </w:p>
    <w:p w:rsidR="009A64AE" w:rsidRDefault="009A64AE" w:rsidP="009A64AE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D86C0D" w:rsidRPr="00D86C0D" w:rsidRDefault="00D86C0D" w:rsidP="00D86C0D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D86C0D" w:rsidRPr="00D86C0D" w:rsidRDefault="00D86C0D" w:rsidP="00D86C0D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bookmarkStart w:id="0" w:name="_GoBack"/>
      <w:bookmarkEnd w:id="0"/>
    </w:p>
    <w:p w:rsidR="00D86C0D" w:rsidRPr="00D86C0D" w:rsidRDefault="00D86C0D" w:rsidP="00D86C0D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D066A" w:rsidRDefault="00210314" w:rsidP="008D06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autorem pracy plastycznej </w:t>
      </w:r>
      <w:r w:rsidR="00D86C0D" w:rsidRPr="009A64A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zgłoszonej na konkurs</w:t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066A" w:rsidRPr="00D86C0D" w:rsidRDefault="008D066A" w:rsidP="008D06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64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Wiek Niepodległości”</w:t>
      </w:r>
    </w:p>
    <w:p w:rsidR="00D86C0D" w:rsidRPr="009A64AE" w:rsidRDefault="00D86C0D" w:rsidP="00D86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6C0D" w:rsidRPr="00D86C0D" w:rsidRDefault="009A64AE" w:rsidP="009A64AE">
      <w:pPr>
        <w:numPr>
          <w:ilvl w:val="1"/>
          <w:numId w:val="27"/>
        </w:numPr>
        <w:tabs>
          <w:tab w:val="num" w:pos="561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A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rozpowszechnianie</w:t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plastycznej zgłoszonej</w:t>
      </w:r>
      <w:r w:rsidR="00D86C0D" w:rsidRPr="009A6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konkurs </w:t>
      </w:r>
      <w:r w:rsidR="00743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6C0D" w:rsidRPr="009A64AE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formie:</w:t>
      </w:r>
      <w:r w:rsidRPr="009A6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kalendarzy</w:t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43AF7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wystawy pokonkursowej w SP 1 i prezentacji w mediach</w:t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6C0D" w:rsidRPr="00D86C0D" w:rsidRDefault="009A64AE" w:rsidP="00D86C0D">
      <w:pPr>
        <w:numPr>
          <w:ilvl w:val="1"/>
          <w:numId w:val="27"/>
        </w:numPr>
        <w:tabs>
          <w:tab w:val="num" w:pos="561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A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</w:t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wykorzystanie przez organizatora danych osobowych dla potrzeb przeprowadzenia konkursu, na warunkach określonych w ustawie z dn. 29 sierpnia 1997 r. o ochronie danych osobowych (tekst jednolity Dz. U. z 2002 r. Nr 101, poz. 926). Administratorem danych osobowych zebranych podczas niniejszego konkursu jest – w rozumieniu ustawy z dnia 29 sierpnia 1997 r., o ochronie danych osobowych (tekst jednolity Dz. U. z 2002 r. Nr 101, poz. 926) – organizator konkursu. Uczestnicy konkursu są świadomi prawa o odstępie oraz możliwości poprawienia swoich danych zgodnie z przepisami ustawy z dnia 29.08.1997 r. o ochronie danych osobowych (Dz. U. z 2002 r. Nr 101, poz. 926, ze zm.).</w:t>
      </w:r>
    </w:p>
    <w:p w:rsidR="00D86C0D" w:rsidRPr="009A64AE" w:rsidRDefault="00D86C0D" w:rsidP="00D86C0D">
      <w:pPr>
        <w:numPr>
          <w:ilvl w:val="1"/>
          <w:numId w:val="27"/>
        </w:numPr>
        <w:tabs>
          <w:tab w:val="num" w:pos="561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(-</w:t>
      </w:r>
      <w:proofErr w:type="spellStart"/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 treścią regulaminu i warunkami, które akceptuję.</w:t>
      </w:r>
    </w:p>
    <w:p w:rsidR="009A64AE" w:rsidRPr="00D86C0D" w:rsidRDefault="009A64AE" w:rsidP="009A64AE">
      <w:pPr>
        <w:tabs>
          <w:tab w:val="num" w:pos="561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C0D" w:rsidRPr="00D86C0D" w:rsidRDefault="00D86C0D" w:rsidP="00D86C0D">
      <w:pPr>
        <w:tabs>
          <w:tab w:val="num" w:pos="561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4AE" w:rsidRPr="00D86C0D" w:rsidRDefault="009A64AE" w:rsidP="00D8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</w:t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86C0D"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:rsidR="00D86C0D" w:rsidRPr="009A64AE" w:rsidRDefault="00D86C0D" w:rsidP="00D86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data</w:t>
      </w: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podpis uczestnika konkursu</w:t>
      </w:r>
    </w:p>
    <w:p w:rsidR="009A64AE" w:rsidRPr="009A64AE" w:rsidRDefault="009A64AE" w:rsidP="00D86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4AE" w:rsidRPr="00D86C0D" w:rsidRDefault="009A64AE" w:rsidP="00D86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C0D" w:rsidRPr="00D86C0D" w:rsidRDefault="00D86C0D" w:rsidP="00D86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C0D" w:rsidRPr="009A64AE" w:rsidRDefault="00D86C0D" w:rsidP="00D86C0D">
      <w:pPr>
        <w:numPr>
          <w:ilvl w:val="1"/>
          <w:numId w:val="27"/>
        </w:numPr>
        <w:tabs>
          <w:tab w:val="num" w:pos="561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ze zapoznałem (-</w:t>
      </w:r>
      <w:proofErr w:type="spellStart"/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się z treścią regulaminu, akceptuję jego warunki </w:t>
      </w:r>
      <w:r w:rsidR="00743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i wyrażam zgodę na udział mojej córki/syna w konkursie.</w:t>
      </w:r>
    </w:p>
    <w:p w:rsidR="009A64AE" w:rsidRPr="00D86C0D" w:rsidRDefault="009A64AE" w:rsidP="009A64AE">
      <w:pPr>
        <w:tabs>
          <w:tab w:val="num" w:pos="561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C0D" w:rsidRPr="00D86C0D" w:rsidRDefault="00D86C0D" w:rsidP="00D86C0D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D86C0D" w:rsidRPr="00D86C0D" w:rsidRDefault="00D86C0D" w:rsidP="00D86C0D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86C0D">
        <w:rPr>
          <w:rFonts w:ascii="Arial Narrow" w:eastAsia="Times New Roman" w:hAnsi="Arial Narrow" w:cs="Arial"/>
          <w:sz w:val="24"/>
          <w:szCs w:val="24"/>
          <w:lang w:eastAsia="pl-PL"/>
        </w:rPr>
        <w:t>___________________</w:t>
      </w:r>
      <w:r w:rsidR="009A64A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</w:t>
      </w:r>
      <w:r w:rsidR="009A64AE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9A64AE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D86C0D">
        <w:rPr>
          <w:rFonts w:ascii="Arial Narrow" w:eastAsia="Times New Roman" w:hAnsi="Arial Narrow" w:cs="Arial"/>
          <w:sz w:val="28"/>
          <w:szCs w:val="28"/>
          <w:lang w:eastAsia="pl-PL"/>
        </w:rPr>
        <w:t>______________________________</w:t>
      </w:r>
      <w:r w:rsidR="009A64AE">
        <w:rPr>
          <w:rFonts w:ascii="Arial Narrow" w:eastAsia="Times New Roman" w:hAnsi="Arial Narrow" w:cs="Arial"/>
          <w:sz w:val="28"/>
          <w:szCs w:val="28"/>
          <w:lang w:eastAsia="pl-PL"/>
        </w:rPr>
        <w:t>______</w:t>
      </w:r>
    </w:p>
    <w:p w:rsidR="00D86C0D" w:rsidRPr="00D86C0D" w:rsidRDefault="00D86C0D" w:rsidP="00D86C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data</w:t>
      </w: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C0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D86C0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D86C0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9A64A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D86C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D86C0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</w:t>
      </w:r>
      <w:r w:rsidR="00743AF7">
        <w:rPr>
          <w:rFonts w:ascii="Times New Roman" w:eastAsia="Times New Roman" w:hAnsi="Times New Roman" w:cs="Times New Roman"/>
          <w:sz w:val="24"/>
          <w:szCs w:val="24"/>
          <w:lang w:eastAsia="pl-PL"/>
        </w:rPr>
        <w:t>ca/opiekuna uczestnika konkursu</w:t>
      </w:r>
    </w:p>
    <w:p w:rsidR="00D86C0D" w:rsidRPr="00D86C0D" w:rsidRDefault="00D86C0D" w:rsidP="00D8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86C0D" w:rsidRPr="00D478ED" w:rsidRDefault="00D86C0D" w:rsidP="00D86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78ED" w:rsidRPr="00611FDA" w:rsidRDefault="00D478ED" w:rsidP="006C2A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78ED" w:rsidRPr="0061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868"/>
    <w:multiLevelType w:val="hybridMultilevel"/>
    <w:tmpl w:val="61D0C784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4651BEB"/>
    <w:multiLevelType w:val="hybridMultilevel"/>
    <w:tmpl w:val="6DA263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E10E06"/>
    <w:multiLevelType w:val="multilevel"/>
    <w:tmpl w:val="3AE8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37878"/>
    <w:multiLevelType w:val="multilevel"/>
    <w:tmpl w:val="BD46D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3407D"/>
    <w:multiLevelType w:val="multilevel"/>
    <w:tmpl w:val="67D00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77182"/>
    <w:multiLevelType w:val="hybridMultilevel"/>
    <w:tmpl w:val="CB10D0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4D5E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124A4"/>
    <w:multiLevelType w:val="multilevel"/>
    <w:tmpl w:val="B7189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E4FF8"/>
    <w:multiLevelType w:val="multilevel"/>
    <w:tmpl w:val="360A7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06D01"/>
    <w:multiLevelType w:val="multilevel"/>
    <w:tmpl w:val="FD0C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21422"/>
    <w:multiLevelType w:val="multilevel"/>
    <w:tmpl w:val="1CEC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76B29"/>
    <w:multiLevelType w:val="multilevel"/>
    <w:tmpl w:val="C21A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E4DCE"/>
    <w:multiLevelType w:val="hybridMultilevel"/>
    <w:tmpl w:val="BB72BEEC"/>
    <w:lvl w:ilvl="0" w:tplc="0B148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0200"/>
    <w:multiLevelType w:val="multilevel"/>
    <w:tmpl w:val="AF943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E475C"/>
    <w:multiLevelType w:val="multilevel"/>
    <w:tmpl w:val="957AD2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20D86"/>
    <w:multiLevelType w:val="multilevel"/>
    <w:tmpl w:val="D9C28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66C8A"/>
    <w:multiLevelType w:val="multilevel"/>
    <w:tmpl w:val="C0D4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D44175"/>
    <w:multiLevelType w:val="hybridMultilevel"/>
    <w:tmpl w:val="26001F4C"/>
    <w:lvl w:ilvl="0" w:tplc="0F08F2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116FC"/>
    <w:multiLevelType w:val="multilevel"/>
    <w:tmpl w:val="F470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210644"/>
    <w:multiLevelType w:val="multilevel"/>
    <w:tmpl w:val="437C41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44FE0"/>
    <w:multiLevelType w:val="multilevel"/>
    <w:tmpl w:val="166A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3C4EDF"/>
    <w:multiLevelType w:val="hybridMultilevel"/>
    <w:tmpl w:val="20ACAC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D9389D"/>
    <w:multiLevelType w:val="hybridMultilevel"/>
    <w:tmpl w:val="5E8ED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543CE"/>
    <w:multiLevelType w:val="multilevel"/>
    <w:tmpl w:val="DD769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E228D6"/>
    <w:multiLevelType w:val="multilevel"/>
    <w:tmpl w:val="CB5E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30407E"/>
    <w:multiLevelType w:val="hybridMultilevel"/>
    <w:tmpl w:val="AF5E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7497A"/>
    <w:multiLevelType w:val="multilevel"/>
    <w:tmpl w:val="23B8C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D22A63"/>
    <w:multiLevelType w:val="multilevel"/>
    <w:tmpl w:val="A352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BD5942"/>
    <w:multiLevelType w:val="multilevel"/>
    <w:tmpl w:val="FB42C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7"/>
  </w:num>
  <w:num w:numId="3">
    <w:abstractNumId w:val="3"/>
  </w:num>
  <w:num w:numId="4">
    <w:abstractNumId w:val="2"/>
  </w:num>
  <w:num w:numId="5">
    <w:abstractNumId w:val="15"/>
  </w:num>
  <w:num w:numId="6">
    <w:abstractNumId w:val="14"/>
  </w:num>
  <w:num w:numId="7">
    <w:abstractNumId w:val="10"/>
  </w:num>
  <w:num w:numId="8">
    <w:abstractNumId w:val="25"/>
  </w:num>
  <w:num w:numId="9">
    <w:abstractNumId w:val="6"/>
  </w:num>
  <w:num w:numId="10">
    <w:abstractNumId w:val="18"/>
  </w:num>
  <w:num w:numId="11">
    <w:abstractNumId w:val="13"/>
  </w:num>
  <w:num w:numId="12">
    <w:abstractNumId w:val="17"/>
  </w:num>
  <w:num w:numId="13">
    <w:abstractNumId w:val="4"/>
  </w:num>
  <w:num w:numId="14">
    <w:abstractNumId w:val="12"/>
  </w:num>
  <w:num w:numId="15">
    <w:abstractNumId w:val="23"/>
  </w:num>
  <w:num w:numId="16">
    <w:abstractNumId w:val="9"/>
  </w:num>
  <w:num w:numId="17">
    <w:abstractNumId w:val="22"/>
  </w:num>
  <w:num w:numId="18">
    <w:abstractNumId w:val="8"/>
  </w:num>
  <w:num w:numId="19">
    <w:abstractNumId w:val="7"/>
  </w:num>
  <w:num w:numId="20">
    <w:abstractNumId w:val="19"/>
  </w:num>
  <w:num w:numId="21">
    <w:abstractNumId w:val="21"/>
  </w:num>
  <w:num w:numId="22">
    <w:abstractNumId w:val="1"/>
  </w:num>
  <w:num w:numId="23">
    <w:abstractNumId w:val="24"/>
  </w:num>
  <w:num w:numId="24">
    <w:abstractNumId w:val="11"/>
  </w:num>
  <w:num w:numId="25">
    <w:abstractNumId w:val="16"/>
  </w:num>
  <w:num w:numId="26">
    <w:abstractNumId w:val="0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ED"/>
    <w:rsid w:val="00037D10"/>
    <w:rsid w:val="00210314"/>
    <w:rsid w:val="00291FB1"/>
    <w:rsid w:val="00304D3E"/>
    <w:rsid w:val="004E4D6A"/>
    <w:rsid w:val="005B109E"/>
    <w:rsid w:val="00611FDA"/>
    <w:rsid w:val="006C2A3D"/>
    <w:rsid w:val="006C4560"/>
    <w:rsid w:val="006D7F0E"/>
    <w:rsid w:val="00743AF7"/>
    <w:rsid w:val="008D066A"/>
    <w:rsid w:val="008E27F8"/>
    <w:rsid w:val="009A64AE"/>
    <w:rsid w:val="00B44ADC"/>
    <w:rsid w:val="00BE6DA5"/>
    <w:rsid w:val="00C8340F"/>
    <w:rsid w:val="00C87653"/>
    <w:rsid w:val="00D478ED"/>
    <w:rsid w:val="00D86C0D"/>
    <w:rsid w:val="00D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09B8"/>
  <w15:docId w15:val="{0BC69F23-2AA2-4482-AF97-D85D2B96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8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5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Użytkownik systemu Windows</cp:lastModifiedBy>
  <cp:revision>2</cp:revision>
  <dcterms:created xsi:type="dcterms:W3CDTF">2018-05-16T19:15:00Z</dcterms:created>
  <dcterms:modified xsi:type="dcterms:W3CDTF">2018-05-16T19:15:00Z</dcterms:modified>
</cp:coreProperties>
</file>