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08" w:rsidRDefault="00407FDD" w:rsidP="0040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SZKOLNY PROGRAM OBCHODÓW 100-lecia ODZYSKANIA NIEPODLEGŁOŚCI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PRZEZ POLSKĘ</w:t>
      </w:r>
      <w:r w:rsidR="0085014E">
        <w:rPr>
          <w:rFonts w:ascii="Times New Roman" w:hAnsi="Times New Roman" w:cs="Times New Roman"/>
          <w:b/>
          <w:sz w:val="28"/>
          <w:szCs w:val="28"/>
        </w:rPr>
        <w:t xml:space="preserve"> W SZKOLE PODSTAWOWEJ NR 1 IM. M.KOPERNIKA W MILICZU NA ROK SZKOLNY 2017/2018</w:t>
      </w:r>
    </w:p>
    <w:p w:rsidR="00EE5E9E" w:rsidRPr="00F56468" w:rsidRDefault="00EE5E9E" w:rsidP="00407F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56468">
        <w:rPr>
          <w:rFonts w:ascii="Times New Roman" w:hAnsi="Times New Roman" w:cs="Times New Roman"/>
          <w:b/>
          <w:i/>
          <w:sz w:val="28"/>
          <w:szCs w:val="28"/>
        </w:rPr>
        <w:t>KU NIEPODLEGŁEJ”</w:t>
      </w:r>
    </w:p>
    <w:p w:rsidR="00E01CEE" w:rsidRDefault="00C11484" w:rsidP="0040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CEL: upamiętnienie i uczczenie wydarzeń oraz osób związanych z odzyskaniem niepodległości przez Polskę</w:t>
      </w:r>
    </w:p>
    <w:p w:rsidR="00D677B3" w:rsidRDefault="00D677B3" w:rsidP="00407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701"/>
        <w:gridCol w:w="1984"/>
        <w:gridCol w:w="2552"/>
      </w:tblGrid>
      <w:tr w:rsidR="00DD46A9" w:rsidTr="001D61FA">
        <w:tc>
          <w:tcPr>
            <w:tcW w:w="2977" w:type="dxa"/>
          </w:tcPr>
          <w:p w:rsidR="00DD46A9" w:rsidRPr="00E01CEE" w:rsidRDefault="003514B5" w:rsidP="0040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Działania/wydarzenia </w:t>
            </w:r>
          </w:p>
        </w:tc>
        <w:tc>
          <w:tcPr>
            <w:tcW w:w="1418" w:type="dxa"/>
          </w:tcPr>
          <w:p w:rsidR="00DD46A9" w:rsidRPr="00E01CEE" w:rsidRDefault="006C6C39" w:rsidP="00DD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701" w:type="dxa"/>
          </w:tcPr>
          <w:p w:rsidR="00DD46A9" w:rsidRPr="00E01CEE" w:rsidRDefault="00997716" w:rsidP="00DD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odpowiedzialne, zakres czynności </w:t>
            </w:r>
          </w:p>
        </w:tc>
        <w:tc>
          <w:tcPr>
            <w:tcW w:w="1984" w:type="dxa"/>
          </w:tcPr>
          <w:p w:rsidR="00DD46A9" w:rsidRPr="00E01CEE" w:rsidRDefault="00DD46A9" w:rsidP="00DD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Zaangażowane osoby</w:t>
            </w:r>
            <w:r w:rsidR="00351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instytucje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D46A9" w:rsidRPr="00E01CEE" w:rsidRDefault="00DD46A9" w:rsidP="00DD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Oczekiwane efekty działania</w:t>
            </w:r>
            <w:r w:rsidR="0071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uczniów i szkoły</w:t>
            </w:r>
          </w:p>
        </w:tc>
      </w:tr>
      <w:tr w:rsidR="0085014E" w:rsidTr="001D61FA">
        <w:tc>
          <w:tcPr>
            <w:tcW w:w="2977" w:type="dxa"/>
          </w:tcPr>
          <w:p w:rsidR="0085014E" w:rsidRDefault="0085014E" w:rsidP="004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4E">
              <w:rPr>
                <w:rFonts w:ascii="Times New Roman" w:hAnsi="Times New Roman" w:cs="Times New Roman"/>
                <w:sz w:val="24"/>
                <w:szCs w:val="24"/>
              </w:rPr>
              <w:t>Uroczyste rozpoczęcie roku 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14E" w:rsidRPr="0085014E" w:rsidRDefault="0085014E" w:rsidP="004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Upamiętnienie rocznicy wybuc</w:t>
            </w:r>
            <w:r w:rsidR="005237BD">
              <w:rPr>
                <w:rFonts w:ascii="Times New Roman" w:hAnsi="Times New Roman" w:cs="Times New Roman"/>
                <w:sz w:val="24"/>
                <w:szCs w:val="24"/>
              </w:rPr>
              <w:t>hu II wojny światowej</w:t>
            </w:r>
          </w:p>
        </w:tc>
        <w:tc>
          <w:tcPr>
            <w:tcW w:w="1418" w:type="dxa"/>
          </w:tcPr>
          <w:p w:rsidR="0085014E" w:rsidRPr="0085014E" w:rsidRDefault="0085014E" w:rsidP="00D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4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701" w:type="dxa"/>
          </w:tcPr>
          <w:p w:rsidR="009729F9" w:rsidRDefault="0085014E" w:rsidP="00D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4E">
              <w:rPr>
                <w:rFonts w:ascii="Times New Roman" w:hAnsi="Times New Roman" w:cs="Times New Roman"/>
                <w:sz w:val="24"/>
                <w:szCs w:val="24"/>
              </w:rPr>
              <w:t>Dyrekcja,</w:t>
            </w:r>
            <w:r w:rsidR="00E1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14E" w:rsidRDefault="0085014E" w:rsidP="00D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E10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9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</w:p>
          <w:p w:rsidR="009729F9" w:rsidRPr="0085014E" w:rsidRDefault="009729F9" w:rsidP="00DD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14E" w:rsidRPr="0085014E" w:rsidRDefault="0085014E" w:rsidP="00D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4E">
              <w:rPr>
                <w:rFonts w:ascii="Times New Roman" w:hAnsi="Times New Roman" w:cs="Times New Roman"/>
                <w:sz w:val="24"/>
                <w:szCs w:val="24"/>
              </w:rPr>
              <w:t>Burmistrz Gminy Milicz Piotr Lech</w:t>
            </w:r>
          </w:p>
        </w:tc>
        <w:tc>
          <w:tcPr>
            <w:tcW w:w="2552" w:type="dxa"/>
          </w:tcPr>
          <w:p w:rsidR="0085014E" w:rsidRPr="005237BD" w:rsidRDefault="0085014E" w:rsidP="00D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BD"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</w:p>
        </w:tc>
      </w:tr>
      <w:tr w:rsidR="00E10635" w:rsidTr="001D61FA">
        <w:tc>
          <w:tcPr>
            <w:tcW w:w="2977" w:type="dxa"/>
          </w:tcPr>
          <w:p w:rsidR="00E10635" w:rsidRPr="0025486D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6D">
              <w:rPr>
                <w:rFonts w:ascii="Times New Roman" w:hAnsi="Times New Roman" w:cs="Times New Roman"/>
                <w:sz w:val="24"/>
                <w:szCs w:val="24"/>
              </w:rPr>
              <w:t xml:space="preserve">Żywa lekcja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historii –nadanie imienia skwerowi- Stanisława Jacha</w:t>
            </w:r>
          </w:p>
        </w:tc>
        <w:tc>
          <w:tcPr>
            <w:tcW w:w="1418" w:type="dxa"/>
          </w:tcPr>
          <w:p w:rsidR="00E10635" w:rsidRPr="0085014E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2017</w:t>
            </w:r>
          </w:p>
        </w:tc>
        <w:tc>
          <w:tcPr>
            <w:tcW w:w="1701" w:type="dxa"/>
          </w:tcPr>
          <w:p w:rsidR="00E10635" w:rsidRPr="0085014E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SU, poczet sztandarowy. udział w uroczystości</w:t>
            </w:r>
          </w:p>
        </w:tc>
        <w:tc>
          <w:tcPr>
            <w:tcW w:w="1984" w:type="dxa"/>
          </w:tcPr>
          <w:p w:rsidR="00E10635" w:rsidRPr="0085014E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Milicz</w:t>
            </w:r>
          </w:p>
        </w:tc>
        <w:tc>
          <w:tcPr>
            <w:tcW w:w="2552" w:type="dxa"/>
          </w:tcPr>
          <w:p w:rsidR="00E10635" w:rsidRPr="00E10635" w:rsidRDefault="00E1063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upamiętnienie i uczczenie wydarzeń oraz osób związanych z odzyskaniem niepodległości przez Polskę</w:t>
            </w:r>
          </w:p>
          <w:p w:rsidR="00E10635" w:rsidRDefault="00E10635" w:rsidP="00E1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635" w:rsidRPr="005237BD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5" w:rsidTr="001D61FA">
        <w:tc>
          <w:tcPr>
            <w:tcW w:w="2977" w:type="dxa"/>
          </w:tcPr>
          <w:p w:rsidR="00E10635" w:rsidRPr="0085014E" w:rsidRDefault="00E10635" w:rsidP="00E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Upamiętnienie rocznicy powstania Armii Krajowej</w:t>
            </w:r>
          </w:p>
        </w:tc>
        <w:tc>
          <w:tcPr>
            <w:tcW w:w="1418" w:type="dxa"/>
          </w:tcPr>
          <w:p w:rsidR="00E10635" w:rsidRPr="0085014E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2018</w:t>
            </w:r>
          </w:p>
        </w:tc>
        <w:tc>
          <w:tcPr>
            <w:tcW w:w="1701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SU,</w:t>
            </w:r>
          </w:p>
          <w:p w:rsidR="00E10635" w:rsidRPr="0085014E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delegacje uczniów z klas</w:t>
            </w:r>
          </w:p>
        </w:tc>
        <w:tc>
          <w:tcPr>
            <w:tcW w:w="1984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K.Piosik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B.Jarczewska/</w:t>
            </w:r>
          </w:p>
          <w:p w:rsidR="00E10635" w:rsidRPr="0085014E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Milicz, akademia</w:t>
            </w:r>
          </w:p>
        </w:tc>
        <w:tc>
          <w:tcPr>
            <w:tcW w:w="2552" w:type="dxa"/>
          </w:tcPr>
          <w:p w:rsidR="00E10635" w:rsidRPr="005237BD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BD"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</w:p>
        </w:tc>
      </w:tr>
      <w:tr w:rsidR="00E10635" w:rsidTr="001D61FA">
        <w:tc>
          <w:tcPr>
            <w:tcW w:w="2977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6D">
              <w:rPr>
                <w:rFonts w:ascii="Times New Roman" w:hAnsi="Times New Roman" w:cs="Times New Roman"/>
                <w:sz w:val="24"/>
                <w:szCs w:val="24"/>
              </w:rPr>
              <w:t>Żywa lekcja historii poświęcona 100-leciu odzyskania Niepodległości</w:t>
            </w:r>
          </w:p>
        </w:tc>
        <w:tc>
          <w:tcPr>
            <w:tcW w:w="1418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2018 r. </w:t>
            </w:r>
          </w:p>
        </w:tc>
        <w:tc>
          <w:tcPr>
            <w:tcW w:w="1701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 historii (Joanna Domańska,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Jarczewska,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Nowakowski), którzy organizują przeprowadzenie takiej lekcji, wytypują uczniów </w:t>
            </w:r>
            <w:r w:rsidR="009729F9">
              <w:rPr>
                <w:rFonts w:ascii="Times New Roman" w:hAnsi="Times New Roman" w:cs="Times New Roman"/>
                <w:sz w:val="24"/>
                <w:szCs w:val="24"/>
              </w:rPr>
              <w:t>i będą sprawować nad nimi opiek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czasie trwania lekcji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Instytucja/osoba przeprowadzająca taką lekcję z udziałem wytypowanych</w:t>
            </w:r>
            <w:r w:rsidRPr="0025486D">
              <w:rPr>
                <w:rFonts w:ascii="Times New Roman" w:hAnsi="Times New Roman" w:cs="Times New Roman"/>
                <w:sz w:val="24"/>
                <w:szCs w:val="24"/>
              </w:rPr>
              <w:t xml:space="preserve">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nauczycieli historii uczniów</w:t>
            </w:r>
            <w:r w:rsidRPr="0025486D">
              <w:rPr>
                <w:rFonts w:ascii="Times New Roman" w:hAnsi="Times New Roman" w:cs="Times New Roman"/>
                <w:sz w:val="24"/>
                <w:szCs w:val="24"/>
              </w:rPr>
              <w:t xml:space="preserve"> z klas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i II oraz III gimnazjalnych (25-30 osób) ,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Prelegent Włodzimierz Putowski </w:t>
            </w:r>
          </w:p>
        </w:tc>
        <w:tc>
          <w:tcPr>
            <w:tcW w:w="2552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pogłębianie zainteresowań i wiedzy z  najnowszej historii Polski wśród uczniów zdolnych i interesujących się tym przedmiotem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patriotycznych wśród uczniów 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szkoły w środowisku lokalnym (zaproszenie na lekcję przedstawicieli mediów, zamieszczenie w lokalnej prasie artykułu o wydarzeniu)</w:t>
            </w:r>
          </w:p>
        </w:tc>
      </w:tr>
      <w:tr w:rsidR="00E10635" w:rsidTr="001D61FA">
        <w:tc>
          <w:tcPr>
            <w:tcW w:w="2977" w:type="dxa"/>
          </w:tcPr>
          <w:p w:rsidR="00E10635" w:rsidRPr="0025486D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Żywa lekcja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historii –nadanie imienia skwerowi- Stanisława Jacha</w:t>
            </w:r>
          </w:p>
        </w:tc>
        <w:tc>
          <w:tcPr>
            <w:tcW w:w="1418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5" w:rsidTr="001D61FA">
        <w:tc>
          <w:tcPr>
            <w:tcW w:w="2977" w:type="dxa"/>
          </w:tcPr>
          <w:p w:rsidR="00E10635" w:rsidRPr="0025486D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1418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2018r.</w:t>
            </w:r>
          </w:p>
        </w:tc>
        <w:tc>
          <w:tcPr>
            <w:tcW w:w="1701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,SU, delegacje klas</w:t>
            </w:r>
          </w:p>
        </w:tc>
        <w:tc>
          <w:tcPr>
            <w:tcW w:w="1984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K.Piosik.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 opiekun SU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52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BD"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</w:p>
        </w:tc>
      </w:tr>
      <w:tr w:rsidR="00E10635" w:rsidTr="001D61FA">
        <w:tc>
          <w:tcPr>
            <w:tcW w:w="2977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Bieg </w:t>
            </w:r>
            <w:r w:rsidR="001A0AA1">
              <w:rPr>
                <w:rFonts w:ascii="Times New Roman" w:hAnsi="Times New Roman" w:cs="Times New Roman"/>
                <w:sz w:val="24"/>
                <w:szCs w:val="24"/>
              </w:rPr>
              <w:t>im.Antoniego Ptaka</w:t>
            </w:r>
          </w:p>
        </w:tc>
        <w:tc>
          <w:tcPr>
            <w:tcW w:w="1418" w:type="dxa"/>
          </w:tcPr>
          <w:p w:rsidR="00E10635" w:rsidRDefault="001A0AA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2018r.</w:t>
            </w:r>
          </w:p>
        </w:tc>
        <w:tc>
          <w:tcPr>
            <w:tcW w:w="1701" w:type="dxa"/>
          </w:tcPr>
          <w:p w:rsidR="00E10635" w:rsidRDefault="001A0AA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n-le W-F</w:t>
            </w:r>
          </w:p>
        </w:tc>
        <w:tc>
          <w:tcPr>
            <w:tcW w:w="1984" w:type="dxa"/>
          </w:tcPr>
          <w:p w:rsidR="00E10635" w:rsidRDefault="006E571F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Milicz, c</w:t>
            </w:r>
            <w:r w:rsidR="001A0AA1">
              <w:rPr>
                <w:rFonts w:ascii="Times New Roman" w:hAnsi="Times New Roman" w:cs="Times New Roman"/>
                <w:sz w:val="24"/>
                <w:szCs w:val="24"/>
              </w:rPr>
              <w:t>hętni nauczyciele i uczniowie</w:t>
            </w:r>
          </w:p>
        </w:tc>
        <w:tc>
          <w:tcPr>
            <w:tcW w:w="2552" w:type="dxa"/>
          </w:tcPr>
          <w:p w:rsidR="00E10635" w:rsidRPr="005237BD" w:rsidRDefault="006E571F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postaci historycznych pochodzących z  Gminy Milicz</w:t>
            </w:r>
          </w:p>
        </w:tc>
      </w:tr>
      <w:tr w:rsidR="00E10635" w:rsidTr="001D61FA">
        <w:tc>
          <w:tcPr>
            <w:tcW w:w="2977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EC">
              <w:rPr>
                <w:rFonts w:ascii="Times New Roman" w:hAnsi="Times New Roman" w:cs="Times New Roman"/>
                <w:sz w:val="24"/>
                <w:szCs w:val="24"/>
              </w:rPr>
              <w:t xml:space="preserve">Godziny wychowawcze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EC">
              <w:rPr>
                <w:rFonts w:ascii="Times New Roman" w:hAnsi="Times New Roman" w:cs="Times New Roman"/>
                <w:sz w:val="24"/>
                <w:szCs w:val="24"/>
              </w:rPr>
              <w:t>lekcje historii poświęcone tematyce odzyskania niepodległości</w:t>
            </w:r>
            <w:r w:rsidR="00972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1A5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81A59">
              <w:rPr>
                <w:rFonts w:ascii="Times New Roman" w:hAnsi="Times New Roman" w:cs="Times New Roman"/>
                <w:sz w:val="24"/>
                <w:szCs w:val="24"/>
              </w:rPr>
              <w:t>zycie barw narodowych</w:t>
            </w:r>
          </w:p>
        </w:tc>
        <w:tc>
          <w:tcPr>
            <w:tcW w:w="1418" w:type="dxa"/>
          </w:tcPr>
          <w:p w:rsidR="00E10635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E10635" w:rsidRPr="004D5153">
              <w:rPr>
                <w:rFonts w:ascii="Times New Roman" w:hAnsi="Times New Roman" w:cs="Times New Roman"/>
                <w:sz w:val="24"/>
                <w:szCs w:val="24"/>
              </w:rPr>
              <w:t>2018 r</w:t>
            </w:r>
          </w:p>
        </w:tc>
        <w:tc>
          <w:tcPr>
            <w:tcW w:w="1701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 klas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 historii (Joanna Domańska, Beata Jarczewska, Tomasz Nowakowski)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scenariusze takich zajęć przygotowują i dostarczają wychowawcom nauczyciele historii </w:t>
            </w:r>
            <w:r w:rsidR="00381A59">
              <w:rPr>
                <w:rFonts w:ascii="Times New Roman" w:hAnsi="Times New Roman" w:cs="Times New Roman"/>
                <w:sz w:val="24"/>
                <w:szCs w:val="24"/>
              </w:rPr>
              <w:t>,K.Józefiak, K. Mellem, G. Kulesza</w:t>
            </w:r>
          </w:p>
        </w:tc>
        <w:tc>
          <w:tcPr>
            <w:tcW w:w="1984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uczniowie ze szkoły będący pod opieką wychowawców klasowych i nauczycieli historii </w:t>
            </w:r>
          </w:p>
        </w:tc>
        <w:tc>
          <w:tcPr>
            <w:tcW w:w="2552" w:type="dxa"/>
          </w:tcPr>
          <w:p w:rsidR="001D61FA" w:rsidRDefault="00E10635" w:rsidP="001D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budzenie zainteresowań historią Polski </w:t>
            </w:r>
          </w:p>
          <w:p w:rsidR="00E10635" w:rsidRDefault="00E10635" w:rsidP="001D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patriotycznych wśród uczniów </w:t>
            </w:r>
          </w:p>
        </w:tc>
      </w:tr>
      <w:tr w:rsidR="009729F9" w:rsidTr="001D61FA">
        <w:tc>
          <w:tcPr>
            <w:tcW w:w="2977" w:type="dxa"/>
          </w:tcPr>
          <w:p w:rsidR="009729F9" w:rsidRPr="00B127EC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artystyczno – plastyczne – wykonanie kotylionów</w:t>
            </w:r>
          </w:p>
        </w:tc>
        <w:tc>
          <w:tcPr>
            <w:tcW w:w="1418" w:type="dxa"/>
          </w:tcPr>
          <w:p w:rsidR="009729F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IV.2018</w:t>
            </w:r>
          </w:p>
        </w:tc>
        <w:tc>
          <w:tcPr>
            <w:tcW w:w="1701" w:type="dxa"/>
          </w:tcPr>
          <w:p w:rsidR="009729F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 p. Agnieszka Pietrzak, p. Izabella Buchert, p. Beata Stefańska, p. Danuta Żołdak</w:t>
            </w:r>
          </w:p>
        </w:tc>
        <w:tc>
          <w:tcPr>
            <w:tcW w:w="1984" w:type="dxa"/>
          </w:tcPr>
          <w:p w:rsidR="009729F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  <w:r w:rsidRPr="0097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</w:p>
        </w:tc>
        <w:tc>
          <w:tcPr>
            <w:tcW w:w="2552" w:type="dxa"/>
          </w:tcPr>
          <w:p w:rsidR="009729F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poznanie historii barw narodowych, </w:t>
            </w:r>
          </w:p>
          <w:p w:rsidR="009729F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ze prawidłowym wzorem kotylionów narodowych,</w:t>
            </w:r>
          </w:p>
          <w:p w:rsidR="009729F9" w:rsidRDefault="009729F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wykonanie kotylionów i zaprezentowanie ich podczas uroczystości</w:t>
            </w:r>
          </w:p>
        </w:tc>
      </w:tr>
      <w:tr w:rsidR="0081267C" w:rsidTr="001D61FA">
        <w:tc>
          <w:tcPr>
            <w:tcW w:w="2977" w:type="dxa"/>
          </w:tcPr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Pocztu Sztandarowego</w:t>
            </w:r>
          </w:p>
        </w:tc>
        <w:tc>
          <w:tcPr>
            <w:tcW w:w="1418" w:type="dxa"/>
          </w:tcPr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25.04.2018r</w:t>
            </w:r>
          </w:p>
        </w:tc>
        <w:tc>
          <w:tcPr>
            <w:tcW w:w="1701" w:type="dxa"/>
          </w:tcPr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Duda</w:t>
            </w:r>
          </w:p>
          <w:p w:rsidR="001D61FA" w:rsidRDefault="001D61F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Plewka</w:t>
            </w:r>
          </w:p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Korzeniowska,K. Józefiak</w:t>
            </w:r>
          </w:p>
        </w:tc>
        <w:tc>
          <w:tcPr>
            <w:tcW w:w="1984" w:type="dxa"/>
          </w:tcPr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Chorąży i asysta </w:t>
            </w:r>
          </w:p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poczty)</w:t>
            </w:r>
          </w:p>
        </w:tc>
        <w:tc>
          <w:tcPr>
            <w:tcW w:w="2552" w:type="dxa"/>
          </w:tcPr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z ceremoniałem uroczystości z udziałem sztandaru</w:t>
            </w:r>
          </w:p>
          <w:p w:rsidR="0081267C" w:rsidRDefault="0081267C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-uczenie szacunku do symboli narodowych</w:t>
            </w:r>
            <w:r w:rsidR="0061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A" w:rsidTr="001D61FA">
        <w:tc>
          <w:tcPr>
            <w:tcW w:w="2977" w:type="dxa"/>
          </w:tcPr>
          <w:p w:rsidR="00B9699A" w:rsidRDefault="00B9699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Rozpropagowanie wśród uczniów, ich rodziców i opiekunów informacji o rozwieszaniu flag narodowych podczas majowych świąt</w:t>
            </w:r>
          </w:p>
          <w:p w:rsidR="00783D9B" w:rsidRDefault="00783D9B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99A" w:rsidRDefault="00B9699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IV.2018</w:t>
            </w:r>
          </w:p>
        </w:tc>
        <w:tc>
          <w:tcPr>
            <w:tcW w:w="1701" w:type="dxa"/>
          </w:tcPr>
          <w:p w:rsidR="00B9699A" w:rsidRDefault="00B9699A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wychowawcy klas</w:t>
            </w:r>
          </w:p>
        </w:tc>
        <w:tc>
          <w:tcPr>
            <w:tcW w:w="1984" w:type="dxa"/>
          </w:tcPr>
          <w:p w:rsidR="00B9699A" w:rsidRDefault="00B9699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</w:t>
            </w:r>
            <w:r w:rsidR="006159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B9699A" w:rsidRDefault="00B9699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A">
              <w:rPr>
                <w:rFonts w:ascii="Times New Roman" w:hAnsi="Times New Roman" w:cs="Times New Roman"/>
                <w:sz w:val="24"/>
                <w:szCs w:val="24"/>
              </w:rPr>
              <w:t>- kształtowanie postaw patriotycznych wśród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mieszkańców Milicza</w:t>
            </w:r>
          </w:p>
          <w:p w:rsidR="00B9699A" w:rsidRDefault="00B9699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szacunku do symboli narodowych</w:t>
            </w:r>
          </w:p>
        </w:tc>
      </w:tr>
      <w:tr w:rsidR="00274E08" w:rsidTr="001D61FA">
        <w:tc>
          <w:tcPr>
            <w:tcW w:w="2977" w:type="dxa"/>
          </w:tcPr>
          <w:p w:rsidR="00274E08" w:rsidRDefault="00274E08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</w:rPr>
              <w:t>Szkolny test/quiz wiedzy o czynie niepodległościowym w latach 1914-1918 (działalność Józefa Piłsudskiego i Legionów Polskich oraz ich szlak bojowy, zabiegi dyplomatyczne Romana Dmowskiego i Komitetu Narodowego Polskiego, rola Ignacego Paderewskiego, Wincentego Witosa, Wojciecha Korfantego i innych zasłużonych dla odzyskania Niepodległości postaci)</w:t>
            </w:r>
          </w:p>
        </w:tc>
        <w:tc>
          <w:tcPr>
            <w:tcW w:w="1418" w:type="dxa"/>
          </w:tcPr>
          <w:p w:rsidR="00274E08" w:rsidRDefault="00274E08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</w:rPr>
              <w:t>30.04. 2018</w:t>
            </w:r>
          </w:p>
        </w:tc>
        <w:tc>
          <w:tcPr>
            <w:tcW w:w="1701" w:type="dxa"/>
          </w:tcPr>
          <w:p w:rsidR="00274E08" w:rsidRPr="00274E08" w:rsidRDefault="00274E08" w:rsidP="002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</w:rPr>
              <w:t>nauczyciele historii (Joanna Domańska, Beata Jarczewska, Tomasz Nowakowski)</w:t>
            </w:r>
          </w:p>
          <w:p w:rsidR="00274E08" w:rsidRDefault="00274E08" w:rsidP="002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</w:rPr>
              <w:t>- nauczyciele historii przygotowują pytania do  testu/quizu, kontrolują jego przebieg i dokonują oceny</w:t>
            </w:r>
          </w:p>
        </w:tc>
        <w:tc>
          <w:tcPr>
            <w:tcW w:w="1984" w:type="dxa"/>
          </w:tcPr>
          <w:p w:rsidR="00274E08" w:rsidRDefault="00274E08" w:rsidP="002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Przedstawiciele wszystkich klas SP w części  artystycznej;</w:t>
            </w:r>
          </w:p>
          <w:p w:rsidR="00274E08" w:rsidRDefault="00274E08" w:rsidP="002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quizie biorą udział 2-osobowe zespoły  klas :VII oraz II i III gimnazjum</w:t>
            </w:r>
          </w:p>
        </w:tc>
        <w:tc>
          <w:tcPr>
            <w:tcW w:w="2552" w:type="dxa"/>
          </w:tcPr>
          <w:p w:rsidR="00274E08" w:rsidRPr="00274E08" w:rsidRDefault="00274E08" w:rsidP="002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</w:rPr>
              <w:t>- pogłębianie zainteresowań i wiedzy z  najnowszej historii Polski wśród uczniów zdolnych i interesujących się tym przedmiotem</w:t>
            </w:r>
          </w:p>
          <w:p w:rsidR="00274E08" w:rsidRPr="00B9699A" w:rsidRDefault="00274E08" w:rsidP="002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</w:rPr>
              <w:t>- kształtowanie postaw patriotycznych wśród uczniów</w:t>
            </w:r>
          </w:p>
        </w:tc>
      </w:tr>
      <w:tr w:rsidR="00615921" w:rsidTr="001D61FA">
        <w:tc>
          <w:tcPr>
            <w:tcW w:w="2977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 rowerowym podczas uroczystości 1 Maja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1FA">
              <w:t xml:space="preserve"> 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D61FA" w:rsidRPr="001D61FA">
              <w:rPr>
                <w:rFonts w:ascii="Times New Roman" w:hAnsi="Times New Roman" w:cs="Times New Roman"/>
                <w:sz w:val="24"/>
                <w:szCs w:val="24"/>
              </w:rPr>
              <w:t>dział w święcie :”Imieniny ulicy” 1 Maja</w:t>
            </w:r>
          </w:p>
        </w:tc>
        <w:tc>
          <w:tcPr>
            <w:tcW w:w="1418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1.05.2018r</w:t>
            </w:r>
          </w:p>
        </w:tc>
        <w:tc>
          <w:tcPr>
            <w:tcW w:w="1701" w:type="dxa"/>
          </w:tcPr>
          <w:p w:rsidR="00615921" w:rsidRDefault="00615921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Józefiak,</w:t>
            </w:r>
          </w:p>
          <w:p w:rsidR="00615921" w:rsidRDefault="00615921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Żołdak</w:t>
            </w:r>
          </w:p>
        </w:tc>
        <w:tc>
          <w:tcPr>
            <w:tcW w:w="1984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 1</w:t>
            </w:r>
          </w:p>
        </w:tc>
        <w:tc>
          <w:tcPr>
            <w:tcW w:w="2552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symboli narodowych</w:t>
            </w:r>
          </w:p>
          <w:p w:rsidR="00615921" w:rsidRPr="00B9699A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zasad koleżeństwa i bezpiecznego wypoczynku podczas wycieczek rowerowych.</w:t>
            </w:r>
          </w:p>
        </w:tc>
      </w:tr>
      <w:tr w:rsidR="00615921" w:rsidTr="001D61FA">
        <w:tc>
          <w:tcPr>
            <w:tcW w:w="2977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 nadania imienia Alei Niepodległości i Orląt Lwowskich</w:t>
            </w:r>
          </w:p>
        </w:tc>
        <w:tc>
          <w:tcPr>
            <w:tcW w:w="1418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2.05.2018r</w:t>
            </w:r>
          </w:p>
        </w:tc>
        <w:tc>
          <w:tcPr>
            <w:tcW w:w="1701" w:type="dxa"/>
          </w:tcPr>
          <w:p w:rsidR="001D61FA" w:rsidRDefault="00615921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Józefiak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1FA" w:rsidRDefault="001D61FA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Stefańska,</w:t>
            </w:r>
          </w:p>
          <w:p w:rsidR="00615921" w:rsidRDefault="001D61FA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Buchert</w:t>
            </w:r>
          </w:p>
        </w:tc>
        <w:tc>
          <w:tcPr>
            <w:tcW w:w="1984" w:type="dxa"/>
          </w:tcPr>
          <w:p w:rsidR="00274E08" w:rsidRDefault="001D61FA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kl. Ia i Ib, </w:t>
            </w:r>
            <w:r w:rsidR="0061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poczet sztandarowy</w:t>
            </w:r>
          </w:p>
        </w:tc>
        <w:tc>
          <w:tcPr>
            <w:tcW w:w="2552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i szacunek do symboli narodowych, kształtowanie postaw patriot</w:t>
            </w:r>
            <w:r w:rsidR="00783D9B">
              <w:rPr>
                <w:rFonts w:ascii="Times New Roman" w:hAnsi="Times New Roman" w:cs="Times New Roman"/>
                <w:sz w:val="24"/>
                <w:szCs w:val="24"/>
              </w:rPr>
              <w:t>ycznych</w:t>
            </w:r>
          </w:p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1" w:rsidTr="001D61FA">
        <w:tc>
          <w:tcPr>
            <w:tcW w:w="2977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Uroczystości obchodów </w:t>
            </w:r>
          </w:p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1418" w:type="dxa"/>
          </w:tcPr>
          <w:p w:rsidR="00615921" w:rsidRDefault="00615921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3.05.2018r</w:t>
            </w:r>
          </w:p>
        </w:tc>
        <w:tc>
          <w:tcPr>
            <w:tcW w:w="1701" w:type="dxa"/>
          </w:tcPr>
          <w:p w:rsidR="00615921" w:rsidRDefault="00783D9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nauczyciele</w:t>
            </w:r>
          </w:p>
        </w:tc>
        <w:tc>
          <w:tcPr>
            <w:tcW w:w="1984" w:type="dxa"/>
          </w:tcPr>
          <w:p w:rsidR="00615921" w:rsidRDefault="00783D9B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Poczet sztandarowy, uczniowie 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 xml:space="preserve">SP1, uczniowie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strojach ludowych, uczniowie 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 xml:space="preserve">kl. III gim.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tańczący poloneza</w:t>
            </w:r>
          </w:p>
          <w:p w:rsidR="00783D9B" w:rsidRDefault="00783D9B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921" w:rsidRDefault="00783D9B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uczenie szacunku do symboli narodowych, </w:t>
            </w:r>
          </w:p>
          <w:p w:rsidR="00783D9B" w:rsidRDefault="00783D9B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patriotyzmu,</w:t>
            </w:r>
          </w:p>
          <w:p w:rsidR="00783D9B" w:rsidRDefault="00783D9B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szacunku do tradycji i polskości</w:t>
            </w:r>
          </w:p>
        </w:tc>
      </w:tr>
      <w:tr w:rsidR="00E10635" w:rsidTr="001D61FA">
        <w:tc>
          <w:tcPr>
            <w:tcW w:w="2977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4E">
              <w:rPr>
                <w:rFonts w:ascii="Times New Roman" w:hAnsi="Times New Roman" w:cs="Times New Roman"/>
                <w:sz w:val="24"/>
                <w:szCs w:val="24"/>
              </w:rPr>
              <w:t>Konkurs plastyczny poświęcony tematyce odzyskania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 nazwą np. „Wiek Niepodległości” </w:t>
            </w:r>
          </w:p>
          <w:p w:rsidR="00381A59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59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B96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r. </w:t>
            </w:r>
          </w:p>
        </w:tc>
        <w:tc>
          <w:tcPr>
            <w:tcW w:w="1701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 edukacji wczesnoszkoln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ej (Izabela Buchert, Beata Stefańska)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nauczyciele plastyki i zajęć artystycznych (Agnieszka Pietrzak, Agnieszka Dwojak) 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w.w. nauczyciele przygotowują regulamin takiego konkursu, materiały plastyczne oraz przedstawiają uczniom proponowane koncepcje prac do wykonania </w:t>
            </w:r>
          </w:p>
        </w:tc>
        <w:tc>
          <w:tcPr>
            <w:tcW w:w="1984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 i IV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budzenie zainteresowań historią Polski wśród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najmłodszych uczniów w szkole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kształtowanie postaw patriotycznych od najmłodszych lat wśród uczniów szkoły</w:t>
            </w:r>
          </w:p>
          <w:p w:rsidR="00E10635" w:rsidRDefault="00E1063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wśród uczniów talentów i umiejętności plastycznych</w:t>
            </w:r>
          </w:p>
        </w:tc>
      </w:tr>
      <w:tr w:rsidR="00381A59" w:rsidTr="001D61FA">
        <w:tc>
          <w:tcPr>
            <w:tcW w:w="2977" w:type="dxa"/>
          </w:tcPr>
          <w:p w:rsidR="00381A59" w:rsidRPr="00F4234E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Akcja „Mogiłę Pradziada Ocal od Zapomnienia”</w:t>
            </w:r>
          </w:p>
        </w:tc>
        <w:tc>
          <w:tcPr>
            <w:tcW w:w="1418" w:type="dxa"/>
          </w:tcPr>
          <w:p w:rsidR="00381A59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V-XI. 2018r.</w:t>
            </w:r>
          </w:p>
        </w:tc>
        <w:tc>
          <w:tcPr>
            <w:tcW w:w="1701" w:type="dxa"/>
          </w:tcPr>
          <w:p w:rsidR="00B9699A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J. Domańska,</w:t>
            </w:r>
          </w:p>
          <w:p w:rsidR="00381A59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Nowakowski </w:t>
            </w:r>
          </w:p>
        </w:tc>
        <w:tc>
          <w:tcPr>
            <w:tcW w:w="1984" w:type="dxa"/>
          </w:tcPr>
          <w:p w:rsidR="00381A59" w:rsidRPr="00F4234E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</w:tc>
        <w:tc>
          <w:tcPr>
            <w:tcW w:w="2552" w:type="dxa"/>
          </w:tcPr>
          <w:p w:rsidR="00381A59" w:rsidRDefault="00381A59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</w:t>
            </w:r>
            <w:r w:rsidR="006E571F">
              <w:rPr>
                <w:rFonts w:ascii="Times New Roman" w:hAnsi="Times New Roman" w:cs="Times New Roman"/>
                <w:sz w:val="24"/>
                <w:szCs w:val="24"/>
              </w:rPr>
              <w:t>korzeni naszych przodków na Kresach Wschodnich</w:t>
            </w:r>
          </w:p>
        </w:tc>
      </w:tr>
      <w:tr w:rsidR="00381A59" w:rsidTr="001D61FA">
        <w:tc>
          <w:tcPr>
            <w:tcW w:w="2977" w:type="dxa"/>
          </w:tcPr>
          <w:p w:rsidR="00381A59" w:rsidRDefault="006E571F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Konstytucji 3 Maja- Parada Konstytucyjna</w:t>
            </w:r>
          </w:p>
        </w:tc>
        <w:tc>
          <w:tcPr>
            <w:tcW w:w="1418" w:type="dxa"/>
          </w:tcPr>
          <w:p w:rsidR="00381A59" w:rsidRDefault="006E571F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3.V.2018</w:t>
            </w:r>
          </w:p>
        </w:tc>
        <w:tc>
          <w:tcPr>
            <w:tcW w:w="1701" w:type="dxa"/>
          </w:tcPr>
          <w:p w:rsidR="00381A59" w:rsidRDefault="006E571F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Dyrekcja,SU</w:t>
            </w:r>
          </w:p>
        </w:tc>
        <w:tc>
          <w:tcPr>
            <w:tcW w:w="1984" w:type="dxa"/>
          </w:tcPr>
          <w:p w:rsidR="00381A59" w:rsidRDefault="006E571F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nauczyciele, uczniowie</w:t>
            </w:r>
          </w:p>
        </w:tc>
        <w:tc>
          <w:tcPr>
            <w:tcW w:w="2552" w:type="dxa"/>
          </w:tcPr>
          <w:p w:rsidR="00381A59" w:rsidRDefault="000679E5" w:rsidP="00E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budzenie zainteresowań historią Polski</w:t>
            </w:r>
          </w:p>
        </w:tc>
      </w:tr>
      <w:tr w:rsidR="00B9473C" w:rsidTr="001D61FA">
        <w:tc>
          <w:tcPr>
            <w:tcW w:w="2977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„Mogiłę Pradziada Ocal od Zapomnienia”</w:t>
            </w:r>
          </w:p>
        </w:tc>
        <w:tc>
          <w:tcPr>
            <w:tcW w:w="1418" w:type="dxa"/>
          </w:tcPr>
          <w:p w:rsidR="00B9473C" w:rsidRDefault="001D61FA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3-13.07.2018</w:t>
            </w:r>
          </w:p>
        </w:tc>
        <w:tc>
          <w:tcPr>
            <w:tcW w:w="1701" w:type="dxa"/>
          </w:tcPr>
          <w:p w:rsidR="00B9699A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K.Piosik,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J.Domańska, chętni uczniowie</w:t>
            </w:r>
          </w:p>
        </w:tc>
        <w:tc>
          <w:tcPr>
            <w:tcW w:w="1984" w:type="dxa"/>
          </w:tcPr>
          <w:p w:rsidR="00B9473C" w:rsidRDefault="00B9699A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K.Piosik</w:t>
            </w:r>
            <w:r w:rsidR="00B9473C">
              <w:rPr>
                <w:rFonts w:ascii="Times New Roman" w:hAnsi="Times New Roman" w:cs="Times New Roman"/>
                <w:sz w:val="24"/>
                <w:szCs w:val="24"/>
              </w:rPr>
              <w:t>, J.Domańska. Stowarzyszenie EKOS</w:t>
            </w:r>
          </w:p>
        </w:tc>
        <w:tc>
          <w:tcPr>
            <w:tcW w:w="2552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cmentarzy polskich na Ukrainie,</w:t>
            </w:r>
            <w:r w:rsidR="0006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poznanie korzeni naszych przodków na Kresach Wschodnich</w:t>
            </w:r>
          </w:p>
        </w:tc>
      </w:tr>
      <w:tr w:rsidR="00B9473C" w:rsidTr="001D61FA">
        <w:tc>
          <w:tcPr>
            <w:tcW w:w="2977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 nadania imienia skwerowi przy I LO im.27 Dywizji Piechoty AK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11.VII.2018</w:t>
            </w:r>
          </w:p>
        </w:tc>
        <w:tc>
          <w:tcPr>
            <w:tcW w:w="1701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SU</w:t>
            </w:r>
          </w:p>
        </w:tc>
        <w:tc>
          <w:tcPr>
            <w:tcW w:w="1984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chętni uczniowie,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Milicz</w:t>
            </w:r>
          </w:p>
        </w:tc>
        <w:tc>
          <w:tcPr>
            <w:tcW w:w="2552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budzenie zainteresowań historią Polski</w:t>
            </w:r>
          </w:p>
        </w:tc>
      </w:tr>
      <w:tr w:rsidR="00B9473C" w:rsidTr="001D61FA">
        <w:tc>
          <w:tcPr>
            <w:tcW w:w="2977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 rocznicy wybuchu P</w:t>
            </w:r>
            <w:r w:rsidR="00B9699A">
              <w:rPr>
                <w:rFonts w:ascii="Times New Roman" w:hAnsi="Times New Roman" w:cs="Times New Roman"/>
                <w:sz w:val="24"/>
                <w:szCs w:val="24"/>
              </w:rPr>
              <w:t>owstania Warszawskiego(Plac Soli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darności)</w:t>
            </w:r>
          </w:p>
          <w:p w:rsidR="00B9699A" w:rsidRDefault="00B9699A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73C" w:rsidRDefault="001D61FA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1.VIII.2018</w:t>
            </w:r>
          </w:p>
        </w:tc>
        <w:tc>
          <w:tcPr>
            <w:tcW w:w="1701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SU</w:t>
            </w:r>
          </w:p>
        </w:tc>
        <w:tc>
          <w:tcPr>
            <w:tcW w:w="1984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chętni uczniowie,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Milicz</w:t>
            </w:r>
          </w:p>
        </w:tc>
        <w:tc>
          <w:tcPr>
            <w:tcW w:w="2552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budzenie zainteresowań historią Polski</w:t>
            </w:r>
          </w:p>
        </w:tc>
      </w:tr>
      <w:tr w:rsidR="00B9473C" w:rsidTr="001D61FA">
        <w:tc>
          <w:tcPr>
            <w:tcW w:w="2977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</w:t>
            </w:r>
            <w:r w:rsidRPr="004A6F71">
              <w:rPr>
                <w:rFonts w:ascii="Times New Roman" w:hAnsi="Times New Roman" w:cs="Times New Roman"/>
                <w:sz w:val="24"/>
                <w:szCs w:val="24"/>
              </w:rPr>
              <w:t>onkurs recytatorski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nazwą np.</w:t>
            </w:r>
            <w:r w:rsidRPr="004A6F71">
              <w:rPr>
                <w:rFonts w:ascii="Times New Roman" w:hAnsi="Times New Roman" w:cs="Times New Roman"/>
                <w:sz w:val="24"/>
                <w:szCs w:val="24"/>
              </w:rPr>
              <w:t xml:space="preserve"> „Polskie wiersze o Niepodległej”</w:t>
            </w:r>
          </w:p>
        </w:tc>
        <w:tc>
          <w:tcPr>
            <w:tcW w:w="1418" w:type="dxa"/>
          </w:tcPr>
          <w:p w:rsidR="00B9473C" w:rsidRDefault="00B9699A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  <w:r w:rsidR="00B9473C" w:rsidRPr="004B38AE">
              <w:rPr>
                <w:rFonts w:ascii="Times New Roman" w:hAnsi="Times New Roman" w:cs="Times New Roman"/>
                <w:sz w:val="24"/>
                <w:szCs w:val="24"/>
              </w:rPr>
              <w:t>2018 r</w:t>
            </w:r>
            <w:r w:rsidR="00B9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nauczyciele języka polskiego (Aneta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Florkowska- Sip, Małgorzata Maciejewska, Elżbieta Herl, Agnieszka Kołodziejczyk- Ozga), którzy przygotowują regulamin takiego konkursu, repertuar literacki oraz uczniów do występu publicznego </w:t>
            </w:r>
          </w:p>
        </w:tc>
        <w:tc>
          <w:tcPr>
            <w:tcW w:w="1984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3267D">
              <w:rPr>
                <w:rFonts w:ascii="Times New Roman" w:hAnsi="Times New Roman" w:cs="Times New Roman"/>
                <w:sz w:val="24"/>
                <w:szCs w:val="24"/>
              </w:rPr>
              <w:t xml:space="preserve"> uczniowie klas: IV, V, VII i VIII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oraz III        gimnazjalnych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(możliwość przeprowadzenia konkursu w różnych kategoriach wiekowych), którzy znajdują się pod ich opieką  </w:t>
            </w:r>
          </w:p>
        </w:tc>
        <w:tc>
          <w:tcPr>
            <w:tcW w:w="2552" w:type="dxa"/>
          </w:tcPr>
          <w:p w:rsidR="00B9473C" w:rsidRPr="00741536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pogłębianie znajomości polskiej literatury patriotycznej wśród uczniów szkoły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kształtowanie postaw patriotycznych wśród uczniów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wśród uczniów talentów i zdolności oratorskich oraz umiejętności publicznych wystąpień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A3">
              <w:rPr>
                <w:rFonts w:ascii="Times New Roman" w:hAnsi="Times New Roman" w:cs="Times New Roman"/>
                <w:sz w:val="24"/>
                <w:szCs w:val="24"/>
              </w:rPr>
              <w:t xml:space="preserve">- promocja szkoły w środowisku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lokalnym (zaproszenie na konkurs, który mógłby mieć miejsce w Domu Kultury, przedstawicieli lokalnych władz i znanych osób z gminy,</w:t>
            </w:r>
            <w:r w:rsidRPr="006A71A3">
              <w:rPr>
                <w:rFonts w:ascii="Times New Roman" w:hAnsi="Times New Roman" w:cs="Times New Roman"/>
                <w:sz w:val="24"/>
                <w:szCs w:val="24"/>
              </w:rPr>
              <w:t xml:space="preserve"> zamieszczenie w lokalnej prasie artykułu o wydarzeniu)</w:t>
            </w:r>
          </w:p>
        </w:tc>
      </w:tr>
      <w:tr w:rsidR="00B9473C" w:rsidTr="001D61FA">
        <w:tc>
          <w:tcPr>
            <w:tcW w:w="2977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Przegląd piosenki szkolnej o tematyce patriotycznej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nazwą np. „Polonia Restituta” </w:t>
            </w:r>
          </w:p>
        </w:tc>
        <w:tc>
          <w:tcPr>
            <w:tcW w:w="1418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DA">
              <w:rPr>
                <w:rFonts w:ascii="Times New Roman" w:hAnsi="Times New Roman" w:cs="Times New Roman"/>
                <w:sz w:val="24"/>
                <w:szCs w:val="24"/>
              </w:rPr>
              <w:t>IX-X 2018 r</w:t>
            </w:r>
          </w:p>
        </w:tc>
        <w:tc>
          <w:tcPr>
            <w:tcW w:w="1701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nauczyciele muzyki i zajęć artystycznych (Agnieszka Dwojak, Agnieszka Pietrzak), którzy przygotowują regulamin przeglądu, repertuar utworów muzycznych oraz uczniów do występu publicznego </w:t>
            </w:r>
          </w:p>
        </w:tc>
        <w:tc>
          <w:tcPr>
            <w:tcW w:w="1984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Wytypowani przez nauczycieli</w:t>
            </w:r>
            <w:r w:rsidRPr="00A45BBA">
              <w:rPr>
                <w:rFonts w:ascii="Times New Roman" w:hAnsi="Times New Roman" w:cs="Times New Roman"/>
                <w:sz w:val="24"/>
                <w:szCs w:val="24"/>
              </w:rPr>
              <w:t xml:space="preserve">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zajęć artystycznych</w:t>
            </w:r>
            <w:r w:rsidRPr="00A45BBA">
              <w:rPr>
                <w:rFonts w:ascii="Times New Roman" w:hAnsi="Times New Roman" w:cs="Times New Roman"/>
                <w:sz w:val="24"/>
                <w:szCs w:val="24"/>
              </w:rPr>
              <w:t xml:space="preserve"> uczniowie klas: IV, V, VII i VIII SP oraz III gimnazjalnych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którzy znajdują się pod ich opieką</w:t>
            </w:r>
          </w:p>
        </w:tc>
        <w:tc>
          <w:tcPr>
            <w:tcW w:w="2552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pogłębianie wśród uczniów znajomości utworów muzycznych odwołujących się do polskiej historii i problematyki odzyskania niepodległości przez naszą Ojczyznę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kształtowanie postaw patriotycznych wśród uczniów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wśród uczniów talentów muzycznych i wokalnych oraz umiejętności występu artystycznego przed publiką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297">
              <w:rPr>
                <w:rFonts w:ascii="Times New Roman" w:hAnsi="Times New Roman" w:cs="Times New Roman"/>
                <w:sz w:val="24"/>
                <w:szCs w:val="24"/>
              </w:rPr>
              <w:t>promocja szkoły w środowisku lokalnym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zaproszenie na przegląd muzyczny</w:t>
            </w:r>
            <w:r w:rsidRPr="00294297">
              <w:rPr>
                <w:rFonts w:ascii="Times New Roman" w:hAnsi="Times New Roman" w:cs="Times New Roman"/>
                <w:sz w:val="24"/>
                <w:szCs w:val="24"/>
              </w:rPr>
              <w:t>, który mógłby mieć miejsce w Domu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4297">
              <w:rPr>
                <w:rFonts w:ascii="Times New Roman" w:hAnsi="Times New Roman" w:cs="Times New Roman"/>
                <w:sz w:val="24"/>
                <w:szCs w:val="24"/>
              </w:rPr>
              <w:t xml:space="preserve"> przedst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awicieli lokalnych władz i znanych osób</w:t>
            </w:r>
            <w:r w:rsidRPr="00294297">
              <w:rPr>
                <w:rFonts w:ascii="Times New Roman" w:hAnsi="Times New Roman" w:cs="Times New Roman"/>
                <w:sz w:val="24"/>
                <w:szCs w:val="24"/>
              </w:rPr>
              <w:t xml:space="preserve"> z gminy, zamieszczenie w lokalnej prasie artykułu o wydarzeniu)</w:t>
            </w:r>
          </w:p>
        </w:tc>
      </w:tr>
      <w:tr w:rsidR="00B9473C" w:rsidTr="001D61FA">
        <w:tc>
          <w:tcPr>
            <w:tcW w:w="2977" w:type="dxa"/>
          </w:tcPr>
          <w:p w:rsidR="00B9473C" w:rsidRPr="00404486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Gminny Rajd r</w:t>
            </w:r>
            <w:r w:rsidRPr="00AD64BD">
              <w:rPr>
                <w:rFonts w:ascii="Times New Roman" w:hAnsi="Times New Roman" w:cs="Times New Roman"/>
                <w:sz w:val="24"/>
                <w:szCs w:val="24"/>
              </w:rPr>
              <w:t>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rowy trasami po Ziemi Milickiej pod nazwą np.</w:t>
            </w:r>
            <w:r w:rsidRPr="00AD64BD">
              <w:rPr>
                <w:rFonts w:ascii="Times New Roman" w:hAnsi="Times New Roman" w:cs="Times New Roman"/>
                <w:sz w:val="24"/>
                <w:szCs w:val="24"/>
              </w:rPr>
              <w:t xml:space="preserve"> „Rajd Niepodległości”</w:t>
            </w:r>
          </w:p>
        </w:tc>
        <w:tc>
          <w:tcPr>
            <w:tcW w:w="1418" w:type="dxa"/>
          </w:tcPr>
          <w:p w:rsidR="00B9473C" w:rsidRPr="002850DA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2018 r.</w:t>
            </w:r>
          </w:p>
        </w:tc>
        <w:tc>
          <w:tcPr>
            <w:tcW w:w="1701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wydarzenie odbywa się pod opieką zgłoszonych nauczycieli ze szkoły (np. nauczyciele wychowania fizycznego, Beata Jarczewska i inni) / wydarzenie odbywa się pod opieką nauczycieli ze szkół, które 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>będą uczestniczyć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rajdzie. Szkoły te delegują swoich nauczycieli 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w.w. nauczyciele opracowują trasę takiego rajdu, jego regulamin oraz typują obiekty przyrodnicze i historyczne, które będą się na niej znajdować </w:t>
            </w:r>
          </w:p>
        </w:tc>
        <w:tc>
          <w:tcPr>
            <w:tcW w:w="1984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33B2A">
              <w:rPr>
                <w:rFonts w:ascii="Times New Roman" w:hAnsi="Times New Roman" w:cs="Times New Roman"/>
                <w:sz w:val="24"/>
                <w:szCs w:val="24"/>
              </w:rPr>
              <w:t>hętni   uczniow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ze wszystkich klas w szkole/ ze wszystkich szkół w gminie, które zgłosiłyby chęć uczestnictwa w rajdzie. Będą oni znajdować się pod opieką nauczycieli uczestniczących w rajdzie  </w:t>
            </w:r>
          </w:p>
        </w:tc>
        <w:tc>
          <w:tcPr>
            <w:tcW w:w="2552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rozwój zainteresowań wśród uczniów lokalną ziemią, jej bogactwem przyrodniczym, historycznym i kulturowym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poznanie przez uczniów obiektów przyrodniczych i historycznych na Ziemi Milickiej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rekreacja fizyczna i kształtowanie nawyków ruchu fizycznego wśród uczniów jako zdrowego stylu życia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budowanie postaw patriotyzmu lokalnego wśród  uczniów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szkoły w środowisku lokalnym, poprzez m.in. zamieszczenie w lokalnej prasie artykułu o wydarzeniu</w:t>
            </w:r>
          </w:p>
        </w:tc>
      </w:tr>
      <w:tr w:rsidR="00B9473C" w:rsidTr="001D61FA">
        <w:tc>
          <w:tcPr>
            <w:tcW w:w="2977" w:type="dxa"/>
          </w:tcPr>
          <w:p w:rsidR="00B9473C" w:rsidRPr="00AD64BD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edukacyjna </w:t>
            </w:r>
            <w:r w:rsidRPr="002D09AD">
              <w:rPr>
                <w:rFonts w:ascii="Times New Roman" w:hAnsi="Times New Roman" w:cs="Times New Roman"/>
                <w:sz w:val="24"/>
                <w:szCs w:val="24"/>
              </w:rPr>
              <w:t>śladami Józefa Piłsudskiego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ewentualny udział jej uczestników w </w:t>
            </w:r>
            <w:r w:rsidRPr="002D09AD">
              <w:rPr>
                <w:rFonts w:ascii="Times New Roman" w:hAnsi="Times New Roman" w:cs="Times New Roman"/>
                <w:sz w:val="24"/>
                <w:szCs w:val="24"/>
              </w:rPr>
              <w:t>biegu odbywającym się w okolicach Wilna (Litwa)</w:t>
            </w:r>
          </w:p>
        </w:tc>
        <w:tc>
          <w:tcPr>
            <w:tcW w:w="1418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7B">
              <w:rPr>
                <w:rFonts w:ascii="Times New Roman" w:hAnsi="Times New Roman" w:cs="Times New Roman"/>
                <w:sz w:val="24"/>
                <w:szCs w:val="24"/>
              </w:rPr>
              <w:t>początek XI 2018 r.</w:t>
            </w:r>
          </w:p>
        </w:tc>
        <w:tc>
          <w:tcPr>
            <w:tcW w:w="1701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Dyrektor Krystyna Piosik</w:t>
            </w:r>
          </w:p>
          <w:p w:rsidR="001D61FA" w:rsidRDefault="00B9473C" w:rsidP="001D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nauczyciele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ze szkoły uczestniczący w wycieczce (20-25 osób), którzy będą znajdować się pod opieką jej organizatorów </w:t>
            </w:r>
          </w:p>
        </w:tc>
        <w:tc>
          <w:tcPr>
            <w:tcW w:w="2552" w:type="dxa"/>
          </w:tcPr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poznanie przez uczniów rodzinnej ziemi Józefa Piłsudskiego, miejsc i zabytków związanych z polską historią i kulturą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poznanie przez uczniów piękna przyrodniczego i krajoznawczego Wileńszczyzny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wśród uczniów pasji do uczestnictwa w  wycieczkach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krajoznawczych i poznawania w ten sposób historii i kultury odwiedzanych miejsc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budowanie wśród uczniów postaw patriotyzmu narodowego i dumy z życia i osiągnięć wybitnych Polaków </w:t>
            </w:r>
          </w:p>
          <w:p w:rsid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2">
              <w:rPr>
                <w:rFonts w:ascii="Times New Roman" w:hAnsi="Times New Roman" w:cs="Times New Roman"/>
                <w:sz w:val="24"/>
                <w:szCs w:val="24"/>
              </w:rPr>
              <w:t>- rekreacja fizyczna i kształtowanie nawyków ruchu fizycznego wśród uczniów jako zdrowego stylu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przypadku uczestnictwa w biegu) </w:t>
            </w:r>
          </w:p>
        </w:tc>
      </w:tr>
      <w:tr w:rsidR="000679E5" w:rsidTr="001D61FA">
        <w:tc>
          <w:tcPr>
            <w:tcW w:w="2977" w:type="dxa"/>
          </w:tcPr>
          <w:p w:rsidR="000679E5" w:rsidRDefault="000679E5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Obchody 100.rocznicy odzyskania niepodległości </w:t>
            </w:r>
          </w:p>
        </w:tc>
        <w:tc>
          <w:tcPr>
            <w:tcW w:w="1418" w:type="dxa"/>
          </w:tcPr>
          <w:p w:rsidR="000679E5" w:rsidRPr="00DD697B" w:rsidRDefault="000679E5" w:rsidP="001D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11.XI.</w:t>
            </w:r>
            <w:r w:rsidR="001D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018r</w:t>
            </w:r>
          </w:p>
        </w:tc>
        <w:tc>
          <w:tcPr>
            <w:tcW w:w="1701" w:type="dxa"/>
          </w:tcPr>
          <w:p w:rsidR="000679E5" w:rsidRDefault="000679E5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nauczyciele, uczniowie, SU</w:t>
            </w:r>
          </w:p>
        </w:tc>
        <w:tc>
          <w:tcPr>
            <w:tcW w:w="1984" w:type="dxa"/>
          </w:tcPr>
          <w:p w:rsidR="000679E5" w:rsidRDefault="000679E5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nauczyciele, uczniowie, SU</w:t>
            </w:r>
          </w:p>
        </w:tc>
        <w:tc>
          <w:tcPr>
            <w:tcW w:w="2552" w:type="dxa"/>
          </w:tcPr>
          <w:p w:rsidR="000679E5" w:rsidRPr="000679E5" w:rsidRDefault="000679E5" w:rsidP="0006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5">
              <w:rPr>
                <w:rFonts w:ascii="Times New Roman" w:hAnsi="Times New Roman" w:cs="Times New Roman"/>
                <w:sz w:val="24"/>
                <w:szCs w:val="24"/>
              </w:rPr>
              <w:t>upamiętnienie i uczczenie wydarzeń oraz osób związanych z odzyskaniem niepodległości przez Polskę</w:t>
            </w:r>
          </w:p>
          <w:p w:rsidR="000679E5" w:rsidRDefault="000679E5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EE" w:rsidRPr="00E01CEE" w:rsidRDefault="00E01CEE" w:rsidP="00407F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1CEE" w:rsidRPr="00E0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6C" w:rsidRDefault="0084176C" w:rsidP="00E40247">
      <w:pPr>
        <w:spacing w:after="0" w:line="240" w:lineRule="auto"/>
      </w:pPr>
      <w:r>
        <w:separator/>
      </w:r>
    </w:p>
  </w:endnote>
  <w:endnote w:type="continuationSeparator" w:id="0">
    <w:p w:rsidR="0084176C" w:rsidRDefault="0084176C" w:rsidP="00E4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6C" w:rsidRDefault="0084176C" w:rsidP="00E40247">
      <w:pPr>
        <w:spacing w:after="0" w:line="240" w:lineRule="auto"/>
      </w:pPr>
      <w:r>
        <w:separator/>
      </w:r>
    </w:p>
  </w:footnote>
  <w:footnote w:type="continuationSeparator" w:id="0">
    <w:p w:rsidR="0084176C" w:rsidRDefault="0084176C" w:rsidP="00E4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D"/>
    <w:rsid w:val="00012903"/>
    <w:rsid w:val="0003267D"/>
    <w:rsid w:val="000679E5"/>
    <w:rsid w:val="000857B7"/>
    <w:rsid w:val="000A6A08"/>
    <w:rsid w:val="00111227"/>
    <w:rsid w:val="00130FF3"/>
    <w:rsid w:val="00174AD5"/>
    <w:rsid w:val="00187F60"/>
    <w:rsid w:val="001A0AA1"/>
    <w:rsid w:val="001C0767"/>
    <w:rsid w:val="001D61FA"/>
    <w:rsid w:val="001E07B3"/>
    <w:rsid w:val="001E4957"/>
    <w:rsid w:val="001F338D"/>
    <w:rsid w:val="002104BC"/>
    <w:rsid w:val="0025486D"/>
    <w:rsid w:val="00274E08"/>
    <w:rsid w:val="002850DA"/>
    <w:rsid w:val="00294297"/>
    <w:rsid w:val="002D09AD"/>
    <w:rsid w:val="00316B25"/>
    <w:rsid w:val="00327334"/>
    <w:rsid w:val="00334402"/>
    <w:rsid w:val="003514B5"/>
    <w:rsid w:val="00381A59"/>
    <w:rsid w:val="003D7708"/>
    <w:rsid w:val="003F3E02"/>
    <w:rsid w:val="00404486"/>
    <w:rsid w:val="00407FDD"/>
    <w:rsid w:val="004571ED"/>
    <w:rsid w:val="00460430"/>
    <w:rsid w:val="004970FB"/>
    <w:rsid w:val="004A6F71"/>
    <w:rsid w:val="004B0027"/>
    <w:rsid w:val="004B38AE"/>
    <w:rsid w:val="004D5153"/>
    <w:rsid w:val="005237BD"/>
    <w:rsid w:val="005512F6"/>
    <w:rsid w:val="00552D3E"/>
    <w:rsid w:val="0056409D"/>
    <w:rsid w:val="005B265B"/>
    <w:rsid w:val="005C74EC"/>
    <w:rsid w:val="005F6383"/>
    <w:rsid w:val="00602FFD"/>
    <w:rsid w:val="00615921"/>
    <w:rsid w:val="006633BD"/>
    <w:rsid w:val="006652EA"/>
    <w:rsid w:val="00673BE0"/>
    <w:rsid w:val="006816FA"/>
    <w:rsid w:val="006877BD"/>
    <w:rsid w:val="006A71A3"/>
    <w:rsid w:val="006B5E4B"/>
    <w:rsid w:val="006C6C39"/>
    <w:rsid w:val="006D44AD"/>
    <w:rsid w:val="006E571F"/>
    <w:rsid w:val="00711D94"/>
    <w:rsid w:val="00723B2A"/>
    <w:rsid w:val="007308E9"/>
    <w:rsid w:val="00741536"/>
    <w:rsid w:val="0074451B"/>
    <w:rsid w:val="00783D9B"/>
    <w:rsid w:val="007B118A"/>
    <w:rsid w:val="007B418F"/>
    <w:rsid w:val="007F6375"/>
    <w:rsid w:val="0081267C"/>
    <w:rsid w:val="008176F5"/>
    <w:rsid w:val="00823CE2"/>
    <w:rsid w:val="008343EF"/>
    <w:rsid w:val="0084176C"/>
    <w:rsid w:val="00846C7F"/>
    <w:rsid w:val="0085014E"/>
    <w:rsid w:val="00853FCF"/>
    <w:rsid w:val="008838F2"/>
    <w:rsid w:val="008A1410"/>
    <w:rsid w:val="008F5EB2"/>
    <w:rsid w:val="00905E2E"/>
    <w:rsid w:val="00926E5B"/>
    <w:rsid w:val="009729F9"/>
    <w:rsid w:val="00991BF6"/>
    <w:rsid w:val="0099232B"/>
    <w:rsid w:val="00997716"/>
    <w:rsid w:val="009C11F8"/>
    <w:rsid w:val="00A17E08"/>
    <w:rsid w:val="00A21E85"/>
    <w:rsid w:val="00A2609B"/>
    <w:rsid w:val="00A33B2A"/>
    <w:rsid w:val="00A45BBA"/>
    <w:rsid w:val="00AD64BD"/>
    <w:rsid w:val="00B02F1F"/>
    <w:rsid w:val="00B10FB2"/>
    <w:rsid w:val="00B127EC"/>
    <w:rsid w:val="00B20706"/>
    <w:rsid w:val="00B439DA"/>
    <w:rsid w:val="00B8352B"/>
    <w:rsid w:val="00B90310"/>
    <w:rsid w:val="00B91104"/>
    <w:rsid w:val="00B9473C"/>
    <w:rsid w:val="00B9699A"/>
    <w:rsid w:val="00BC101E"/>
    <w:rsid w:val="00BC2C80"/>
    <w:rsid w:val="00BC72D2"/>
    <w:rsid w:val="00BF27A4"/>
    <w:rsid w:val="00C11484"/>
    <w:rsid w:val="00C27B68"/>
    <w:rsid w:val="00CA7109"/>
    <w:rsid w:val="00CE5852"/>
    <w:rsid w:val="00D00682"/>
    <w:rsid w:val="00D00B83"/>
    <w:rsid w:val="00D01C4A"/>
    <w:rsid w:val="00D3680B"/>
    <w:rsid w:val="00D63FA6"/>
    <w:rsid w:val="00D677B3"/>
    <w:rsid w:val="00D731A7"/>
    <w:rsid w:val="00D80344"/>
    <w:rsid w:val="00DD029E"/>
    <w:rsid w:val="00DD46A9"/>
    <w:rsid w:val="00DD697B"/>
    <w:rsid w:val="00E01CEE"/>
    <w:rsid w:val="00E10635"/>
    <w:rsid w:val="00E31541"/>
    <w:rsid w:val="00E40247"/>
    <w:rsid w:val="00E82900"/>
    <w:rsid w:val="00EA47CA"/>
    <w:rsid w:val="00EE5E9E"/>
    <w:rsid w:val="00F34998"/>
    <w:rsid w:val="00F368EB"/>
    <w:rsid w:val="00F4234E"/>
    <w:rsid w:val="00F4384A"/>
    <w:rsid w:val="00F56468"/>
    <w:rsid w:val="00F67C8D"/>
    <w:rsid w:val="00F72ADE"/>
    <w:rsid w:val="00F92BCC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A1319-730B-492E-96E7-778F1E54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2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2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cp:lastPrinted>2018-04-20T10:18:00Z</cp:lastPrinted>
  <dcterms:created xsi:type="dcterms:W3CDTF">2018-05-07T15:41:00Z</dcterms:created>
  <dcterms:modified xsi:type="dcterms:W3CDTF">2018-05-07T15:41:00Z</dcterms:modified>
</cp:coreProperties>
</file>