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832CC" w14:textId="5EE84D13" w:rsidR="00A534E3" w:rsidRPr="00A534E3" w:rsidRDefault="00A534E3" w:rsidP="00A534E3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PSO – Wychowanie Fizyczne ( SP 1 Milicz )</w:t>
      </w:r>
    </w:p>
    <w:p w14:paraId="3FB5637A" w14:textId="2B9C662A" w:rsidR="00A534E3" w:rsidRDefault="00A534E3" w:rsidP="00A534E3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OCENIANIE</w:t>
      </w:r>
    </w:p>
    <w:p w14:paraId="2CB60801" w14:textId="77777777" w:rsidR="00A534E3" w:rsidRDefault="00A534E3" w:rsidP="00A534E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„Przy ustalaniu oceny z wychowania fizycznego należy przede wszystkim brać pod uwagę wysiłek wkładany przez ucznia w wywiązywanie się z obowiązków wynikających ze specyfiki tych zajęć, a także systematyczność udziału ucznia w zajęciach oraz jego aktywność w działaniach podejmowanych przez szkołę na rzecz kultury fizycznej”. </w:t>
      </w:r>
    </w:p>
    <w:p w14:paraId="5E5DC92E" w14:textId="77777777" w:rsidR="00A534E3" w:rsidRDefault="00A534E3" w:rsidP="00A534E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Stopień z wychowania fizycznego zawiera informacje dotyczące:</w:t>
      </w:r>
    </w:p>
    <w:p w14:paraId="4EFBDA1A" w14:textId="77777777" w:rsidR="00A534E3" w:rsidRDefault="00A534E3" w:rsidP="00A534E3">
      <w:pPr>
        <w:pStyle w:val="Akapitzlist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„chęci”</w:t>
      </w:r>
      <w:r>
        <w:rPr>
          <w:rFonts w:ascii="Times New Roman" w:hAnsi="Times New Roman" w:cs="Times New Roman"/>
          <w:sz w:val="28"/>
          <w:szCs w:val="28"/>
        </w:rPr>
        <w:t>, czyli stosunku ucznia do własnej aktywności fizycznej i wysiłku wkładanego w wywiązanie się z zadań,</w:t>
      </w:r>
    </w:p>
    <w:p w14:paraId="2EEB02F8" w14:textId="6FABC473" w:rsidR="00A534E3" w:rsidRDefault="00A534E3" w:rsidP="00A534E3">
      <w:pPr>
        <w:pStyle w:val="Akapitzlist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„postępu”</w:t>
      </w:r>
      <w:r>
        <w:rPr>
          <w:rFonts w:ascii="Times New Roman" w:hAnsi="Times New Roman" w:cs="Times New Roman"/>
          <w:sz w:val="28"/>
          <w:szCs w:val="28"/>
        </w:rPr>
        <w:t>, czyli osiągniętych zmian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w stosunku </w:t>
      </w:r>
      <w:r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>o diagnozy wstępnej zgodnie z indywidualnymi umiejętnościami i predyspozycjami,</w:t>
      </w:r>
    </w:p>
    <w:p w14:paraId="08DDB0AD" w14:textId="77777777" w:rsidR="00A534E3" w:rsidRDefault="00A534E3" w:rsidP="00A534E3">
      <w:pPr>
        <w:pStyle w:val="Akapitzlist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„postawy”</w:t>
      </w:r>
      <w:r>
        <w:rPr>
          <w:rFonts w:ascii="Times New Roman" w:hAnsi="Times New Roman" w:cs="Times New Roman"/>
          <w:sz w:val="28"/>
          <w:szCs w:val="28"/>
        </w:rPr>
        <w:t>, czyli stosunku do partnera, przeciwnika, nauczyciela, sędziego, przedmiotu,</w:t>
      </w:r>
    </w:p>
    <w:p w14:paraId="3BCF8263" w14:textId="77777777" w:rsidR="00A534E3" w:rsidRDefault="00A534E3" w:rsidP="00A534E3">
      <w:pPr>
        <w:pStyle w:val="Akapitzlist"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„rezultatu”</w:t>
      </w:r>
      <w:r>
        <w:rPr>
          <w:rFonts w:ascii="Times New Roman" w:hAnsi="Times New Roman" w:cs="Times New Roman"/>
          <w:sz w:val="28"/>
          <w:szCs w:val="28"/>
        </w:rPr>
        <w:t>, czyli wyniku uzyskanego w sportach i dokładności wykonywania zadań oraz ćwiczeń</w:t>
      </w:r>
    </w:p>
    <w:p w14:paraId="22C9E9E2" w14:textId="77777777" w:rsidR="00A534E3" w:rsidRDefault="00A534E3" w:rsidP="00A534E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1E3561" w14:textId="77777777" w:rsidR="00A534E3" w:rsidRDefault="00A534E3" w:rsidP="00A534E3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Kryteria oceniania - PSO zgodny z WSO:</w:t>
      </w:r>
    </w:p>
    <w:p w14:paraId="1CF29F82" w14:textId="77777777" w:rsidR="00A534E3" w:rsidRDefault="00A534E3" w:rsidP="00A534E3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OCENA CELUJĄCA:</w:t>
      </w:r>
    </w:p>
    <w:p w14:paraId="22DE0CD4" w14:textId="77777777" w:rsidR="00A534E3" w:rsidRDefault="00A534E3" w:rsidP="00A534E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Uczeń spełnia wszystkie wymagania na ocenę bdb (5)</w:t>
      </w:r>
    </w:p>
    <w:p w14:paraId="3B9EE93F" w14:textId="77777777" w:rsidR="00A534E3" w:rsidRDefault="00A534E3" w:rsidP="00A534E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Aktywnie uczestniczy w życiu sportowym na terenie szkoły bądź też w innych formach działalności związanych z kulturą fizyczna</w:t>
      </w:r>
    </w:p>
    <w:p w14:paraId="5A66F39F" w14:textId="77777777" w:rsidR="00A534E3" w:rsidRDefault="00A534E3" w:rsidP="00A534E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Zajmuje punktowe miejsca w zawodach ogólnopolskich, wojewódzkich, posiada klasę sportową.</w:t>
      </w:r>
    </w:p>
    <w:p w14:paraId="3A9CFD85" w14:textId="77777777" w:rsidR="00A534E3" w:rsidRDefault="00A534E3" w:rsidP="00A534E3">
      <w:pPr>
        <w:spacing w:after="0" w:line="24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p w14:paraId="33B69A3A" w14:textId="77777777" w:rsidR="00A534E3" w:rsidRDefault="00A534E3" w:rsidP="00A534E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OCENA BARDZO DOBRA:</w:t>
      </w:r>
    </w:p>
    <w:p w14:paraId="7F4784C6" w14:textId="77777777" w:rsidR="00A534E3" w:rsidRDefault="00A534E3" w:rsidP="00A534E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Uczeń całkowicie opanował materiał programowy.</w:t>
      </w:r>
    </w:p>
    <w:p w14:paraId="75BD9ABC" w14:textId="77777777" w:rsidR="00A534E3" w:rsidRDefault="00A534E3" w:rsidP="00A534E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Jest bardzo sprawny fizycznie</w:t>
      </w:r>
    </w:p>
    <w:p w14:paraId="05E6136A" w14:textId="77777777" w:rsidR="00A534E3" w:rsidRDefault="00A534E3" w:rsidP="00A534E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Ćwiczenia wykonuje z właściwą techniką, pewnie, w odpowiednim tempie, dokładnie zna założenia taktyczne i przepisy dyscyplin sportowych zawartych w programie</w:t>
      </w:r>
    </w:p>
    <w:p w14:paraId="66837963" w14:textId="77777777" w:rsidR="00A534E3" w:rsidRDefault="00A534E3" w:rsidP="00A534E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Posiada duże wiadomości w zakresie kultury fizycznej i umiejętnie wykorzystuje je w praktycznym działaniu.</w:t>
      </w:r>
    </w:p>
    <w:p w14:paraId="5CD4A76D" w14:textId="77777777" w:rsidR="00A534E3" w:rsidRDefault="00A534E3" w:rsidP="00A534E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Systematycznie doskonali swoją sprawność motoryczną i wykazuje duże postępy w osobistym usprawnieniu</w:t>
      </w:r>
    </w:p>
    <w:p w14:paraId="6527DFFB" w14:textId="77777777" w:rsidR="00A534E3" w:rsidRDefault="00A534E3" w:rsidP="00A534E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Jego postawa społeczna, zaangażowanie i stosunek do wychowania fizycznego, nie budzą najmniejszych zastrzeżeń</w:t>
      </w:r>
    </w:p>
    <w:p w14:paraId="45C882CA" w14:textId="77777777" w:rsidR="00A534E3" w:rsidRDefault="00A534E3" w:rsidP="00A534E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Bierze aktywny udział w zajęciach SKS i zawodach sportowych, nie jest to jednak działalność systematyczna</w:t>
      </w:r>
    </w:p>
    <w:p w14:paraId="384E5AB9" w14:textId="77777777" w:rsidR="00A534E3" w:rsidRDefault="00A534E3" w:rsidP="00A534E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30FB2ECB" w14:textId="77777777" w:rsidR="00A534E3" w:rsidRDefault="00A534E3" w:rsidP="00A534E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OCENA DOBRA:</w:t>
      </w:r>
    </w:p>
    <w:p w14:paraId="2F3EF571" w14:textId="77777777" w:rsidR="00A534E3" w:rsidRDefault="00A534E3" w:rsidP="00A534E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Uczeń w zasadzie opanował materiał programowy </w:t>
      </w:r>
    </w:p>
    <w:p w14:paraId="1D5AC5C5" w14:textId="77777777" w:rsidR="00A534E3" w:rsidRDefault="00A534E3" w:rsidP="00A534E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Dysponuje dobrą sprawnością motoryczną</w:t>
      </w:r>
    </w:p>
    <w:p w14:paraId="3E61E89D" w14:textId="77777777" w:rsidR="00A534E3" w:rsidRDefault="00A534E3" w:rsidP="00A534E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Ćwiczenia wykonuje prawidłowo, lecz nie dość dokładnie z małymi błędami technicznymi</w:t>
      </w:r>
    </w:p>
    <w:p w14:paraId="4D25A4E7" w14:textId="77777777" w:rsidR="00A534E3" w:rsidRDefault="00A534E3" w:rsidP="00A534E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Posiadane wiadomości potrafi wykorzystać w praktyce przy pomocy nauczyciela</w:t>
      </w:r>
    </w:p>
    <w:p w14:paraId="383411E7" w14:textId="77777777" w:rsidR="00A534E3" w:rsidRDefault="00A534E3" w:rsidP="00A534E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Nie potrzebuje większych bodźców do pracy nad osobistym usprawnieniem, wskazuje stałe i dość dobre postępy w tym zakresie</w:t>
      </w:r>
    </w:p>
    <w:p w14:paraId="409F988B" w14:textId="77777777" w:rsidR="00A534E3" w:rsidRDefault="00A534E3" w:rsidP="00A534E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Jego postawa społeczna i stosunek do kultury fizycznej nie </w:t>
      </w:r>
      <w:proofErr w:type="gramStart"/>
      <w:r>
        <w:rPr>
          <w:rFonts w:ascii="Times New Roman" w:hAnsi="Times New Roman" w:cs="Times New Roman"/>
          <w:sz w:val="28"/>
          <w:szCs w:val="28"/>
        </w:rPr>
        <w:t>budzi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większych zastrzeżeń</w:t>
      </w:r>
    </w:p>
    <w:p w14:paraId="45ABED3A" w14:textId="77777777" w:rsidR="00A534E3" w:rsidRDefault="00A534E3" w:rsidP="00A534E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Nie bierze udziału w zajęciach pozalekcyjnych</w:t>
      </w:r>
    </w:p>
    <w:p w14:paraId="6FB8B703" w14:textId="77777777" w:rsidR="00A534E3" w:rsidRDefault="00A534E3" w:rsidP="00A534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51F257" w14:textId="77777777" w:rsidR="00A534E3" w:rsidRDefault="00A534E3" w:rsidP="00A534E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OCENA DOSTATECZNA:</w:t>
      </w:r>
    </w:p>
    <w:p w14:paraId="0ECABE03" w14:textId="77777777" w:rsidR="00A534E3" w:rsidRDefault="00A534E3" w:rsidP="00A534E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Uczeń opanował materiał programowy na przeciętnym poziomie ze znacznymi lukami</w:t>
      </w:r>
    </w:p>
    <w:p w14:paraId="12E83ABB" w14:textId="77777777" w:rsidR="00A534E3" w:rsidRDefault="00A534E3" w:rsidP="00A534E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Dysponuje przeciętną sprawnością motoryczną</w:t>
      </w:r>
    </w:p>
    <w:p w14:paraId="7221CFE7" w14:textId="77777777" w:rsidR="00A534E3" w:rsidRDefault="00A534E3" w:rsidP="00A534E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Ćwiczenia wykonuje niepewnie w nieodpowiednim tempie i z większymi błędami technicznymi</w:t>
      </w:r>
    </w:p>
    <w:p w14:paraId="1631C50F" w14:textId="77777777" w:rsidR="00A534E3" w:rsidRDefault="00A534E3" w:rsidP="00A534E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Wykazuje małe postępy w usprawnieniu motorycznym</w:t>
      </w:r>
    </w:p>
    <w:p w14:paraId="0E6198E9" w14:textId="77777777" w:rsidR="00A534E3" w:rsidRDefault="00A534E3" w:rsidP="00A534E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 jego wiadomościach z zakresu kultury fizycznej sa znaczne luki a tych, które ma, nie potrafi wykorzystać w praktyce</w:t>
      </w:r>
    </w:p>
    <w:p w14:paraId="5133C88F" w14:textId="77777777" w:rsidR="00A534E3" w:rsidRDefault="00A534E3" w:rsidP="00A534E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Wykazuje małe postępy w usprawnieniu</w:t>
      </w:r>
    </w:p>
    <w:p w14:paraId="4AA1EC57" w14:textId="77777777" w:rsidR="00A534E3" w:rsidRDefault="00A534E3" w:rsidP="00A534E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Przejawia pewne braki w zakresie wychowania społecznego w postawie i stosunku do kultury fizycznej</w:t>
      </w:r>
    </w:p>
    <w:p w14:paraId="40F4B001" w14:textId="77777777" w:rsidR="00A534E3" w:rsidRDefault="00A534E3" w:rsidP="00A534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10ED82" w14:textId="77777777" w:rsidR="00A534E3" w:rsidRDefault="00A534E3" w:rsidP="00A534E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OCENA DOPUSZCZAJĄCA:</w:t>
      </w:r>
    </w:p>
    <w:p w14:paraId="52745138" w14:textId="77777777" w:rsidR="00A534E3" w:rsidRDefault="00A534E3" w:rsidP="00A534E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Uczeń nie opanował materiału programowego w stopniu dostatecznym i ma poważne luki</w:t>
      </w:r>
    </w:p>
    <w:p w14:paraId="535CA5A3" w14:textId="77777777" w:rsidR="00A534E3" w:rsidRDefault="00A534E3" w:rsidP="00A534E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Jest mało sprawny fizycznie</w:t>
      </w:r>
    </w:p>
    <w:p w14:paraId="244B4551" w14:textId="77777777" w:rsidR="00A534E3" w:rsidRDefault="00A534E3" w:rsidP="00A534E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Ćwiczenia wykonuje niechętnie i z dużymi błędami technicznymi</w:t>
      </w:r>
    </w:p>
    <w:p w14:paraId="76AF0BDD" w14:textId="77777777" w:rsidR="00A534E3" w:rsidRDefault="00A534E3" w:rsidP="00A534E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Posiada małe wiadomości z zakresu kultury fizycznej, nie potrafi wykonać prostych zadań związanych z samooceną</w:t>
      </w:r>
    </w:p>
    <w:p w14:paraId="34671C84" w14:textId="77777777" w:rsidR="00A534E3" w:rsidRDefault="00A534E3" w:rsidP="00A534E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Nie jest pilny i wykazuje bardzo małe postępy w usprawnieniu</w:t>
      </w:r>
    </w:p>
    <w:p w14:paraId="72BDB7E9" w14:textId="77777777" w:rsidR="00A534E3" w:rsidRDefault="00A534E3" w:rsidP="00A534E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 zajęciach w-f przejawia poważne braki w zakresie wychowania społecznego, ma niechętny stosunek do ćwiczeń.</w:t>
      </w:r>
    </w:p>
    <w:p w14:paraId="73455C2E" w14:textId="77777777" w:rsidR="00A534E3" w:rsidRDefault="00A534E3" w:rsidP="00A534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EE3856" w14:textId="77777777" w:rsidR="00A534E3" w:rsidRDefault="00A534E3" w:rsidP="00A534E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OCENA NIEDOSTATECZNA:</w:t>
      </w:r>
    </w:p>
    <w:p w14:paraId="3BF41D2D" w14:textId="77777777" w:rsidR="00A534E3" w:rsidRDefault="00A534E3" w:rsidP="00A534E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Uczeń jest daleki od spełnienia wymagań stawianych przez program</w:t>
      </w:r>
    </w:p>
    <w:p w14:paraId="1F100A56" w14:textId="77777777" w:rsidR="00A534E3" w:rsidRDefault="00A534E3" w:rsidP="00A534E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Posiada bardzo niską sprawność motoryczną</w:t>
      </w:r>
    </w:p>
    <w:p w14:paraId="4569478E" w14:textId="77777777" w:rsidR="00A534E3" w:rsidRDefault="00A534E3" w:rsidP="00A534E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Wykonuje tylko najprostsze ćwiczenia i w dodatku z rażącymi błędami</w:t>
      </w:r>
    </w:p>
    <w:p w14:paraId="72EAE2E8" w14:textId="77777777" w:rsidR="00A534E3" w:rsidRDefault="00A534E3" w:rsidP="00A534E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Charakteryzuje się niewiedzą w zakresie kultury fizycznej </w:t>
      </w:r>
    </w:p>
    <w:p w14:paraId="380FD3B2" w14:textId="77777777" w:rsidR="00A534E3" w:rsidRDefault="00A534E3" w:rsidP="00A534E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 lekceważący stosunek do zajęć i nie wykazuje żadnych postępów w usprawnieniu</w:t>
      </w:r>
    </w:p>
    <w:p w14:paraId="52391F6A" w14:textId="77777777" w:rsidR="00A534E3" w:rsidRDefault="00A534E3" w:rsidP="00A534E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 zajęciach wf wykazuje duże i rażące braki w zakresie wychowania społecznego</w:t>
      </w:r>
    </w:p>
    <w:p w14:paraId="747717D8" w14:textId="77777777" w:rsidR="00A534E3" w:rsidRDefault="00A534E3" w:rsidP="00A534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DAC0B8" w14:textId="77777777" w:rsidR="00A534E3" w:rsidRDefault="00A534E3" w:rsidP="00A534E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Formy sprawdzania wiedzy i umiejętności:</w:t>
      </w:r>
    </w:p>
    <w:p w14:paraId="3E200113" w14:textId="77777777" w:rsidR="00A534E3" w:rsidRDefault="00A534E3" w:rsidP="00A534E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zadania kontrolno – oceniające</w:t>
      </w:r>
    </w:p>
    <w:p w14:paraId="6CD61283" w14:textId="77777777" w:rsidR="00A534E3" w:rsidRDefault="00A534E3" w:rsidP="00A534E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testy sprawnościowe</w:t>
      </w:r>
    </w:p>
    <w:p w14:paraId="6B9118E8" w14:textId="77777777" w:rsidR="00A534E3" w:rsidRDefault="00A534E3" w:rsidP="00A534E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wypowiedzi ustne </w:t>
      </w:r>
      <w:proofErr w:type="gramStart"/>
      <w:r>
        <w:rPr>
          <w:rFonts w:ascii="Times New Roman" w:hAnsi="Times New Roman" w:cs="Times New Roman"/>
          <w:sz w:val="28"/>
          <w:szCs w:val="28"/>
        </w:rPr>
        <w:t>( wiadomości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)</w:t>
      </w:r>
    </w:p>
    <w:p w14:paraId="38757D15" w14:textId="77777777" w:rsidR="00A534E3" w:rsidRDefault="00A534E3" w:rsidP="00A534E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znajomość przepisów gier i zabaw</w:t>
      </w:r>
    </w:p>
    <w:p w14:paraId="0E4C71C3" w14:textId="77777777" w:rsidR="00A534E3" w:rsidRDefault="00A534E3" w:rsidP="00A534E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poprawność wykonania zadania ruchowego</w:t>
      </w:r>
    </w:p>
    <w:p w14:paraId="25B5053B" w14:textId="77777777" w:rsidR="00A534E3" w:rsidRDefault="00A534E3" w:rsidP="00A534E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indywidualny postęp</w:t>
      </w:r>
    </w:p>
    <w:p w14:paraId="2C967589" w14:textId="77777777" w:rsidR="00A534E3" w:rsidRDefault="00A534E3" w:rsidP="00A534E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aktywność na lekcji</w:t>
      </w:r>
    </w:p>
    <w:p w14:paraId="2327DF17" w14:textId="77777777" w:rsidR="00A534E3" w:rsidRDefault="00A534E3" w:rsidP="00A534E3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BA6326C" w14:textId="77777777" w:rsidR="00A534E3" w:rsidRDefault="00A534E3" w:rsidP="00A534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Uczeń może podnieść swoją ocenę semestralną lub końcową o jeden stopień w 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przypadku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gdy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pl-PL"/>
        </w:rPr>
        <w:t>:</w:t>
      </w:r>
    </w:p>
    <w:p w14:paraId="41E9347F" w14:textId="77777777" w:rsidR="00A534E3" w:rsidRDefault="00A534E3" w:rsidP="00A534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2A8FCF1E" w14:textId="77777777" w:rsidR="00A534E3" w:rsidRDefault="00A534E3" w:rsidP="00A534E3">
      <w:pPr>
        <w:numPr>
          <w:ilvl w:val="0"/>
          <w:numId w:val="4"/>
        </w:numPr>
        <w:shd w:val="clear" w:color="auto" w:fill="FFFFFF"/>
        <w:spacing w:after="187" w:line="240" w:lineRule="auto"/>
        <w:ind w:left="37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uczestniczy systematycznie w zajęciach pozalekcyjnych</w:t>
      </w:r>
    </w:p>
    <w:p w14:paraId="6A0989B6" w14:textId="77777777" w:rsidR="00A534E3" w:rsidRDefault="00A534E3" w:rsidP="00A534E3">
      <w:pPr>
        <w:numPr>
          <w:ilvl w:val="0"/>
          <w:numId w:val="4"/>
        </w:numPr>
        <w:shd w:val="clear" w:color="auto" w:fill="FFFFFF"/>
        <w:spacing w:after="187" w:line="240" w:lineRule="auto"/>
        <w:ind w:left="37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reprezentuje szkołę w zawodach międzyszkolnych</w:t>
      </w:r>
    </w:p>
    <w:p w14:paraId="0AF506D4" w14:textId="77777777" w:rsidR="00A534E3" w:rsidRDefault="00A534E3" w:rsidP="00A534E3">
      <w:pPr>
        <w:numPr>
          <w:ilvl w:val="0"/>
          <w:numId w:val="4"/>
        </w:numPr>
        <w:shd w:val="clear" w:color="auto" w:fill="FFFFFF"/>
        <w:spacing w:after="187" w:line="240" w:lineRule="auto"/>
        <w:ind w:left="37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podnosi swoją sprawność na zorganizowanych zajęciach pozaszkolnych</w:t>
      </w:r>
    </w:p>
    <w:p w14:paraId="7513A238" w14:textId="77777777" w:rsidR="00A534E3" w:rsidRDefault="00A534E3" w:rsidP="00A534E3">
      <w:pPr>
        <w:numPr>
          <w:ilvl w:val="0"/>
          <w:numId w:val="4"/>
        </w:numPr>
        <w:shd w:val="clear" w:color="auto" w:fill="FFFFFF"/>
        <w:spacing w:after="187" w:line="240" w:lineRule="auto"/>
        <w:ind w:left="37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współorganizuje sportowe imprezy międzyklasowe, szkolne i międzyszkolne</w:t>
      </w:r>
    </w:p>
    <w:p w14:paraId="0D4328D2" w14:textId="77777777" w:rsidR="00A534E3" w:rsidRDefault="00A534E3" w:rsidP="00A534E3">
      <w:pPr>
        <w:shd w:val="clear" w:color="auto" w:fill="FFFFFF"/>
        <w:spacing w:before="187" w:after="18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Na ocenę semestralną i końcoworoczną składają się oceny cząstkowe uzyskane w następujących działach:</w:t>
      </w:r>
    </w:p>
    <w:p w14:paraId="6481B81C" w14:textId="77777777" w:rsidR="00A534E3" w:rsidRDefault="00A534E3" w:rsidP="00A534E3">
      <w:pPr>
        <w:numPr>
          <w:ilvl w:val="0"/>
          <w:numId w:val="5"/>
        </w:numPr>
        <w:shd w:val="clear" w:color="auto" w:fill="FFFFFF"/>
        <w:spacing w:after="187" w:line="240" w:lineRule="auto"/>
        <w:ind w:left="374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Umiejętność</w:t>
      </w:r>
    </w:p>
    <w:p w14:paraId="5F80F05F" w14:textId="77777777" w:rsidR="00A534E3" w:rsidRDefault="00A534E3" w:rsidP="00A534E3">
      <w:pPr>
        <w:numPr>
          <w:ilvl w:val="0"/>
          <w:numId w:val="5"/>
        </w:numPr>
        <w:shd w:val="clear" w:color="auto" w:fill="FFFFFF"/>
        <w:spacing w:after="187" w:line="240" w:lineRule="auto"/>
        <w:ind w:left="374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Motoryka</w:t>
      </w:r>
    </w:p>
    <w:p w14:paraId="7092636C" w14:textId="77777777" w:rsidR="00A534E3" w:rsidRDefault="00A534E3" w:rsidP="00A534E3">
      <w:pPr>
        <w:numPr>
          <w:ilvl w:val="0"/>
          <w:numId w:val="5"/>
        </w:numPr>
        <w:shd w:val="clear" w:color="auto" w:fill="FFFFFF"/>
        <w:spacing w:after="187" w:line="240" w:lineRule="auto"/>
        <w:ind w:left="374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Kryteria dodatkowe</w:t>
      </w:r>
    </w:p>
    <w:p w14:paraId="3AFD0A30" w14:textId="77777777" w:rsidR="00A534E3" w:rsidRDefault="00A534E3" w:rsidP="00A534E3">
      <w:pPr>
        <w:numPr>
          <w:ilvl w:val="0"/>
          <w:numId w:val="5"/>
        </w:numPr>
        <w:shd w:val="clear" w:color="auto" w:fill="FFFFFF"/>
        <w:spacing w:after="187" w:line="240" w:lineRule="auto"/>
        <w:ind w:left="374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 Wiadomości</w:t>
      </w:r>
    </w:p>
    <w:p w14:paraId="187CB945" w14:textId="77777777" w:rsidR="00A534E3" w:rsidRDefault="00A534E3" w:rsidP="00A534E3">
      <w:pPr>
        <w:shd w:val="clear" w:color="auto" w:fill="FFFFFF"/>
        <w:spacing w:before="187" w:after="187" w:line="240" w:lineRule="auto"/>
        <w:ind w:left="283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  <w:t>Umiejętności: 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Uczeń otrzymuje ocenę za technikę (estetykę, płynność ruchu) wykonywanego ćwiczenia podlegającego sprawdzianowi. Ocena z techniki dotyczy:</w:t>
      </w:r>
    </w:p>
    <w:p w14:paraId="03DC39C7" w14:textId="77777777" w:rsidR="00A534E3" w:rsidRDefault="00A534E3" w:rsidP="00A534E3">
      <w:pPr>
        <w:numPr>
          <w:ilvl w:val="0"/>
          <w:numId w:val="6"/>
        </w:numPr>
        <w:shd w:val="clear" w:color="auto" w:fill="FFFFFF"/>
        <w:spacing w:after="187" w:line="240" w:lineRule="auto"/>
        <w:ind w:left="374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gimnastyki</w:t>
      </w:r>
    </w:p>
    <w:p w14:paraId="32A13321" w14:textId="77777777" w:rsidR="00A534E3" w:rsidRDefault="00A534E3" w:rsidP="00A534E3">
      <w:pPr>
        <w:numPr>
          <w:ilvl w:val="0"/>
          <w:numId w:val="6"/>
        </w:numPr>
        <w:shd w:val="clear" w:color="auto" w:fill="FFFFFF"/>
        <w:spacing w:after="187" w:line="240" w:lineRule="auto"/>
        <w:ind w:left="374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gier sportowych</w:t>
      </w:r>
    </w:p>
    <w:p w14:paraId="6D33366D" w14:textId="77777777" w:rsidR="00A534E3" w:rsidRDefault="00A534E3" w:rsidP="00A534E3">
      <w:pPr>
        <w:numPr>
          <w:ilvl w:val="0"/>
          <w:numId w:val="6"/>
        </w:numPr>
        <w:shd w:val="clear" w:color="auto" w:fill="FFFFFF"/>
        <w:spacing w:after="187" w:line="240" w:lineRule="auto"/>
        <w:ind w:left="374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lekkiej atletyki</w:t>
      </w:r>
    </w:p>
    <w:p w14:paraId="60BBF1B3" w14:textId="77777777" w:rsidR="00A534E3" w:rsidRDefault="00A534E3" w:rsidP="00A534E3">
      <w:pPr>
        <w:numPr>
          <w:ilvl w:val="0"/>
          <w:numId w:val="6"/>
        </w:numPr>
        <w:shd w:val="clear" w:color="auto" w:fill="FFFFFF"/>
        <w:spacing w:after="187" w:line="240" w:lineRule="auto"/>
        <w:ind w:left="374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pływania</w:t>
      </w:r>
    </w:p>
    <w:p w14:paraId="253454D8" w14:textId="77777777" w:rsidR="00A534E3" w:rsidRDefault="00A534E3" w:rsidP="00A534E3">
      <w:pPr>
        <w:shd w:val="clear" w:color="auto" w:fill="FFFFFF"/>
        <w:spacing w:before="187" w:after="18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  <w:t>Motoryka:</w:t>
      </w:r>
    </w:p>
    <w:p w14:paraId="63A79CC3" w14:textId="77777777" w:rsidR="00A534E3" w:rsidRDefault="00A534E3" w:rsidP="00A534E3">
      <w:pPr>
        <w:shd w:val="clear" w:color="auto" w:fill="FFFFFF"/>
        <w:spacing w:before="187" w:after="18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W okresie jesiennym oraz letnim dokonuje się:</w:t>
      </w:r>
    </w:p>
    <w:p w14:paraId="3035CAD2" w14:textId="77777777" w:rsidR="00A534E3" w:rsidRDefault="00A534E3" w:rsidP="00A534E3">
      <w:pPr>
        <w:shd w:val="clear" w:color="auto" w:fill="FFFFFF"/>
        <w:spacing w:before="187" w:after="18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a) sprawdzianów z (do wyboru):</w:t>
      </w:r>
    </w:p>
    <w:p w14:paraId="1AB295EF" w14:textId="77777777" w:rsidR="00A534E3" w:rsidRDefault="00A534E3" w:rsidP="00A534E3">
      <w:pPr>
        <w:numPr>
          <w:ilvl w:val="0"/>
          <w:numId w:val="7"/>
        </w:numPr>
        <w:shd w:val="clear" w:color="auto" w:fill="FFFFFF"/>
        <w:spacing w:after="187" w:line="240" w:lineRule="auto"/>
        <w:ind w:left="37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biegu terenowego,</w:t>
      </w:r>
    </w:p>
    <w:p w14:paraId="502EBBC7" w14:textId="77777777" w:rsidR="00A534E3" w:rsidRDefault="00A534E3" w:rsidP="00A534E3">
      <w:pPr>
        <w:numPr>
          <w:ilvl w:val="0"/>
          <w:numId w:val="7"/>
        </w:numPr>
        <w:shd w:val="clear" w:color="auto" w:fill="FFFFFF"/>
        <w:spacing w:after="187" w:line="240" w:lineRule="auto"/>
        <w:ind w:left="37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biegu krótkiego 60 m, 100 m,</w:t>
      </w:r>
    </w:p>
    <w:p w14:paraId="2BE6A5D9" w14:textId="77777777" w:rsidR="00A534E3" w:rsidRDefault="00A534E3" w:rsidP="00A534E3">
      <w:pPr>
        <w:numPr>
          <w:ilvl w:val="0"/>
          <w:numId w:val="7"/>
        </w:numPr>
        <w:shd w:val="clear" w:color="auto" w:fill="FFFFFF"/>
        <w:spacing w:after="187" w:line="240" w:lineRule="auto"/>
        <w:ind w:left="37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biegu średniego 300 m</w:t>
      </w:r>
    </w:p>
    <w:p w14:paraId="4A754688" w14:textId="77777777" w:rsidR="00A534E3" w:rsidRDefault="00A534E3" w:rsidP="00A534E3">
      <w:pPr>
        <w:numPr>
          <w:ilvl w:val="0"/>
          <w:numId w:val="7"/>
        </w:numPr>
        <w:shd w:val="clear" w:color="auto" w:fill="FFFFFF"/>
        <w:spacing w:after="187" w:line="240" w:lineRule="auto"/>
        <w:ind w:left="37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biegu długiego 600 m. 800 m (dz.), 1000 m (chł.),</w:t>
      </w:r>
    </w:p>
    <w:p w14:paraId="101F9AF0" w14:textId="77777777" w:rsidR="00A534E3" w:rsidRDefault="00A534E3" w:rsidP="00A534E3">
      <w:pPr>
        <w:numPr>
          <w:ilvl w:val="0"/>
          <w:numId w:val="7"/>
        </w:numPr>
        <w:shd w:val="clear" w:color="auto" w:fill="FFFFFF"/>
        <w:spacing w:after="187" w:line="240" w:lineRule="auto"/>
        <w:ind w:left="37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skoku w dal,</w:t>
      </w:r>
    </w:p>
    <w:p w14:paraId="2787A043" w14:textId="77777777" w:rsidR="00A534E3" w:rsidRDefault="00A534E3" w:rsidP="00A534E3">
      <w:pPr>
        <w:numPr>
          <w:ilvl w:val="0"/>
          <w:numId w:val="7"/>
        </w:numPr>
        <w:shd w:val="clear" w:color="auto" w:fill="FFFFFF"/>
        <w:spacing w:after="187" w:line="240" w:lineRule="auto"/>
        <w:ind w:left="37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skok wzwyż,</w:t>
      </w:r>
    </w:p>
    <w:p w14:paraId="191BF13A" w14:textId="77777777" w:rsidR="00A534E3" w:rsidRDefault="00A534E3" w:rsidP="00A534E3">
      <w:pPr>
        <w:numPr>
          <w:ilvl w:val="0"/>
          <w:numId w:val="7"/>
        </w:numPr>
        <w:shd w:val="clear" w:color="auto" w:fill="FFFFFF"/>
        <w:spacing w:after="187" w:line="240" w:lineRule="auto"/>
        <w:ind w:left="37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rzutu piłką lekarską 2 i 3 kg w tył ponad głową,</w:t>
      </w:r>
    </w:p>
    <w:p w14:paraId="6001EB1A" w14:textId="77777777" w:rsidR="00A534E3" w:rsidRDefault="00A534E3" w:rsidP="00A534E3">
      <w:pPr>
        <w:numPr>
          <w:ilvl w:val="0"/>
          <w:numId w:val="7"/>
        </w:numPr>
        <w:shd w:val="clear" w:color="auto" w:fill="FFFFFF"/>
        <w:spacing w:after="187" w:line="240" w:lineRule="auto"/>
        <w:ind w:left="37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rzut piłeczką palantową,</w:t>
      </w:r>
    </w:p>
    <w:p w14:paraId="44A524A7" w14:textId="77777777" w:rsidR="00A534E3" w:rsidRDefault="00A534E3" w:rsidP="00A534E3">
      <w:pPr>
        <w:shd w:val="clear" w:color="auto" w:fill="FFFFFF"/>
        <w:spacing w:before="187" w:after="18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b) diagnozy i samooceny sprawności fizycznej wybranym przez nauczyciela testem sprawności fizycznej.</w:t>
      </w:r>
    </w:p>
    <w:p w14:paraId="0E7BFD34" w14:textId="77777777" w:rsidR="00A534E3" w:rsidRDefault="00A534E3" w:rsidP="00A534E3">
      <w:pPr>
        <w:shd w:val="clear" w:color="auto" w:fill="FFFFFF"/>
        <w:spacing w:before="187" w:after="18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5AD61E6" w14:textId="77777777" w:rsidR="00A534E3" w:rsidRDefault="00A534E3" w:rsidP="00A534E3">
      <w:pPr>
        <w:shd w:val="clear" w:color="auto" w:fill="FFFFFF"/>
        <w:spacing w:before="187" w:after="18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  <w:t>Kryteria dodatkowe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:</w:t>
      </w:r>
    </w:p>
    <w:p w14:paraId="27917C43" w14:textId="77777777" w:rsidR="00A534E3" w:rsidRDefault="00A534E3" w:rsidP="00A534E3">
      <w:pPr>
        <w:shd w:val="clear" w:color="auto" w:fill="FFFFFF"/>
        <w:spacing w:before="187" w:after="18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Składają się z czterech elementów:</w:t>
      </w:r>
    </w:p>
    <w:p w14:paraId="1358E9AA" w14:textId="77777777" w:rsidR="00A534E3" w:rsidRDefault="00A534E3" w:rsidP="00A534E3">
      <w:pPr>
        <w:numPr>
          <w:ilvl w:val="0"/>
          <w:numId w:val="8"/>
        </w:numPr>
        <w:shd w:val="clear" w:color="auto" w:fill="FFFFFF"/>
        <w:spacing w:before="72" w:after="120" w:line="240" w:lineRule="auto"/>
        <w:ind w:left="48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Ocena za aktywność na lekcji w tym ocena za wywiązywanie się z obowiązków wynikających ze specyfiki przedmiotu m.in. noszenie stroju sportowego (w ciągu semestru uczeń może trzy razy zgłosić brak stroju).   Za dodatkowe przygotowanie się do lekcji, aktywność i zaangażowanie w przebiegu zajęć, uczeń otrzymuje „+”. Pięć takich znaków zamienianych jest w ocenę cząstkową bardzo dobrą. Pięć „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-„ skutkuje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oceną niedostateczną.</w:t>
      </w:r>
    </w:p>
    <w:p w14:paraId="5508D1A2" w14:textId="77777777" w:rsidR="00A534E3" w:rsidRDefault="00A534E3" w:rsidP="00A534E3">
      <w:pPr>
        <w:numPr>
          <w:ilvl w:val="0"/>
          <w:numId w:val="8"/>
        </w:numPr>
        <w:shd w:val="clear" w:color="auto" w:fill="FFFFFF"/>
        <w:spacing w:before="72" w:after="120" w:line="240" w:lineRule="auto"/>
        <w:ind w:left="48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Ocena za udział w zajęciach pozalekcyjnych i pozaszkolnych.</w:t>
      </w:r>
    </w:p>
    <w:p w14:paraId="4E5F1A81" w14:textId="77777777" w:rsidR="00A534E3" w:rsidRDefault="00A534E3" w:rsidP="00A534E3">
      <w:pPr>
        <w:numPr>
          <w:ilvl w:val="0"/>
          <w:numId w:val="8"/>
        </w:numPr>
        <w:shd w:val="clear" w:color="auto" w:fill="FFFFFF"/>
        <w:spacing w:before="72" w:after="120" w:line="240" w:lineRule="auto"/>
        <w:ind w:left="48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Ocena za udział w zawodach sportowych (reprezentowanie szkoły).</w:t>
      </w:r>
    </w:p>
    <w:p w14:paraId="31889ADC" w14:textId="77777777" w:rsidR="00A534E3" w:rsidRDefault="00A534E3" w:rsidP="00A534E3">
      <w:pPr>
        <w:numPr>
          <w:ilvl w:val="0"/>
          <w:numId w:val="8"/>
        </w:numPr>
        <w:shd w:val="clear" w:color="auto" w:fill="FFFFFF"/>
        <w:spacing w:before="72" w:after="120" w:line="240" w:lineRule="auto"/>
        <w:ind w:left="48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Ocena za przygotowanie referatów, prezentacji, materiałów do gazetki szkolnej, gabloty tematycznej, plakatów, dyplomów, przyborów do ćwiczeń itp.</w:t>
      </w:r>
    </w:p>
    <w:p w14:paraId="60A9B526" w14:textId="77777777" w:rsidR="00A534E3" w:rsidRDefault="00A534E3" w:rsidP="00A534E3">
      <w:pPr>
        <w:numPr>
          <w:ilvl w:val="0"/>
          <w:numId w:val="8"/>
        </w:numPr>
        <w:shd w:val="clear" w:color="auto" w:fill="FFFFFF"/>
        <w:spacing w:before="72" w:after="120" w:line="240" w:lineRule="auto"/>
        <w:ind w:left="48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Ocena za pomoc w przygotowywaniu boiska szkolnego do zajęć i zawodów szkolnych.</w:t>
      </w:r>
    </w:p>
    <w:p w14:paraId="69975ABA" w14:textId="77777777" w:rsidR="00A534E3" w:rsidRDefault="00A534E3" w:rsidP="00A534E3">
      <w:pPr>
        <w:shd w:val="clear" w:color="auto" w:fill="FFFFFF"/>
        <w:spacing w:before="187" w:after="187" w:line="240" w:lineRule="auto"/>
        <w:ind w:left="36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  <w:lastRenderedPageBreak/>
        <w:t>Wiadomości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 – wykazanie się znajomością przepisów sportowych w zakresie dyscyplin i gier sportowych uprawianych w szkole w ramach programu wychowania fizycznego.</w:t>
      </w:r>
    </w:p>
    <w:p w14:paraId="6E808F4C" w14:textId="77777777" w:rsidR="00A534E3" w:rsidRDefault="00A534E3" w:rsidP="00A534E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  <w:t>W dziale motoryka i umiejętności ocena jest wystawiana zgodnie z aktualnym rozwojem ruchowym ucznia (oceniamy indywidualny postęp i wkład pracy).</w:t>
      </w:r>
    </w:p>
    <w:p w14:paraId="55064EDE" w14:textId="77777777" w:rsidR="00A534E3" w:rsidRDefault="00A534E3" w:rsidP="00A534E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Ocenianie na zajęciach do wyboru realizowanych zgodnie z rozporządzeniem MEN z dnia 12 sierpnia 2009 roku odbywa się według tych samych działów z wyłączeniem motoryki, a zakres ocenianych elementów ogranicza się do realizowanych na tych zajęciach treści nauczania.</w:t>
      </w:r>
    </w:p>
    <w:p w14:paraId="6E0C8904" w14:textId="77777777" w:rsidR="00A534E3" w:rsidRDefault="00A534E3" w:rsidP="00A534E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1F14DA5" w14:textId="77777777" w:rsidR="00A534E3" w:rsidRDefault="00A534E3" w:rsidP="00A534E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13CA20F" w14:textId="77777777" w:rsidR="00A534E3" w:rsidRDefault="00A534E3" w:rsidP="00A534E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43390C5" w14:textId="77777777" w:rsidR="0056058F" w:rsidRDefault="0056058F"/>
    <w:sectPr w:rsidR="005605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15A4E"/>
    <w:multiLevelType w:val="multilevel"/>
    <w:tmpl w:val="32A41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D47D4E"/>
    <w:multiLevelType w:val="multilevel"/>
    <w:tmpl w:val="D77E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353ADA"/>
    <w:multiLevelType w:val="multilevel"/>
    <w:tmpl w:val="EA0A4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3C5FC4"/>
    <w:multiLevelType w:val="hybridMultilevel"/>
    <w:tmpl w:val="613824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E3644F"/>
    <w:multiLevelType w:val="hybridMultilevel"/>
    <w:tmpl w:val="B13A96E8"/>
    <w:lvl w:ilvl="0" w:tplc="EF82E8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70802"/>
    <w:multiLevelType w:val="multilevel"/>
    <w:tmpl w:val="E158A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65711E"/>
    <w:multiLevelType w:val="hybridMultilevel"/>
    <w:tmpl w:val="BE2E81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9E6A89"/>
    <w:multiLevelType w:val="multilevel"/>
    <w:tmpl w:val="8EE45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6696064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260792630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24776718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78905589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960069043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77085228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28754316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1878696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4E3"/>
    <w:rsid w:val="0056058F"/>
    <w:rsid w:val="00796691"/>
    <w:rsid w:val="00A534E3"/>
    <w:rsid w:val="00A9470C"/>
    <w:rsid w:val="00EC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CD684"/>
  <w15:chartTrackingRefBased/>
  <w15:docId w15:val="{B0E7A0DE-1A42-471F-9D60-4F19E5623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34E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534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34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534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534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534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534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534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534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534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34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34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534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534E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534E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534E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534E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534E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534E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534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34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34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534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534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534E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534E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534E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534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534E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534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934</Words>
  <Characters>5609</Characters>
  <Application>Microsoft Office Word</Application>
  <DocSecurity>0</DocSecurity>
  <Lines>46</Lines>
  <Paragraphs>13</Paragraphs>
  <ScaleCrop>false</ScaleCrop>
  <Company/>
  <LinksUpToDate>false</LinksUpToDate>
  <CharactersWithSpaces>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Urbański</dc:creator>
  <cp:keywords/>
  <dc:description/>
  <cp:lastModifiedBy>Paweł Urbański</cp:lastModifiedBy>
  <cp:revision>2</cp:revision>
  <dcterms:created xsi:type="dcterms:W3CDTF">2026-09-03T13:30:00Z</dcterms:created>
  <dcterms:modified xsi:type="dcterms:W3CDTF">2026-09-03T13:36:00Z</dcterms:modified>
</cp:coreProperties>
</file>