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FB82" w14:textId="3EAD1FC1" w:rsidR="001E6437" w:rsidRPr="009A39FF" w:rsidRDefault="001E6437" w:rsidP="009A39FF">
      <w:pPr>
        <w:jc w:val="center"/>
        <w:rPr>
          <w:b/>
          <w:sz w:val="26"/>
        </w:rPr>
      </w:pPr>
      <w:r w:rsidRPr="009A39FF">
        <w:rPr>
          <w:b/>
          <w:sz w:val="26"/>
        </w:rPr>
        <w:t xml:space="preserve">Regulamin Samorządu Uczniowskiego </w:t>
      </w:r>
      <w:r w:rsidR="009A39FF" w:rsidRPr="009A39FF">
        <w:rPr>
          <w:b/>
          <w:sz w:val="26"/>
        </w:rPr>
        <w:br/>
      </w:r>
      <w:r w:rsidRPr="009A39FF">
        <w:rPr>
          <w:b/>
          <w:sz w:val="26"/>
        </w:rPr>
        <w:t>działającego w Szkole Podstawowej</w:t>
      </w:r>
      <w:r w:rsidR="009A39FF" w:rsidRPr="009A39FF">
        <w:rPr>
          <w:b/>
          <w:sz w:val="26"/>
        </w:rPr>
        <w:t xml:space="preserve"> </w:t>
      </w:r>
      <w:r w:rsidRPr="009A39FF">
        <w:rPr>
          <w:b/>
          <w:sz w:val="26"/>
        </w:rPr>
        <w:t>nr 1 im. M. Kopernika w Miliczu</w:t>
      </w:r>
    </w:p>
    <w:p w14:paraId="12A8050F" w14:textId="77777777" w:rsidR="009A39FF" w:rsidRPr="009A39FF" w:rsidRDefault="009A39FF" w:rsidP="009A39FF">
      <w:pPr>
        <w:jc w:val="center"/>
        <w:rPr>
          <w:b/>
          <w:sz w:val="24"/>
        </w:rPr>
      </w:pPr>
    </w:p>
    <w:p w14:paraId="4DA39AC6" w14:textId="6093CBB6" w:rsidR="00DF1B19" w:rsidRPr="00DF1B19" w:rsidRDefault="00DF1B19" w:rsidP="00DF1B19">
      <w:pPr>
        <w:rPr>
          <w:b/>
        </w:rPr>
      </w:pPr>
      <w:r w:rsidRPr="00DF1B19">
        <w:rPr>
          <w:b/>
        </w:rPr>
        <w:t xml:space="preserve">I. POSTANOWIENIA OGÓLNE: </w:t>
      </w:r>
    </w:p>
    <w:p w14:paraId="187582F0" w14:textId="565393D4" w:rsidR="00DF1B19" w:rsidRDefault="00DF1B19" w:rsidP="00DF1B19">
      <w:r>
        <w:t xml:space="preserve">1. W Szkole Podstawowej nr 1 im. M. Kopernika w Miliczu, działa Samorząd Uczniowski zwany dalej Samorządem. </w:t>
      </w:r>
    </w:p>
    <w:p w14:paraId="6F2CDEF7" w14:textId="77777777" w:rsidR="00DF1B19" w:rsidRDefault="00DF1B19" w:rsidP="00DF1B19">
      <w:r>
        <w:t xml:space="preserve">2. Samorząd tworzą wszyscy uczniowie szkoły. </w:t>
      </w:r>
    </w:p>
    <w:p w14:paraId="2772A943" w14:textId="77777777" w:rsidR="00DF1B19" w:rsidRDefault="00DF1B19" w:rsidP="00DF1B19">
      <w:r>
        <w:t xml:space="preserve">3. Organy Samorządu wybierane są w demokratycznych wyborach, których zasady </w:t>
      </w:r>
    </w:p>
    <w:p w14:paraId="74D428CF" w14:textId="77777777" w:rsidR="00DF1B19" w:rsidRDefault="00DF1B19" w:rsidP="00DF1B19">
      <w:r>
        <w:t xml:space="preserve">określa ordynacja wyborcza stanowiąca integralną część regulaminu. </w:t>
      </w:r>
    </w:p>
    <w:p w14:paraId="0A2E7341" w14:textId="77777777" w:rsidR="00DF1B19" w:rsidRDefault="00DF1B19" w:rsidP="00DF1B19">
      <w:r>
        <w:t xml:space="preserve">4. Regulamin Samorządu nie może być sprzeczny ze Statutem Szkoły. </w:t>
      </w:r>
    </w:p>
    <w:p w14:paraId="33084760" w14:textId="23177083" w:rsidR="00DF1B19" w:rsidRDefault="00DF1B19" w:rsidP="00DF1B19">
      <w:r>
        <w:t xml:space="preserve">5. Opiekun Samorządu z ramienia Rady Pedagogicznej oraz dyrektor SP 1 w Miliczu ma prawo veta </w:t>
      </w:r>
    </w:p>
    <w:p w14:paraId="5FA701A5" w14:textId="77777777" w:rsidR="00DF1B19" w:rsidRDefault="00DF1B19" w:rsidP="00DF1B19">
      <w:r>
        <w:t xml:space="preserve">w każdej podejmowanej przez Samorząd i jego organy decyzji jeżeli: </w:t>
      </w:r>
    </w:p>
    <w:p w14:paraId="24F6F3A1" w14:textId="77777777" w:rsidR="00DF1B19" w:rsidRDefault="00DF1B19" w:rsidP="00DF1B19">
      <w:r>
        <w:t xml:space="preserve">a. Są sprzeczne z obowiązującym w szkole prawem ; </w:t>
      </w:r>
    </w:p>
    <w:p w14:paraId="30ED356A" w14:textId="77777777" w:rsidR="00DF1B19" w:rsidRDefault="00DF1B19" w:rsidP="00DF1B19">
      <w:r>
        <w:t xml:space="preserve">b. Są niezgodne z przyjętymi normami społecznymi; </w:t>
      </w:r>
    </w:p>
    <w:p w14:paraId="1726F9C1" w14:textId="77777777" w:rsidR="00DF1B19" w:rsidRDefault="00DF1B19" w:rsidP="00DF1B19">
      <w:r>
        <w:t xml:space="preserve">c. Nie służy dobru uczniów; </w:t>
      </w:r>
    </w:p>
    <w:p w14:paraId="4D481736" w14:textId="77777777" w:rsidR="00DF1B19" w:rsidRDefault="00DF1B19" w:rsidP="00DF1B19">
      <w:r>
        <w:t xml:space="preserve">d. Są przeciwne prawom ucznia; </w:t>
      </w:r>
    </w:p>
    <w:p w14:paraId="61AF5200" w14:textId="77777777" w:rsidR="00DF1B19" w:rsidRPr="00DF1B19" w:rsidRDefault="00DF1B19" w:rsidP="00DF1B19">
      <w:pPr>
        <w:rPr>
          <w:b/>
        </w:rPr>
      </w:pPr>
      <w:r w:rsidRPr="00DF1B19">
        <w:rPr>
          <w:b/>
        </w:rPr>
        <w:t xml:space="preserve">II. CELE I ZADANIA SAMORZĄDU UCZNIOWSKIEGO. </w:t>
      </w:r>
    </w:p>
    <w:p w14:paraId="1DE9AC9C" w14:textId="77777777" w:rsidR="00DF1B19" w:rsidRDefault="00DF1B19" w:rsidP="00DF1B19">
      <w:r>
        <w:t xml:space="preserve">1. Samorząd jest przedstawicielem społeczności uczniowskiej. Ma prawo do </w:t>
      </w:r>
    </w:p>
    <w:p w14:paraId="288F91A6" w14:textId="77777777" w:rsidR="00DF1B19" w:rsidRDefault="00DF1B19" w:rsidP="00DF1B19">
      <w:r>
        <w:t xml:space="preserve">przedstawiania organom szkoły opinii we wszystkich sprawach dotyczących uczniów. </w:t>
      </w:r>
    </w:p>
    <w:p w14:paraId="26D350E4" w14:textId="77777777" w:rsidR="00DF1B19" w:rsidRDefault="00DF1B19" w:rsidP="00DF1B19">
      <w:r>
        <w:t xml:space="preserve">2. Samorząd współpracuje z nauczycielami w celu osiągnięcia jak najlepszych wyników </w:t>
      </w:r>
    </w:p>
    <w:p w14:paraId="1FF18A51" w14:textId="32C47253" w:rsidR="00DF1B19" w:rsidRDefault="00DF1B19" w:rsidP="00DF1B19">
      <w:r>
        <w:t xml:space="preserve">szkoły w i wychowaniu, nauczaniu </w:t>
      </w:r>
    </w:p>
    <w:p w14:paraId="1053FF0D" w14:textId="77777777" w:rsidR="00DF1B19" w:rsidRDefault="00DF1B19" w:rsidP="00DF1B19">
      <w:r>
        <w:t xml:space="preserve">3. Samorząd broni praw uczniów wspierając działalność Rzecznika Praw Ucznia. </w:t>
      </w:r>
    </w:p>
    <w:p w14:paraId="016C3CFD" w14:textId="77777777" w:rsidR="00DF1B19" w:rsidRDefault="00DF1B19" w:rsidP="00DF1B19">
      <w:r>
        <w:t xml:space="preserve">4. Samorząd uczestniczy w życiu szkoły poprzez: </w:t>
      </w:r>
    </w:p>
    <w:p w14:paraId="306C7048" w14:textId="77777777" w:rsidR="00DF1B19" w:rsidRDefault="00DF1B19" w:rsidP="00DF1B19">
      <w:r>
        <w:t xml:space="preserve">a. organizowanie działalności pozalekcyjnej uczniów; </w:t>
      </w:r>
    </w:p>
    <w:p w14:paraId="4B1C40BD" w14:textId="77777777" w:rsidR="00DF1B19" w:rsidRDefault="00DF1B19" w:rsidP="00DF1B19">
      <w:r>
        <w:t xml:space="preserve">b. współorganizowanie bądź organizowanie uroczystości okolicznościowych, </w:t>
      </w:r>
    </w:p>
    <w:p w14:paraId="15EC7C0D" w14:textId="77777777" w:rsidR="00DF1B19" w:rsidRDefault="00DF1B19" w:rsidP="00DF1B19">
      <w:r>
        <w:t xml:space="preserve">festynów, akcji charytatywnych; </w:t>
      </w:r>
    </w:p>
    <w:p w14:paraId="2C5FB160" w14:textId="77777777" w:rsidR="00DF1B19" w:rsidRDefault="00DF1B19" w:rsidP="00DF1B19">
      <w:r>
        <w:t xml:space="preserve">c. inicjowanie i organizowanie prac na rzecz szkoły i środowiska lokalnego; </w:t>
      </w:r>
    </w:p>
    <w:p w14:paraId="098D9120" w14:textId="393926D7" w:rsidR="00DF1B19" w:rsidRDefault="00DF1B19" w:rsidP="00DF1B19">
      <w:r>
        <w:t xml:space="preserve">d. organizowanie czasu wolnego uczniów – dyskoteki , imprezy </w:t>
      </w:r>
      <w:proofErr w:type="spellStart"/>
      <w:r>
        <w:t>kulturalno</w:t>
      </w:r>
      <w:proofErr w:type="spellEnd"/>
      <w:r>
        <w:t xml:space="preserve"> – oświatowe; </w:t>
      </w:r>
    </w:p>
    <w:p w14:paraId="17051C85" w14:textId="77777777" w:rsidR="00DF1B19" w:rsidRDefault="00DF1B19" w:rsidP="00DF1B19">
      <w:r>
        <w:t xml:space="preserve">5. Samorząd Uczniowski realizuje swoje cele i zadania przez swoje organy. </w:t>
      </w:r>
    </w:p>
    <w:p w14:paraId="3A23CE05" w14:textId="77777777" w:rsidR="00DF1B19" w:rsidRPr="00DF1B19" w:rsidRDefault="00DF1B19" w:rsidP="00DF1B19">
      <w:pPr>
        <w:rPr>
          <w:b/>
        </w:rPr>
      </w:pPr>
      <w:r w:rsidRPr="00DF1B19">
        <w:rPr>
          <w:b/>
        </w:rPr>
        <w:t xml:space="preserve">III. ORGANY SAMORZĄDU UCZNIOWSKIEGO </w:t>
      </w:r>
    </w:p>
    <w:p w14:paraId="0AA35609" w14:textId="77777777" w:rsidR="00DF1B19" w:rsidRDefault="00DF1B19" w:rsidP="00DF1B19">
      <w:r>
        <w:t xml:space="preserve">1. Organami Samorządu są: </w:t>
      </w:r>
    </w:p>
    <w:p w14:paraId="37283DEF" w14:textId="77777777" w:rsidR="00DF1B19" w:rsidRDefault="00DF1B19" w:rsidP="00DF1B19">
      <w:r>
        <w:lastRenderedPageBreak/>
        <w:t xml:space="preserve">a. Zebranie wszystkich uczniów szkoły; </w:t>
      </w:r>
    </w:p>
    <w:p w14:paraId="1DDCC92D" w14:textId="77777777" w:rsidR="00DF1B19" w:rsidRDefault="00DF1B19" w:rsidP="00DF1B19">
      <w:r>
        <w:t xml:space="preserve">b. Rada Samorządu Uczniowskiego; </w:t>
      </w:r>
    </w:p>
    <w:p w14:paraId="3A1E8489" w14:textId="77777777" w:rsidR="00DF1B19" w:rsidRDefault="00DF1B19" w:rsidP="00DF1B19">
      <w:r>
        <w:t xml:space="preserve">c. Przewodniczący Samorządu Uczniowskiego; </w:t>
      </w:r>
    </w:p>
    <w:p w14:paraId="3FCF56A8" w14:textId="77777777" w:rsidR="00DF1B19" w:rsidRDefault="00DF1B19" w:rsidP="00DF1B19">
      <w:r>
        <w:t xml:space="preserve">d. Sekcja Samorządu uczniowskiego oraz komisje stałe i doraźne; </w:t>
      </w:r>
    </w:p>
    <w:p w14:paraId="103C5189" w14:textId="77777777" w:rsidR="00DF1B19" w:rsidRDefault="00DF1B19" w:rsidP="00DF1B19">
      <w:r>
        <w:t xml:space="preserve">2. Zebranie wszystkich uczniów – walne zgromadzenia. </w:t>
      </w:r>
    </w:p>
    <w:p w14:paraId="7510BAD3" w14:textId="77777777" w:rsidR="00DF1B19" w:rsidRDefault="00DF1B19" w:rsidP="00DF1B19">
      <w:r>
        <w:t xml:space="preserve">2.1 Prawo do udziału w walnym zgromadzeniu maja wszyscy uczniowie szkoły. </w:t>
      </w:r>
    </w:p>
    <w:p w14:paraId="1DDC2A7D" w14:textId="77777777" w:rsidR="00DF1B19" w:rsidRDefault="00DF1B19" w:rsidP="00DF1B19">
      <w:r>
        <w:t xml:space="preserve">2.2 Walne zebranie uczniów zwoływane jest na wniosek : </w:t>
      </w:r>
    </w:p>
    <w:p w14:paraId="2256BE60" w14:textId="77777777" w:rsidR="00DF1B19" w:rsidRDefault="00DF1B19" w:rsidP="00DF1B19">
      <w:r>
        <w:t xml:space="preserve">a. Co najmniej 1/5 uczniów szkoły; </w:t>
      </w:r>
    </w:p>
    <w:p w14:paraId="74D22EDB" w14:textId="77777777" w:rsidR="00DF1B19" w:rsidRDefault="00DF1B19" w:rsidP="00DF1B19">
      <w:r>
        <w:t xml:space="preserve">b. Przewodniczącego Samorządu  Uczniowskiego; </w:t>
      </w:r>
    </w:p>
    <w:p w14:paraId="3E5C7A6D" w14:textId="77777777" w:rsidR="00DF1B19" w:rsidRDefault="00DF1B19" w:rsidP="00DF1B19">
      <w:r>
        <w:t xml:space="preserve">c. Rady  Samorządu; </w:t>
      </w:r>
    </w:p>
    <w:p w14:paraId="7CD16C9A" w14:textId="77777777" w:rsidR="00DF1B19" w:rsidRDefault="00DF1B19" w:rsidP="00DF1B19">
      <w:r>
        <w:t xml:space="preserve">d. Dyrektora szkoły </w:t>
      </w:r>
    </w:p>
    <w:p w14:paraId="09405B51" w14:textId="77777777" w:rsidR="00DF1B19" w:rsidRDefault="00DF1B19" w:rsidP="00DF1B19">
      <w:r>
        <w:t xml:space="preserve">2.3. Walne zebranie powinno być zwołane najpóźniej na 14 dni od daty złożenia </w:t>
      </w:r>
    </w:p>
    <w:p w14:paraId="04FBE036" w14:textId="77777777" w:rsidR="00DF1B19" w:rsidRDefault="00DF1B19" w:rsidP="00DF1B19">
      <w:r>
        <w:t xml:space="preserve">prawomocnego wniosku. </w:t>
      </w:r>
    </w:p>
    <w:p w14:paraId="4DD52A6B" w14:textId="77777777" w:rsidR="00DF1B19" w:rsidRDefault="00DF1B19" w:rsidP="00DF1B19">
      <w:r>
        <w:t xml:space="preserve">2.4 Walne zebranie podejmuje decyzje o formie opinii i wniosków. Decyzje zapadają </w:t>
      </w:r>
    </w:p>
    <w:p w14:paraId="05C92A8F" w14:textId="77777777" w:rsidR="00DF1B19" w:rsidRDefault="00DF1B19" w:rsidP="00DF1B19">
      <w:r>
        <w:t xml:space="preserve">zwykłą większością głosów. </w:t>
      </w:r>
    </w:p>
    <w:p w14:paraId="117261B4" w14:textId="77777777" w:rsidR="00DF1B19" w:rsidRDefault="00DF1B19" w:rsidP="00DF1B19">
      <w:r>
        <w:t xml:space="preserve">2.5 Do kompetencji walnego zebrania należy : </w:t>
      </w:r>
    </w:p>
    <w:p w14:paraId="6C1B013E" w14:textId="77777777" w:rsidR="00DF1B19" w:rsidRDefault="00DF1B19" w:rsidP="00DF1B19">
      <w:r>
        <w:t xml:space="preserve">a. przyjmowanie sprawozdania z działalności Rady Samorządu i wyrażania swoich </w:t>
      </w:r>
    </w:p>
    <w:p w14:paraId="630B92F8" w14:textId="77777777" w:rsidR="00DF1B19" w:rsidRDefault="00DF1B19" w:rsidP="00DF1B19">
      <w:r>
        <w:t xml:space="preserve">opinii o pracy organów Samorządu; </w:t>
      </w:r>
    </w:p>
    <w:p w14:paraId="4E122037" w14:textId="77777777" w:rsidR="00DF1B19" w:rsidRDefault="00DF1B19" w:rsidP="00DF1B19">
      <w:r>
        <w:t xml:space="preserve">b. odwołanie organów Samorządu lub poszczególnych jej członków, jeżeli nie </w:t>
      </w:r>
    </w:p>
    <w:p w14:paraId="286ABBF1" w14:textId="77777777" w:rsidR="00DF1B19" w:rsidRDefault="00DF1B19" w:rsidP="00DF1B19">
      <w:r>
        <w:t xml:space="preserve">wykonują powierzonych im zadań; </w:t>
      </w:r>
    </w:p>
    <w:p w14:paraId="21B8DDDA" w14:textId="77777777" w:rsidR="00DF1B19" w:rsidRDefault="00DF1B19" w:rsidP="00DF1B19">
      <w:r>
        <w:t xml:space="preserve">c. wybór nauczyciela pełniącego rolę opiekuna Samorządu; </w:t>
      </w:r>
    </w:p>
    <w:p w14:paraId="4C23AABE" w14:textId="77777777" w:rsidR="00DF1B19" w:rsidRDefault="00DF1B19" w:rsidP="00DF1B19">
      <w:r>
        <w:t xml:space="preserve">3. Przewodniczący Samorządu Uczniowskiego. </w:t>
      </w:r>
    </w:p>
    <w:p w14:paraId="0F5A1DDB" w14:textId="77777777" w:rsidR="00DF1B19" w:rsidRDefault="00DF1B19" w:rsidP="00DF1B19">
      <w:r>
        <w:t xml:space="preserve">3.1. Przewodniczący Samorządu wybierany jest przez Radę Samorządu. </w:t>
      </w:r>
    </w:p>
    <w:p w14:paraId="0F382471" w14:textId="77777777" w:rsidR="00DF1B19" w:rsidRDefault="00DF1B19" w:rsidP="00DF1B19">
      <w:r>
        <w:t xml:space="preserve">3.2 Do zadań Przewodniczącego Samorządu  należy: </w:t>
      </w:r>
    </w:p>
    <w:p w14:paraId="77DABA45" w14:textId="77777777" w:rsidR="00DF1B19" w:rsidRDefault="00DF1B19" w:rsidP="00DF1B19">
      <w:r>
        <w:t xml:space="preserve">a. Reprezentowanie Samorządu wobec organów szkoły; </w:t>
      </w:r>
    </w:p>
    <w:p w14:paraId="1D28E440" w14:textId="77777777" w:rsidR="00DF1B19" w:rsidRDefault="00DF1B19" w:rsidP="00DF1B19">
      <w:r>
        <w:t xml:space="preserve">b. Czuwanie nad całokształtem pracy Samorządu i jego organów; </w:t>
      </w:r>
    </w:p>
    <w:p w14:paraId="44C93667" w14:textId="77777777" w:rsidR="00DF1B19" w:rsidRDefault="00DF1B19" w:rsidP="00DF1B19">
      <w:r>
        <w:t xml:space="preserve">c. Organizuje współdziałanie Samorządu z samorządami klasowymi i organizacjami </w:t>
      </w:r>
    </w:p>
    <w:p w14:paraId="7638EE5F" w14:textId="77777777" w:rsidR="00DF1B19" w:rsidRDefault="00DF1B19" w:rsidP="00DF1B19">
      <w:r>
        <w:t xml:space="preserve">działającymi w szkole; </w:t>
      </w:r>
    </w:p>
    <w:p w14:paraId="011DB45E" w14:textId="77777777" w:rsidR="00DF1B19" w:rsidRDefault="00DF1B19" w:rsidP="00DF1B19">
      <w:r>
        <w:t xml:space="preserve">d. Zwoływanie i przewodniczenie walnemu zebraniu uczniów; </w:t>
      </w:r>
    </w:p>
    <w:p w14:paraId="6B9D2561" w14:textId="77777777" w:rsidR="00DF1B19" w:rsidRDefault="00DF1B19" w:rsidP="00DF1B19">
      <w:r>
        <w:t xml:space="preserve">e. Kieruje pracami Rady Samorządu , organizuje jej pracę , zwołuje zebrania nie </w:t>
      </w:r>
    </w:p>
    <w:p w14:paraId="06AFF307" w14:textId="77777777" w:rsidR="00DF1B19" w:rsidRDefault="00DF1B19" w:rsidP="00DF1B19">
      <w:r>
        <w:t xml:space="preserve">rzadziej niż raz w miesiącu; </w:t>
      </w:r>
    </w:p>
    <w:p w14:paraId="6DB45581" w14:textId="3562A90E" w:rsidR="00DF1B19" w:rsidRDefault="00DF1B19" w:rsidP="00DF1B19">
      <w:r>
        <w:lastRenderedPageBreak/>
        <w:t xml:space="preserve">f. Jest reprezentantem interesów uczniów przed Radą Rodziców, Radą Pedagogiczną </w:t>
      </w:r>
    </w:p>
    <w:p w14:paraId="3A4116E5" w14:textId="77777777" w:rsidR="00DF1B19" w:rsidRDefault="00DF1B19" w:rsidP="00DF1B19">
      <w:r>
        <w:t xml:space="preserve">i przed dyrektorem szkoły; </w:t>
      </w:r>
    </w:p>
    <w:p w14:paraId="6E1831B8" w14:textId="77777777" w:rsidR="00DF1B19" w:rsidRDefault="00DF1B19" w:rsidP="00DF1B19">
      <w:r>
        <w:t xml:space="preserve">4. Rada Samorządu Uczniowskiego. </w:t>
      </w:r>
    </w:p>
    <w:p w14:paraId="31385A94" w14:textId="77777777" w:rsidR="00DF1B19" w:rsidRDefault="00DF1B19" w:rsidP="00DF1B19">
      <w:r>
        <w:t xml:space="preserve">4.1. Rada Samorządu uczniowskiego składa się z samorządów klasowych (z klucza) oraz </w:t>
      </w:r>
    </w:p>
    <w:p w14:paraId="59F7A79F" w14:textId="77777777" w:rsidR="00DF1B19" w:rsidRDefault="00DF1B19" w:rsidP="00DF1B19">
      <w:r>
        <w:t xml:space="preserve">uczniów angażujących się w działalność samorządową (ustalenie ostatecznego składu </w:t>
      </w:r>
    </w:p>
    <w:p w14:paraId="0CE66006" w14:textId="77777777" w:rsidR="00DF1B19" w:rsidRDefault="00DF1B19" w:rsidP="00DF1B19">
      <w:r>
        <w:t xml:space="preserve">należy do trójek klasowych i Przewodniczącego) </w:t>
      </w:r>
    </w:p>
    <w:p w14:paraId="7CFE70CF" w14:textId="77777777" w:rsidR="00DF1B19" w:rsidRDefault="00DF1B19" w:rsidP="00DF1B19">
      <w:r>
        <w:t xml:space="preserve">4.2. Spośród członków Rady wybierani są :  </w:t>
      </w:r>
    </w:p>
    <w:p w14:paraId="483AC2F7" w14:textId="77777777" w:rsidR="00DF1B19" w:rsidRDefault="00DF1B19" w:rsidP="00DF1B19">
      <w:r>
        <w:t xml:space="preserve">a. przewodniczący </w:t>
      </w:r>
    </w:p>
    <w:p w14:paraId="11564AAF" w14:textId="77777777" w:rsidR="00DF1B19" w:rsidRDefault="00DF1B19" w:rsidP="00DF1B19">
      <w:r>
        <w:t xml:space="preserve">b. zastępca przewodniczącego; </w:t>
      </w:r>
    </w:p>
    <w:p w14:paraId="49E4F350" w14:textId="24FC3BD4" w:rsidR="00DF1B19" w:rsidRDefault="00DF1B19" w:rsidP="00DF1B19">
      <w:r>
        <w:t xml:space="preserve">c. przewodniczący sekcji; </w:t>
      </w:r>
    </w:p>
    <w:p w14:paraId="6F571E93" w14:textId="77777777" w:rsidR="00DF1B19" w:rsidRDefault="00DF1B19" w:rsidP="00DF1B19">
      <w:r>
        <w:t xml:space="preserve">4.3 Zakres obowiązków funkcyjnych opracowuje przewodniczący  w porozumieniu z </w:t>
      </w:r>
    </w:p>
    <w:p w14:paraId="7C3CD76C" w14:textId="77777777" w:rsidR="00DF1B19" w:rsidRDefault="00DF1B19" w:rsidP="00DF1B19">
      <w:r>
        <w:t xml:space="preserve">opiekunem S.U.   </w:t>
      </w:r>
    </w:p>
    <w:p w14:paraId="2953FAE2" w14:textId="5042B68E" w:rsidR="00DF1B19" w:rsidRDefault="00DF1B19" w:rsidP="00DF1B19">
      <w:r>
        <w:t xml:space="preserve">4.4. Do zadań Rady Samorządu należy : </w:t>
      </w:r>
    </w:p>
    <w:p w14:paraId="15CC855F" w14:textId="77777777" w:rsidR="00DF1B19" w:rsidRDefault="00DF1B19" w:rsidP="00DF1B19">
      <w:r>
        <w:t xml:space="preserve">a. zwoływanie walnego zebrania uczniów; </w:t>
      </w:r>
    </w:p>
    <w:p w14:paraId="62255C1C" w14:textId="77777777" w:rsidR="00DF1B19" w:rsidRDefault="00DF1B19" w:rsidP="00DF1B19">
      <w:r>
        <w:t xml:space="preserve">b. opracowywanie i przedstawianie społeczności uczniowskiej projektów programów </w:t>
      </w:r>
    </w:p>
    <w:p w14:paraId="4E4B8CC4" w14:textId="77777777" w:rsidR="00DF1B19" w:rsidRDefault="00DF1B19" w:rsidP="00DF1B19">
      <w:r>
        <w:t xml:space="preserve">pracy Samorządu; </w:t>
      </w:r>
    </w:p>
    <w:p w14:paraId="436418F0" w14:textId="77777777" w:rsidR="00DF1B19" w:rsidRDefault="00DF1B19" w:rsidP="00DF1B19">
      <w:r>
        <w:t xml:space="preserve">c. reprezentowanie potrzeb i woli uczniów wobec organów szkoły; </w:t>
      </w:r>
    </w:p>
    <w:p w14:paraId="721D91F1" w14:textId="77777777" w:rsidR="00DF1B19" w:rsidRDefault="00DF1B19" w:rsidP="00DF1B19">
      <w:r>
        <w:t xml:space="preserve">d. organizowanie referendum w sprawach ważnych dla uczniów  i szkoły; </w:t>
      </w:r>
    </w:p>
    <w:p w14:paraId="7374B3D2" w14:textId="77777777" w:rsidR="00DF1B19" w:rsidRDefault="00DF1B19" w:rsidP="00DF1B19">
      <w:r>
        <w:t xml:space="preserve">5. Sekcje Samorządu są organami przy pomocy których samorząd realizuje statutowe </w:t>
      </w:r>
    </w:p>
    <w:p w14:paraId="5F23876F" w14:textId="77777777" w:rsidR="00DF1B19" w:rsidRDefault="00DF1B19" w:rsidP="00DF1B19">
      <w:r>
        <w:t xml:space="preserve">zadania. </w:t>
      </w:r>
    </w:p>
    <w:p w14:paraId="710F88CF" w14:textId="77777777" w:rsidR="00DF1B19" w:rsidRDefault="00DF1B19" w:rsidP="00DF1B19">
      <w:r>
        <w:t xml:space="preserve">5.1. do zadań sekcji należy: </w:t>
      </w:r>
    </w:p>
    <w:p w14:paraId="7C006515" w14:textId="77777777" w:rsidR="00DF1B19" w:rsidRDefault="00DF1B19" w:rsidP="00DF1B19">
      <w:r>
        <w:t xml:space="preserve">a. organizowanie działalności , do której została powołana; </w:t>
      </w:r>
    </w:p>
    <w:p w14:paraId="3632C872" w14:textId="77777777" w:rsidR="00DF1B19" w:rsidRDefault="00DF1B19" w:rsidP="00DF1B19">
      <w:r>
        <w:t xml:space="preserve">b. współdziałanie z nauczycielami przedmiotów będących w sferze </w:t>
      </w:r>
    </w:p>
    <w:p w14:paraId="554093F5" w14:textId="77777777" w:rsidR="00DF1B19" w:rsidRDefault="00DF1B19" w:rsidP="00DF1B19">
      <w:r>
        <w:t xml:space="preserve">zainteresowania sekcji; </w:t>
      </w:r>
    </w:p>
    <w:p w14:paraId="2978EFFA" w14:textId="77777777" w:rsidR="00DF1B19" w:rsidRDefault="00DF1B19" w:rsidP="00DF1B19">
      <w:r>
        <w:t xml:space="preserve">5.2. Pracę sekcji organizuje przewodniczący wybierany za składu osobowego Rady </w:t>
      </w:r>
    </w:p>
    <w:p w14:paraId="1F9B18B9" w14:textId="77777777" w:rsidR="00DF1B19" w:rsidRDefault="00DF1B19" w:rsidP="00DF1B19">
      <w:r>
        <w:t xml:space="preserve">Samorządu; </w:t>
      </w:r>
    </w:p>
    <w:p w14:paraId="1C102EF3" w14:textId="77777777" w:rsidR="00DF1B19" w:rsidRPr="00DF1B19" w:rsidRDefault="00DF1B19" w:rsidP="00DF1B19">
      <w:pPr>
        <w:rPr>
          <w:b/>
        </w:rPr>
      </w:pPr>
      <w:r w:rsidRPr="00DF1B19">
        <w:rPr>
          <w:b/>
        </w:rPr>
        <w:t xml:space="preserve">ZASADY DZIAŁANIA SAMORZĄDU UCZNIOWSKIEGO: </w:t>
      </w:r>
    </w:p>
    <w:p w14:paraId="33E5ED88" w14:textId="77777777" w:rsidR="00DF1B19" w:rsidRDefault="00DF1B19" w:rsidP="00DF1B19">
      <w:r>
        <w:t xml:space="preserve">1. Kadencja organów Samorządu trwa 1 rok . Każdego roku odbywają się wybory </w:t>
      </w:r>
    </w:p>
    <w:p w14:paraId="333A96CC" w14:textId="6A05D066" w:rsidR="00DF1B19" w:rsidRDefault="00DF1B19" w:rsidP="00DF1B19">
      <w:r>
        <w:t xml:space="preserve">Przewodniczącego. </w:t>
      </w:r>
    </w:p>
    <w:p w14:paraId="69B7EC1E" w14:textId="77777777" w:rsidR="00DF1B19" w:rsidRDefault="00DF1B19" w:rsidP="00DF1B19">
      <w:r>
        <w:t xml:space="preserve">2. Uchwały Rady , opinie , wnioski podejmowane są zwykle większością głosów przy </w:t>
      </w:r>
    </w:p>
    <w:p w14:paraId="4FEA3D33" w14:textId="77777777" w:rsidR="00DF1B19" w:rsidRDefault="00DF1B19" w:rsidP="00DF1B19">
      <w:r>
        <w:t xml:space="preserve">obecności co najmniej połowy jej członków. Uchwały Rady nie mogą być sprzeczne ze </w:t>
      </w:r>
    </w:p>
    <w:p w14:paraId="683AA27E" w14:textId="77777777" w:rsidR="00DF1B19" w:rsidRDefault="00DF1B19" w:rsidP="00DF1B19">
      <w:r>
        <w:lastRenderedPageBreak/>
        <w:t xml:space="preserve">Statutem Szkoły. </w:t>
      </w:r>
    </w:p>
    <w:p w14:paraId="2C78BB3A" w14:textId="77777777" w:rsidR="00DF1B19" w:rsidRDefault="00DF1B19" w:rsidP="00DF1B19">
      <w:r>
        <w:t xml:space="preserve">3. Rada Samorządu obraduje na zebraniach  zwoływanych w miarę potrzeb ale nie </w:t>
      </w:r>
    </w:p>
    <w:p w14:paraId="2C7EF21C" w14:textId="695D7045" w:rsidR="00DF1B19" w:rsidRDefault="00DF1B19" w:rsidP="00DF1B19">
      <w:r>
        <w:t xml:space="preserve">rzadziej niż raz w miesiącu. </w:t>
      </w:r>
    </w:p>
    <w:p w14:paraId="5A3CFDAE" w14:textId="5E0768A2" w:rsidR="00DF1B19" w:rsidRDefault="00DF1B19" w:rsidP="00DF1B19">
      <w:r>
        <w:t xml:space="preserve">4. W posiedzeniach Rady  i innych organów Samorządu mogą uczestniczyć   z głosem doradczym zaproszeni goście . </w:t>
      </w:r>
    </w:p>
    <w:p w14:paraId="70DCF2AB" w14:textId="77777777" w:rsidR="00DF1B19" w:rsidRDefault="00DF1B19" w:rsidP="00DF1B19">
      <w:r>
        <w:t xml:space="preserve">5. Organy Samorządu zobowiązane  są do składania sprawozdań ze swojej działalności na </w:t>
      </w:r>
    </w:p>
    <w:p w14:paraId="675690FD" w14:textId="77777777" w:rsidR="00DF1B19" w:rsidRDefault="00DF1B19" w:rsidP="00DF1B19">
      <w:r>
        <w:t xml:space="preserve">koniec roku szkolnego </w:t>
      </w:r>
    </w:p>
    <w:p w14:paraId="7F053850" w14:textId="77777777" w:rsidR="00DF1B19" w:rsidRDefault="00DF1B19" w:rsidP="00DF1B19">
      <w:r>
        <w:t xml:space="preserve">6. Samorząd może uzyskiwać dochody z: </w:t>
      </w:r>
    </w:p>
    <w:p w14:paraId="064E3F51" w14:textId="77777777" w:rsidR="00DF1B19" w:rsidRDefault="00DF1B19" w:rsidP="00DF1B19">
      <w:r>
        <w:t xml:space="preserve">a. zbiórki surowców wtórnych; </w:t>
      </w:r>
    </w:p>
    <w:p w14:paraId="02DFA96C" w14:textId="77777777" w:rsidR="00DF1B19" w:rsidRDefault="00DF1B19" w:rsidP="00DF1B19">
      <w:r>
        <w:t xml:space="preserve">b. darowizn przekazywanych od sponsorów; </w:t>
      </w:r>
    </w:p>
    <w:p w14:paraId="5973410A" w14:textId="77777777" w:rsidR="00DF1B19" w:rsidRDefault="00DF1B19" w:rsidP="00DF1B19">
      <w:r>
        <w:t xml:space="preserve">c. dobrowolnych składek uczniów; </w:t>
      </w:r>
    </w:p>
    <w:p w14:paraId="35930E4D" w14:textId="77777777" w:rsidR="00DF1B19" w:rsidRDefault="00DF1B19" w:rsidP="00DF1B19">
      <w:r>
        <w:t xml:space="preserve">d. sprzedaży biletów na dyskoteki , loterii fantowej (darowizny); </w:t>
      </w:r>
    </w:p>
    <w:p w14:paraId="1269EC13" w14:textId="77777777" w:rsidR="00DF1B19" w:rsidRPr="00DF1B19" w:rsidRDefault="00DF1B19" w:rsidP="00DF1B19">
      <w:pPr>
        <w:rPr>
          <w:b/>
        </w:rPr>
      </w:pPr>
      <w:r w:rsidRPr="00DF1B19">
        <w:rPr>
          <w:b/>
        </w:rPr>
        <w:t xml:space="preserve">OPIEKUN SAMORZĄDU UCZNIOWSKIEGO I JEGO ZADANIA </w:t>
      </w:r>
    </w:p>
    <w:p w14:paraId="0492618F" w14:textId="77777777" w:rsidR="00DF1B19" w:rsidRDefault="00DF1B19" w:rsidP="00DF1B19">
      <w:r>
        <w:t xml:space="preserve">1. Opiekunem Samorządu jest nauczyciel powołany przez dyrektora.  </w:t>
      </w:r>
    </w:p>
    <w:p w14:paraId="7EB55774" w14:textId="77777777" w:rsidR="00DF1B19" w:rsidRDefault="00DF1B19" w:rsidP="00DF1B19">
      <w:r>
        <w:t xml:space="preserve">2. Opiekun czuwa nad całokształtem prac Samorządu , doradza i wspomaga inicjatywy </w:t>
      </w:r>
    </w:p>
    <w:p w14:paraId="0DE8F94D" w14:textId="77777777" w:rsidR="00DF1B19" w:rsidRDefault="00DF1B19" w:rsidP="00DF1B19">
      <w:r>
        <w:t xml:space="preserve">uczniowskie. </w:t>
      </w:r>
    </w:p>
    <w:p w14:paraId="3DB0B1B3" w14:textId="77777777" w:rsidR="00DF1B19" w:rsidRDefault="00DF1B19" w:rsidP="00DF1B19">
      <w:r>
        <w:t xml:space="preserve">3. Opiekun jest odpowiedzialny za prowadzenie dokumentacji finansowej. </w:t>
      </w:r>
    </w:p>
    <w:p w14:paraId="3E9DF8BE" w14:textId="77777777" w:rsidR="00DF1B19" w:rsidRDefault="00DF1B19" w:rsidP="00DF1B19">
      <w:r>
        <w:t xml:space="preserve">4. Opiekun pośredniczy w rozstrzyganiu konfliktów na różnych płaszczyznach. </w:t>
      </w:r>
    </w:p>
    <w:p w14:paraId="4D5C6D42" w14:textId="77777777" w:rsidR="00DF1B19" w:rsidRDefault="00DF1B19" w:rsidP="00DF1B19">
      <w:r>
        <w:t xml:space="preserve">5. Opiekun jest ogniwem łączącym uczniów i ich przedstawicieli z Radą Pedagogiczną i </w:t>
      </w:r>
    </w:p>
    <w:p w14:paraId="6DD86DD1" w14:textId="77777777" w:rsidR="00DF1B19" w:rsidRDefault="00DF1B19" w:rsidP="00DF1B19">
      <w:r>
        <w:t xml:space="preserve">Rada Rodziców. </w:t>
      </w:r>
    </w:p>
    <w:p w14:paraId="22F9D9E6" w14:textId="77777777" w:rsidR="00DF1B19" w:rsidRPr="001E6437" w:rsidRDefault="00DF1B19" w:rsidP="00DF1B19">
      <w:pPr>
        <w:rPr>
          <w:b/>
        </w:rPr>
      </w:pPr>
      <w:r w:rsidRPr="001E6437">
        <w:rPr>
          <w:b/>
        </w:rPr>
        <w:t xml:space="preserve">PRAWA I OBOWIĄZKI SAMORZĄDU UCZNIOWSKIEGO </w:t>
      </w:r>
    </w:p>
    <w:p w14:paraId="6629007A" w14:textId="77777777" w:rsidR="00DF1B19" w:rsidRDefault="00DF1B19" w:rsidP="00DF1B19">
      <w:r>
        <w:t xml:space="preserve">Samorząd ma prawo  do: </w:t>
      </w:r>
    </w:p>
    <w:p w14:paraId="4E0443CD" w14:textId="77777777" w:rsidR="00DF1B19" w:rsidRDefault="00DF1B19" w:rsidP="00DF1B19">
      <w:r>
        <w:t xml:space="preserve">1. Realizowania własnych pomysłów z korzyścią dla szkoły; </w:t>
      </w:r>
    </w:p>
    <w:p w14:paraId="14A9F681" w14:textId="77777777" w:rsidR="00DF1B19" w:rsidRDefault="00DF1B19" w:rsidP="00DF1B19">
      <w:r>
        <w:t xml:space="preserve">2. Współdziałania w organizowaniu imprez i wycieczek szkolnych; </w:t>
      </w:r>
    </w:p>
    <w:p w14:paraId="57625CF9" w14:textId="77777777" w:rsidR="00DF1B19" w:rsidRDefault="00DF1B19" w:rsidP="00DF1B19">
      <w:r>
        <w:t xml:space="preserve">3. Uzyskiwania informacji o bieżącej działalności szkoły; </w:t>
      </w:r>
    </w:p>
    <w:p w14:paraId="4D2C6DD9" w14:textId="76C5F21E" w:rsidR="00DF1B19" w:rsidRDefault="00DF1B19" w:rsidP="00DF1B19">
      <w:r>
        <w:t xml:space="preserve">4. Posiadania własnych funduszy , które służą finansowaniu jego działalności.; </w:t>
      </w:r>
      <w:r w:rsidR="001E6437">
        <w:br/>
      </w:r>
      <w:r w:rsidRPr="001E6437">
        <w:rPr>
          <w:b/>
        </w:rPr>
        <w:t>Samorząd ma obowiązek:</w:t>
      </w:r>
      <w:r>
        <w:t xml:space="preserve"> </w:t>
      </w:r>
    </w:p>
    <w:p w14:paraId="3C7F09F4" w14:textId="67E084C5" w:rsidR="00DF1B19" w:rsidRDefault="00DF1B19" w:rsidP="00DF1B19">
      <w:r>
        <w:t xml:space="preserve">1. </w:t>
      </w:r>
      <w:r w:rsidR="001E6437">
        <w:t>w</w:t>
      </w:r>
      <w:r>
        <w:t xml:space="preserve">spółdziałania z władzami szkoły w celu zapewnienia uczniom należytych warunków </w:t>
      </w:r>
    </w:p>
    <w:p w14:paraId="70ADB399" w14:textId="77777777" w:rsidR="00DF1B19" w:rsidRDefault="00DF1B19" w:rsidP="00DF1B19">
      <w:r>
        <w:t xml:space="preserve">do nauki i pracy; </w:t>
      </w:r>
    </w:p>
    <w:p w14:paraId="52CFEC3E" w14:textId="77777777" w:rsidR="00DF1B19" w:rsidRDefault="00DF1B19" w:rsidP="00DF1B19">
      <w:r>
        <w:t xml:space="preserve">2. uczestniczenia w rozstrzyganiu konfliktów między uczniami i nauczycielami; </w:t>
      </w:r>
    </w:p>
    <w:p w14:paraId="0DA6E383" w14:textId="77777777" w:rsidR="00DF1B19" w:rsidRDefault="00DF1B19" w:rsidP="00DF1B19">
      <w:r>
        <w:t xml:space="preserve">3. wspierania działalności Rzecznika Praw Ucznia </w:t>
      </w:r>
    </w:p>
    <w:p w14:paraId="5672DC06" w14:textId="77777777" w:rsidR="00DF1B19" w:rsidRPr="001E6437" w:rsidRDefault="00DF1B19" w:rsidP="00DF1B19">
      <w:pPr>
        <w:rPr>
          <w:b/>
        </w:rPr>
      </w:pPr>
      <w:r w:rsidRPr="001E6437">
        <w:rPr>
          <w:b/>
        </w:rPr>
        <w:t xml:space="preserve">PRZEPISY KOŃCOWE: </w:t>
      </w:r>
    </w:p>
    <w:p w14:paraId="0F6FBE4E" w14:textId="77777777" w:rsidR="00DF1B19" w:rsidRDefault="00DF1B19" w:rsidP="00DF1B19">
      <w:r>
        <w:lastRenderedPageBreak/>
        <w:t xml:space="preserve">Samorząd Uczniowski ma obowiązek dokumentować swoją działalność. </w:t>
      </w:r>
    </w:p>
    <w:p w14:paraId="4CE46DEF" w14:textId="77777777" w:rsidR="00DF1B19" w:rsidRDefault="00DF1B19" w:rsidP="00DF1B19">
      <w:r>
        <w:t xml:space="preserve">1. Prowadzi księgę protokołów posiedzeń Rady samorządu. </w:t>
      </w:r>
    </w:p>
    <w:p w14:paraId="725A3B1E" w14:textId="77777777" w:rsidR="00DF1B19" w:rsidRDefault="00DF1B19" w:rsidP="00DF1B19">
      <w:r>
        <w:t xml:space="preserve">2. Sporządza sprawozdania z półrocznej i rocznej działalności. </w:t>
      </w:r>
    </w:p>
    <w:p w14:paraId="0A9AF12D" w14:textId="77777777" w:rsidR="00DF1B19" w:rsidRDefault="00DF1B19" w:rsidP="00DF1B19">
      <w:r>
        <w:t xml:space="preserve">3. Sporządza plany pracy na rok szkolny. </w:t>
      </w:r>
    </w:p>
    <w:p w14:paraId="752307D0" w14:textId="77777777" w:rsidR="00DF1B19" w:rsidRDefault="00DF1B19" w:rsidP="00DF1B19">
      <w:r>
        <w:t xml:space="preserve">Sprawy wymagające współdziałania innych organów szkoły z Samorządem powinny być </w:t>
      </w:r>
    </w:p>
    <w:p w14:paraId="5BEFA6CE" w14:textId="77777777" w:rsidR="00DF1B19" w:rsidRDefault="00DF1B19" w:rsidP="00DF1B19">
      <w:r>
        <w:t xml:space="preserve">rozpatrywane przy udziale stron zainteresowanych. </w:t>
      </w:r>
    </w:p>
    <w:p w14:paraId="13DF0A93" w14:textId="77777777" w:rsidR="00DF1B19" w:rsidRPr="001E6437" w:rsidRDefault="00DF1B19" w:rsidP="00DF1B19">
      <w:pPr>
        <w:rPr>
          <w:b/>
        </w:rPr>
      </w:pPr>
      <w:r w:rsidRPr="001E6437">
        <w:rPr>
          <w:b/>
        </w:rPr>
        <w:t xml:space="preserve">ORDYNACJA WYBORCZA  </w:t>
      </w:r>
    </w:p>
    <w:p w14:paraId="6EA565CB" w14:textId="7AA6D4B0" w:rsidR="00DF1B19" w:rsidRDefault="00DF1B19" w:rsidP="001E6437">
      <w:pPr>
        <w:jc w:val="center"/>
      </w:pPr>
      <w:r>
        <w:t>§ 1</w:t>
      </w:r>
    </w:p>
    <w:p w14:paraId="3ED6CF99" w14:textId="276734DF" w:rsidR="00DF1B19" w:rsidRDefault="00DF1B19" w:rsidP="00DF1B19">
      <w:r>
        <w:t xml:space="preserve">W wyborach </w:t>
      </w:r>
      <w:r w:rsidR="001E6437">
        <w:t xml:space="preserve">na </w:t>
      </w:r>
      <w:r>
        <w:t xml:space="preserve">Przewodniczącego biorą udział wszyscy uczniowie z klas </w:t>
      </w:r>
      <w:r w:rsidR="001E6437">
        <w:t>VI-VIII</w:t>
      </w:r>
      <w:r>
        <w:t xml:space="preserve"> działający w Radzie Samorządu. </w:t>
      </w:r>
    </w:p>
    <w:p w14:paraId="51E6FBFE" w14:textId="6D3A4C29" w:rsidR="00DF1B19" w:rsidRDefault="00DF1B19" w:rsidP="001E6437">
      <w:pPr>
        <w:jc w:val="center"/>
      </w:pPr>
      <w:r>
        <w:t>§ 2</w:t>
      </w:r>
    </w:p>
    <w:p w14:paraId="255E3031" w14:textId="77777777" w:rsidR="00DF1B19" w:rsidRDefault="00DF1B19" w:rsidP="00DF1B19">
      <w:r>
        <w:t xml:space="preserve">Czynne prawo wyborcze ma każdy uczeń z Rady Samorządu. Bierne prawo wyborcze (w </w:t>
      </w:r>
    </w:p>
    <w:p w14:paraId="1F9B13F8" w14:textId="00528C51" w:rsidR="00DF1B19" w:rsidRDefault="00DF1B19" w:rsidP="00DF1B19">
      <w:r>
        <w:t xml:space="preserve">przypadku kandydowania na Przewodniczącego Samorządu) ma każdy uczeń klas </w:t>
      </w:r>
      <w:r w:rsidR="001E6437">
        <w:t>IV-VIII</w:t>
      </w:r>
    </w:p>
    <w:p w14:paraId="1B59DF9F" w14:textId="7088B435" w:rsidR="00DF1B19" w:rsidRDefault="00DF1B19" w:rsidP="001E6437">
      <w:pPr>
        <w:jc w:val="center"/>
      </w:pPr>
      <w:r>
        <w:t>§ 3</w:t>
      </w:r>
    </w:p>
    <w:p w14:paraId="61E49806" w14:textId="77777777" w:rsidR="00DF1B19" w:rsidRDefault="00DF1B19" w:rsidP="00DF1B19">
      <w:r>
        <w:t xml:space="preserve">Kandydatury z poszczególnych klas powinny być zgłoszone do Opiekuna Samorządu. Kandydat </w:t>
      </w:r>
    </w:p>
    <w:p w14:paraId="19A9000A" w14:textId="77777777" w:rsidR="00DF1B19" w:rsidRDefault="00DF1B19" w:rsidP="00DF1B19">
      <w:r>
        <w:t xml:space="preserve">zgłaszający swoją kandydaturę musi podać następujące dokumenty: Karta zgłoszenia (imię i </w:t>
      </w:r>
    </w:p>
    <w:p w14:paraId="03733BA8" w14:textId="19CC3F79" w:rsidR="00DF1B19" w:rsidRDefault="00DF1B19" w:rsidP="00DF1B19">
      <w:r>
        <w:t>nazwisko, klasa) i podpisy 20</w:t>
      </w:r>
      <w:r w:rsidR="001E6437">
        <w:t>-30</w:t>
      </w:r>
      <w:r>
        <w:t xml:space="preserve"> uczniów szkoły popierających jego kandydaturę. </w:t>
      </w:r>
    </w:p>
    <w:p w14:paraId="76C43C19" w14:textId="4BABBAC1" w:rsidR="00DF1B19" w:rsidRDefault="00DF1B19" w:rsidP="001E6437">
      <w:pPr>
        <w:jc w:val="center"/>
      </w:pPr>
      <w:r>
        <w:t>§ 4</w:t>
      </w:r>
    </w:p>
    <w:p w14:paraId="61428164" w14:textId="2E7E2AB5" w:rsidR="00DF1B19" w:rsidRDefault="00DF1B19" w:rsidP="00DF1B19">
      <w:r>
        <w:t>4. 1 Kandydat na Przewodniczącego musi być osobą z co najmniej</w:t>
      </w:r>
      <w:r w:rsidR="001E6437">
        <w:t xml:space="preserve"> b. </w:t>
      </w:r>
      <w:r>
        <w:t xml:space="preserve">dobrą oceną z zachowania. </w:t>
      </w:r>
    </w:p>
    <w:p w14:paraId="4F6AD256" w14:textId="77777777" w:rsidR="00DF1B19" w:rsidRDefault="00DF1B19" w:rsidP="00DF1B19">
      <w:r>
        <w:t xml:space="preserve">4.2. Wyboru Przewodniczącego dokonuje Rada Samorządu zwykłą większością głosów </w:t>
      </w:r>
    </w:p>
    <w:p w14:paraId="5014147E" w14:textId="77777777" w:rsidR="00DF1B19" w:rsidRDefault="00DF1B19" w:rsidP="00DF1B19">
      <w:r>
        <w:t xml:space="preserve">4.3. Przewodniczący Samorządu może być odwołany tylko przez Radę Samorządu na wniosek </w:t>
      </w:r>
    </w:p>
    <w:p w14:paraId="2D630B27" w14:textId="77777777" w:rsidR="00DF1B19" w:rsidRDefault="00DF1B19" w:rsidP="00DF1B19">
      <w:r>
        <w:t xml:space="preserve">samej Rady Samorządu (wniosek poparty przez co najmniej trzech członków Rady), Rady </w:t>
      </w:r>
    </w:p>
    <w:p w14:paraId="4BAFA7CA" w14:textId="77777777" w:rsidR="00DF1B19" w:rsidRDefault="00DF1B19" w:rsidP="00DF1B19">
      <w:r>
        <w:t xml:space="preserve">Pedagogicznej, dyrektora szkoły bądź opiekuna Samorządu </w:t>
      </w:r>
    </w:p>
    <w:p w14:paraId="2CC4DB4F" w14:textId="78392B93" w:rsidR="00DF1B19" w:rsidRDefault="00DF1B19" w:rsidP="001E6437">
      <w:pPr>
        <w:jc w:val="center"/>
      </w:pPr>
      <w:r>
        <w:t>§ 5</w:t>
      </w:r>
    </w:p>
    <w:p w14:paraId="171E20E5" w14:textId="77777777" w:rsidR="00DF1B19" w:rsidRDefault="00DF1B19" w:rsidP="00DF1B19">
      <w:r>
        <w:t xml:space="preserve">5.1. Nad prawidłowym przebiegiem wyboru czuwa opiekun Samorządu </w:t>
      </w:r>
    </w:p>
    <w:p w14:paraId="79E0B7B2" w14:textId="4449990B" w:rsidR="00DF1B19" w:rsidRDefault="00DF1B19" w:rsidP="001E6437">
      <w:pPr>
        <w:jc w:val="center"/>
      </w:pPr>
      <w:r>
        <w:t>§ 6</w:t>
      </w:r>
    </w:p>
    <w:p w14:paraId="3CF424F2" w14:textId="77777777" w:rsidR="00DF1B19" w:rsidRDefault="00DF1B19" w:rsidP="00DF1B19">
      <w:r>
        <w:t xml:space="preserve">6.1 Wybory są jawne </w:t>
      </w:r>
    </w:p>
    <w:p w14:paraId="3ADE9E71" w14:textId="5681118A" w:rsidR="00DF1B19" w:rsidRDefault="00DF1B19" w:rsidP="001E6437">
      <w:pPr>
        <w:jc w:val="center"/>
      </w:pPr>
      <w:r>
        <w:t>§ 7</w:t>
      </w:r>
    </w:p>
    <w:p w14:paraId="5E0EAABD" w14:textId="531FB3B5" w:rsidR="00DF1B19" w:rsidRDefault="00DF1B19" w:rsidP="00DF1B19">
      <w:r>
        <w:t>7.</w:t>
      </w:r>
      <w:r w:rsidR="001E6437">
        <w:t>1</w:t>
      </w:r>
      <w:r>
        <w:t xml:space="preserve">. Zarówno wybory jak i referendum przygotowuje i organizuje Rada Samorządu wyłaniając </w:t>
      </w:r>
    </w:p>
    <w:p w14:paraId="73B8F5D7" w14:textId="023E0ADD" w:rsidR="00DF1B19" w:rsidRDefault="00DF1B19" w:rsidP="00DF1B19">
      <w:r>
        <w:t xml:space="preserve">Komisję Wyborczą reprezentującą wszystkie klasy. </w:t>
      </w:r>
    </w:p>
    <w:p w14:paraId="19BC2980" w14:textId="2133672D" w:rsidR="00DF1B19" w:rsidRDefault="00DF1B19" w:rsidP="001E6437">
      <w:pPr>
        <w:jc w:val="center"/>
      </w:pPr>
      <w:r>
        <w:t>§ 8</w:t>
      </w:r>
    </w:p>
    <w:p w14:paraId="6290D8A8" w14:textId="77777777" w:rsidR="00DF1B19" w:rsidRDefault="00DF1B19" w:rsidP="00DF1B19">
      <w:r>
        <w:lastRenderedPageBreak/>
        <w:t xml:space="preserve">8.1 Po glosowaniu Komisja Wyborcza liczy głosy i ogłasza wyniki wyborów najpóźniej 1 dzień </w:t>
      </w:r>
    </w:p>
    <w:p w14:paraId="1BD6F75D" w14:textId="4C09E73E" w:rsidR="00DF1B19" w:rsidRDefault="00DF1B19" w:rsidP="00DF1B19">
      <w:r>
        <w:t xml:space="preserve">od daty wyborów, wywieszając je na   tablicy samorządowej oraz przekazując dyrektorowi szkoły. </w:t>
      </w:r>
    </w:p>
    <w:p w14:paraId="20DC5E57" w14:textId="77777777" w:rsidR="00DF1B19" w:rsidRDefault="00DF1B19" w:rsidP="00DF1B19">
      <w:r>
        <w:t xml:space="preserve">8.2. Uwagi na temat nieprawidłowego przebiegu wyborów mogą być składane  do Komisji </w:t>
      </w:r>
    </w:p>
    <w:p w14:paraId="411BE1E2" w14:textId="77777777" w:rsidR="00DF1B19" w:rsidRDefault="00DF1B19" w:rsidP="00DF1B19">
      <w:r>
        <w:t xml:space="preserve">Wyborczej w terminie 7 dni po ogłoszeniu wyników. </w:t>
      </w:r>
    </w:p>
    <w:p w14:paraId="65B5705E" w14:textId="77777777" w:rsidR="00DF1B19" w:rsidRDefault="00DF1B19" w:rsidP="00DF1B19">
      <w:r>
        <w:t xml:space="preserve">8.3. Komisja Wyborcza rozpatruje zgłoszone uwagi i w przypadku słuszności  skargi może </w:t>
      </w:r>
    </w:p>
    <w:p w14:paraId="7CA4BB1C" w14:textId="32F9015A" w:rsidR="00DF1B19" w:rsidRDefault="00DF1B19" w:rsidP="00DF1B19">
      <w:r>
        <w:t xml:space="preserve">zmienić wynik wyborów lub je unieważnić w  terminie do 3 dni od wpłynięcia skargi. </w:t>
      </w:r>
    </w:p>
    <w:p w14:paraId="56AB0FC4" w14:textId="15B5ACA5" w:rsidR="00DF1B19" w:rsidRDefault="00DF1B19" w:rsidP="001E6437">
      <w:pPr>
        <w:jc w:val="center"/>
      </w:pPr>
      <w:r>
        <w:t>§ 9</w:t>
      </w:r>
    </w:p>
    <w:p w14:paraId="7B88AFEF" w14:textId="77777777" w:rsidR="00DF1B19" w:rsidRDefault="00DF1B19" w:rsidP="00DF1B19">
      <w:r>
        <w:t xml:space="preserve">9.1 Wszystkie kwestie sporne związane z przebiegiem wyborów , a nie opisane w ordynacji </w:t>
      </w:r>
    </w:p>
    <w:p w14:paraId="45D26CF1" w14:textId="77777777" w:rsidR="00DF1B19" w:rsidRDefault="00DF1B19" w:rsidP="00DF1B19">
      <w:r>
        <w:t xml:space="preserve">wyborczej rozstrzyga Dyrektor szkoły. </w:t>
      </w:r>
    </w:p>
    <w:p w14:paraId="34AA42FA" w14:textId="77777777" w:rsidR="00DF1B19" w:rsidRDefault="00DF1B19" w:rsidP="00DF1B19">
      <w:r>
        <w:t xml:space="preserve">9.2 Jeżeli zostanie stwierdzony fakt nieprzestrzegania ordynacji wyborczej wyniki wyborów </w:t>
      </w:r>
    </w:p>
    <w:p w14:paraId="0F1386BC" w14:textId="76BDE116" w:rsidR="00DF1B19" w:rsidRDefault="00DF1B19" w:rsidP="00DF1B19">
      <w:r>
        <w:t xml:space="preserve">unieważnia i wyznacza się nowy  termin wyborów.  </w:t>
      </w:r>
    </w:p>
    <w:p w14:paraId="7B249317" w14:textId="77777777" w:rsidR="00DF1B19" w:rsidRDefault="00DF1B19" w:rsidP="00DF1B19">
      <w:r>
        <w:t xml:space="preserve">9.3 Decyzję o unieważnieniu wyborów podejmuje dyrektor szkoły po zasięgnięciu opinii </w:t>
      </w:r>
    </w:p>
    <w:p w14:paraId="5905CEBC" w14:textId="212A9AFD" w:rsidR="00DF1B19" w:rsidRDefault="00DF1B19" w:rsidP="00DF1B19">
      <w:r>
        <w:t xml:space="preserve">opiekuna Samorządu  i komisji wyborczej. </w:t>
      </w:r>
    </w:p>
    <w:p w14:paraId="21EDB4DE" w14:textId="77777777" w:rsidR="00A6342F" w:rsidRDefault="00A6342F"/>
    <w:sectPr w:rsidR="00A6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50"/>
    <w:rsid w:val="001E6437"/>
    <w:rsid w:val="00404050"/>
    <w:rsid w:val="00450954"/>
    <w:rsid w:val="009A39FF"/>
    <w:rsid w:val="00A53A05"/>
    <w:rsid w:val="00A6342F"/>
    <w:rsid w:val="00D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7BDE"/>
  <w15:chartTrackingRefBased/>
  <w15:docId w15:val="{D3B85798-7FD9-4F72-A184-41413950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Agnieszka</cp:lastModifiedBy>
  <cp:revision>2</cp:revision>
  <cp:lastPrinted>2024-10-10T12:06:00Z</cp:lastPrinted>
  <dcterms:created xsi:type="dcterms:W3CDTF">2024-10-27T15:41:00Z</dcterms:created>
  <dcterms:modified xsi:type="dcterms:W3CDTF">2024-10-27T15:41:00Z</dcterms:modified>
</cp:coreProperties>
</file>