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904" w:rsidRPr="00034BDB" w:rsidRDefault="002A6904" w:rsidP="002A6904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4146550" cy="1485900"/>
                <wp:effectExtent l="4445" t="0" r="1905" b="63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904" w:rsidRDefault="004336D0" w:rsidP="002A6904">
                            <w:pPr>
                              <w:pStyle w:val="Nagwek1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Szkoła Podstawowa n</w:t>
                            </w:r>
                            <w:r w:rsidR="002A6904">
                              <w:rPr>
                                <w:b/>
                                <w:sz w:val="48"/>
                                <w:szCs w:val="48"/>
                              </w:rPr>
                              <w:t>r 1</w:t>
                            </w:r>
                          </w:p>
                          <w:p w:rsidR="002A6904" w:rsidRDefault="002A6904" w:rsidP="002A6904">
                            <w:pPr>
                              <w:pStyle w:val="Nagwek1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im. Mikołaja Kopernika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br/>
                              <w:t>w Miliczu</w:t>
                            </w:r>
                          </w:p>
                          <w:p w:rsidR="002A6904" w:rsidRDefault="002A6904" w:rsidP="002A690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56-300 Milicz, ul. Armii Krajowej 7</w:t>
                            </w:r>
                          </w:p>
                          <w:p w:rsidR="002A6904" w:rsidRDefault="002A6904" w:rsidP="002A690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A6904" w:rsidRPr="005F5E3A" w:rsidRDefault="002A6904" w:rsidP="002A6904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5F5E3A">
                              <w:rPr>
                                <w:sz w:val="22"/>
                                <w:szCs w:val="22"/>
                              </w:rPr>
                              <w:t xml:space="preserve">Tel. 713840015            email: gimmil@poczta.onet.pl     </w:t>
                            </w:r>
                          </w:p>
                          <w:p w:rsidR="002A6904" w:rsidRPr="005F5E3A" w:rsidRDefault="002A6904" w:rsidP="002A690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F5E3A">
                              <w:t xml:space="preserve">        </w:t>
                            </w:r>
                          </w:p>
                          <w:p w:rsidR="002A6904" w:rsidRPr="005F5E3A" w:rsidRDefault="002A6904" w:rsidP="002A6904">
                            <w:pPr>
                              <w:jc w:val="center"/>
                            </w:pPr>
                            <w:r w:rsidRPr="005F5E3A">
                              <w:rPr>
                                <w:sz w:val="22"/>
                                <w:szCs w:val="22"/>
                              </w:rPr>
                              <w:t xml:space="preserve">                     </w:t>
                            </w:r>
                            <w:r w:rsidRPr="005F5E3A">
                              <w:t xml:space="preserve">        </w:t>
                            </w:r>
                          </w:p>
                          <w:p w:rsidR="002A6904" w:rsidRDefault="002A6904" w:rsidP="002A6904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F5E3A">
                              <w:rPr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tel./fax. 713840015            email: gimmil@poczta.onet.pl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62pt;margin-top:9pt;width:326.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" stroked="f">
                <v:textbox>
                  <w:txbxContent>
                    <w:p w:rsidR="002A6904" w:rsidRDefault="004336D0" w:rsidP="002A6904">
                      <w:pPr>
                        <w:pStyle w:val="Nagwek1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Szkoła Podstawowa n</w:t>
                      </w:r>
                      <w:r w:rsidR="002A6904">
                        <w:rPr>
                          <w:b/>
                          <w:sz w:val="48"/>
                          <w:szCs w:val="48"/>
                        </w:rPr>
                        <w:t>r 1</w:t>
                      </w:r>
                    </w:p>
                    <w:p w:rsidR="002A6904" w:rsidRDefault="002A6904" w:rsidP="002A6904">
                      <w:pPr>
                        <w:pStyle w:val="Nagwek1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im. Mikołaja Kopernika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br/>
                        <w:t>w Miliczu</w:t>
                      </w:r>
                    </w:p>
                    <w:p w:rsidR="002A6904" w:rsidRDefault="002A6904" w:rsidP="002A690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56-300 Milicz, ul. Armii Krajowej 7</w:t>
                      </w:r>
                    </w:p>
                    <w:p w:rsidR="002A6904" w:rsidRDefault="002A6904" w:rsidP="002A690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A6904" w:rsidRPr="005F5E3A" w:rsidRDefault="002A6904" w:rsidP="002A6904">
                      <w:pPr>
                        <w:jc w:val="center"/>
                        <w:rPr>
                          <w:sz w:val="32"/>
                        </w:rPr>
                      </w:pPr>
                      <w:r w:rsidRPr="005F5E3A">
                        <w:rPr>
                          <w:sz w:val="22"/>
                          <w:szCs w:val="22"/>
                        </w:rPr>
                        <w:t xml:space="preserve">Tel. 713840015            email: gimmil@poczta.onet.pl     </w:t>
                      </w:r>
                    </w:p>
                    <w:p w:rsidR="002A6904" w:rsidRPr="005F5E3A" w:rsidRDefault="002A6904" w:rsidP="002A690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F5E3A">
                        <w:t xml:space="preserve">        </w:t>
                      </w:r>
                    </w:p>
                    <w:p w:rsidR="002A6904" w:rsidRPr="005F5E3A" w:rsidRDefault="002A6904" w:rsidP="002A6904">
                      <w:pPr>
                        <w:jc w:val="center"/>
                      </w:pPr>
                      <w:r w:rsidRPr="005F5E3A">
                        <w:rPr>
                          <w:sz w:val="22"/>
                          <w:szCs w:val="22"/>
                        </w:rPr>
                        <w:t xml:space="preserve">                     </w:t>
                      </w:r>
                      <w:r w:rsidRPr="005F5E3A">
                        <w:t xml:space="preserve">        </w:t>
                      </w:r>
                    </w:p>
                    <w:p w:rsidR="002A6904" w:rsidRDefault="002A6904" w:rsidP="002A6904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5F5E3A">
                        <w:rPr>
                          <w:sz w:val="22"/>
                          <w:szCs w:val="22"/>
                        </w:rPr>
                        <w:t xml:space="preserve">                 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tel./fax. 713840015            email: gimmil@poczta.onet.pl     </w:t>
                      </w:r>
                    </w:p>
                  </w:txbxContent>
                </v:textbox>
              </v:shape>
            </w:pict>
          </mc:Fallback>
        </mc:AlternateContent>
      </w:r>
      <w:r w:rsidRPr="00034BDB">
        <w:t xml:space="preserve"> </w:t>
      </w:r>
      <w:r w:rsidR="006B3FB3" w:rsidRPr="006B3FB3">
        <w:rPr>
          <w:noProof/>
        </w:rPr>
        <w:drawing>
          <wp:inline distT="0" distB="0" distL="0" distR="0">
            <wp:extent cx="1857375" cy="1762125"/>
            <wp:effectExtent l="0" t="0" r="9525" b="9525"/>
            <wp:docPr id="6" name="Obraz 6" descr="C:\Users\Sekretariat\AppData\Local\Microsoft\Windows\INetCache\Content.Outlook\ZX467J0N\Logo S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AppData\Local\Microsoft\Windows\INetCache\Content.Outlook\ZX467J0N\Logo SP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904" w:rsidRDefault="002A6904" w:rsidP="002A6904">
      <w:pPr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68580</wp:posOffset>
                </wp:positionV>
                <wp:extent cx="5760720" cy="0"/>
                <wp:effectExtent l="21590" t="24130" r="27940" b="2349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3B36A7B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5.4pt" to="457.2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" strokeweight="3pt">
                <v:stroke linestyle="thinThin"/>
              </v:line>
            </w:pict>
          </mc:Fallback>
        </mc:AlternateContent>
      </w:r>
    </w:p>
    <w:p w:rsidR="00594909" w:rsidRDefault="002A6904" w:rsidP="00594909">
      <w:pPr>
        <w:rPr>
          <w:b/>
          <w:color w:val="333333"/>
        </w:rPr>
      </w:pPr>
      <w:r>
        <w:rPr>
          <w:b/>
          <w:color w:val="333333"/>
        </w:rPr>
        <w:t xml:space="preserve">       </w:t>
      </w:r>
      <w:r>
        <w:rPr>
          <w:b/>
          <w:color w:val="333333"/>
        </w:rPr>
        <w:tab/>
      </w:r>
      <w:r>
        <w:rPr>
          <w:b/>
          <w:color w:val="333333"/>
        </w:rPr>
        <w:tab/>
      </w:r>
      <w:r>
        <w:rPr>
          <w:b/>
          <w:color w:val="333333"/>
        </w:rPr>
        <w:tab/>
      </w:r>
      <w:r>
        <w:rPr>
          <w:b/>
          <w:color w:val="333333"/>
        </w:rPr>
        <w:tab/>
      </w:r>
    </w:p>
    <w:p w:rsidR="00995D3B" w:rsidRDefault="00995D3B" w:rsidP="00995D3B">
      <w:pPr>
        <w:pStyle w:val="Bezodstpw"/>
        <w:rPr>
          <w:rFonts w:eastAsiaTheme="minorHAnsi"/>
          <w:b/>
          <w:i/>
          <w:sz w:val="28"/>
          <w:szCs w:val="28"/>
          <w:lang w:eastAsia="en-US"/>
        </w:rPr>
      </w:pPr>
      <w:r>
        <w:rPr>
          <w:b/>
          <w:color w:val="333333"/>
        </w:rPr>
        <w:t xml:space="preserve">                              </w:t>
      </w:r>
      <w:r w:rsidR="00DB165E" w:rsidRPr="004336D0">
        <w:rPr>
          <w:rFonts w:eastAsiaTheme="minorHAnsi"/>
          <w:b/>
          <w:i/>
          <w:sz w:val="28"/>
          <w:szCs w:val="28"/>
          <w:lang w:eastAsia="en-US"/>
        </w:rPr>
        <w:t>Procedury przyjęcia dziecka do  klasy pierwszej</w:t>
      </w:r>
    </w:p>
    <w:p w:rsidR="00995D3B" w:rsidRDefault="00DB165E" w:rsidP="00995D3B">
      <w:pPr>
        <w:pStyle w:val="Bezodstpw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4336D0">
        <w:rPr>
          <w:rFonts w:eastAsiaTheme="minorHAnsi"/>
          <w:b/>
          <w:i/>
          <w:sz w:val="28"/>
          <w:szCs w:val="28"/>
          <w:lang w:eastAsia="en-US"/>
        </w:rPr>
        <w:t>Szkoły Podstawowej nr 1 im. M. Kopernika w Miliczu</w:t>
      </w:r>
    </w:p>
    <w:p w:rsidR="00DB165E" w:rsidRDefault="004336D0" w:rsidP="00995D3B">
      <w:pPr>
        <w:pStyle w:val="Bezodstpw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4336D0">
        <w:rPr>
          <w:rFonts w:eastAsiaTheme="minorHAnsi"/>
          <w:b/>
          <w:i/>
          <w:sz w:val="28"/>
          <w:szCs w:val="28"/>
          <w:lang w:eastAsia="en-US"/>
        </w:rPr>
        <w:t>opracow</w:t>
      </w:r>
      <w:r w:rsidR="00245BBD">
        <w:rPr>
          <w:rFonts w:eastAsiaTheme="minorHAnsi"/>
          <w:b/>
          <w:i/>
          <w:sz w:val="28"/>
          <w:szCs w:val="28"/>
          <w:lang w:eastAsia="en-US"/>
        </w:rPr>
        <w:t>ane n</w:t>
      </w:r>
      <w:r w:rsidR="00995D3B">
        <w:rPr>
          <w:rFonts w:eastAsiaTheme="minorHAnsi"/>
          <w:b/>
          <w:i/>
          <w:sz w:val="28"/>
          <w:szCs w:val="28"/>
          <w:lang w:eastAsia="en-US"/>
        </w:rPr>
        <w:t>a podst. Zarządzenia Nr 179 /2025</w:t>
      </w:r>
      <w:r w:rsidRPr="004336D0">
        <w:rPr>
          <w:rFonts w:eastAsiaTheme="minorHAnsi"/>
          <w:b/>
          <w:i/>
          <w:sz w:val="28"/>
          <w:szCs w:val="28"/>
          <w:lang w:eastAsia="en-US"/>
        </w:rPr>
        <w:t xml:space="preserve"> Burmistrza Gminy Milicz</w:t>
      </w:r>
      <w:r w:rsidR="00995D3B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4336D0">
        <w:rPr>
          <w:rFonts w:eastAsiaTheme="minorHAnsi"/>
          <w:b/>
          <w:i/>
          <w:sz w:val="28"/>
          <w:szCs w:val="28"/>
          <w:lang w:eastAsia="en-US"/>
        </w:rPr>
        <w:t xml:space="preserve"> z </w:t>
      </w:r>
      <w:r w:rsidR="00995D3B">
        <w:rPr>
          <w:rFonts w:eastAsiaTheme="minorHAnsi"/>
          <w:b/>
          <w:i/>
          <w:sz w:val="28"/>
          <w:szCs w:val="28"/>
          <w:lang w:eastAsia="en-US"/>
        </w:rPr>
        <w:t>dnia 16</w:t>
      </w:r>
      <w:r w:rsidR="007C0FD8">
        <w:rPr>
          <w:rFonts w:eastAsiaTheme="minorHAnsi"/>
          <w:b/>
          <w:i/>
          <w:sz w:val="28"/>
          <w:szCs w:val="28"/>
          <w:lang w:eastAsia="en-US"/>
        </w:rPr>
        <w:t>.01.202</w:t>
      </w:r>
      <w:r w:rsidR="00995D3B">
        <w:rPr>
          <w:rFonts w:eastAsiaTheme="minorHAnsi"/>
          <w:b/>
          <w:i/>
          <w:sz w:val="28"/>
          <w:szCs w:val="28"/>
          <w:lang w:eastAsia="en-US"/>
        </w:rPr>
        <w:t>5</w:t>
      </w:r>
      <w:r w:rsidRPr="004336D0">
        <w:rPr>
          <w:rFonts w:eastAsiaTheme="minorHAnsi"/>
          <w:b/>
          <w:i/>
          <w:sz w:val="28"/>
          <w:szCs w:val="28"/>
          <w:lang w:eastAsia="en-US"/>
        </w:rPr>
        <w:t>.</w:t>
      </w:r>
    </w:p>
    <w:p w:rsidR="00995D3B" w:rsidRPr="004336D0" w:rsidRDefault="00995D3B" w:rsidP="00995D3B">
      <w:pPr>
        <w:pStyle w:val="Bezodstpw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995D3B" w:rsidRPr="00995D3B" w:rsidRDefault="00DB165E" w:rsidP="00995D3B">
      <w:pPr>
        <w:spacing w:after="200" w:line="276" w:lineRule="auto"/>
        <w:jc w:val="both"/>
        <w:rPr>
          <w:rFonts w:eastAsiaTheme="minorHAnsi"/>
          <w:lang w:eastAsia="en-US"/>
        </w:rPr>
      </w:pPr>
      <w:r w:rsidRPr="00995D3B">
        <w:rPr>
          <w:rFonts w:eastAsiaTheme="minorHAnsi"/>
          <w:lang w:eastAsia="en-US"/>
        </w:rPr>
        <w:t>Rekru</w:t>
      </w:r>
      <w:r w:rsidR="00995D3B" w:rsidRPr="00995D3B">
        <w:rPr>
          <w:rFonts w:eastAsiaTheme="minorHAnsi"/>
          <w:lang w:eastAsia="en-US"/>
        </w:rPr>
        <w:t>tacja dzieci na rok szkolny 2025/2026</w:t>
      </w:r>
      <w:r w:rsidR="00A21F78">
        <w:rPr>
          <w:rFonts w:eastAsiaTheme="minorHAnsi"/>
          <w:lang w:eastAsia="en-US"/>
        </w:rPr>
        <w:t xml:space="preserve"> do klasy pierwszej</w:t>
      </w:r>
      <w:r w:rsidRPr="00995D3B">
        <w:rPr>
          <w:rFonts w:eastAsiaTheme="minorHAnsi"/>
          <w:lang w:eastAsia="en-US"/>
        </w:rPr>
        <w:t xml:space="preserve"> odbywa  się z zachowaniem następujących zasad:</w:t>
      </w:r>
    </w:p>
    <w:p w:rsidR="00995D3B" w:rsidRPr="00995D3B" w:rsidRDefault="00995D3B" w:rsidP="00A21F78">
      <w:pPr>
        <w:pStyle w:val="Bezodstpw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1.</w:t>
      </w:r>
      <w:r w:rsidRPr="00A21F78">
        <w:rPr>
          <w:b/>
          <w:u w:val="single"/>
        </w:rPr>
        <w:t>Dzieci siedmioletnie</w:t>
      </w:r>
      <w:r>
        <w:t xml:space="preserve"> :</w:t>
      </w:r>
    </w:p>
    <w:p w:rsidR="00A21F78" w:rsidRDefault="00995D3B" w:rsidP="00A21F78">
      <w:pPr>
        <w:pStyle w:val="Bezodstpw"/>
        <w:jc w:val="both"/>
      </w:pPr>
      <w:r>
        <w:t>a) przyjmowane z urzędu</w:t>
      </w:r>
      <w:r w:rsidR="00984E24">
        <w:t xml:space="preserve"> </w:t>
      </w:r>
      <w:r w:rsidR="00984E24" w:rsidRPr="00984E24">
        <w:t>na pisemny wniosek rodziców</w:t>
      </w:r>
      <w:r w:rsidR="00984E24">
        <w:t xml:space="preserve"> (prawnych opiekunów)</w:t>
      </w:r>
      <w:r w:rsidR="00A21F78">
        <w:t xml:space="preserve"> -</w:t>
      </w:r>
      <w:r w:rsidR="00984E24" w:rsidRPr="00A21F78">
        <w:rPr>
          <w:b/>
        </w:rPr>
        <w:t>karta zapisu</w:t>
      </w:r>
      <w:r w:rsidR="00A21F78">
        <w:rPr>
          <w:b/>
        </w:rPr>
        <w:t>-</w:t>
      </w:r>
      <w:r w:rsidR="00984E24">
        <w:t xml:space="preserve"> </w:t>
      </w:r>
    </w:p>
    <w:p w:rsidR="00A21F78" w:rsidRDefault="00A21F78" w:rsidP="00A21F78">
      <w:pPr>
        <w:pStyle w:val="Bezodstpw"/>
        <w:jc w:val="both"/>
      </w:pPr>
      <w:r>
        <w:t xml:space="preserve">    </w:t>
      </w:r>
      <w:r w:rsidR="00995D3B">
        <w:t>zameldowane  w obwodzie szkoły, urodzone w 2018 roku  w oparciu o dane  z ewidencji</w:t>
      </w:r>
      <w:r>
        <w:t xml:space="preserve">  </w:t>
      </w:r>
    </w:p>
    <w:p w:rsidR="00995D3B" w:rsidRDefault="00995D3B" w:rsidP="00A21F78">
      <w:pPr>
        <w:pStyle w:val="Bezodstpw"/>
        <w:jc w:val="both"/>
      </w:pPr>
      <w:r>
        <w:t xml:space="preserve"> </w:t>
      </w:r>
      <w:r w:rsidR="00A21F78">
        <w:t xml:space="preserve">   </w:t>
      </w:r>
      <w:r>
        <w:t>ludności;</w:t>
      </w:r>
    </w:p>
    <w:p w:rsidR="00995D3B" w:rsidRDefault="00995D3B" w:rsidP="00A21F78">
      <w:pPr>
        <w:pStyle w:val="Bezodstpw"/>
        <w:jc w:val="both"/>
      </w:pPr>
      <w:r>
        <w:t>b) dzieci zamieszkałe poza obwodem szkoły, jeśli szkoła dysponuje wolnymi miejscami,</w:t>
      </w:r>
    </w:p>
    <w:p w:rsidR="00995D3B" w:rsidRDefault="00995D3B" w:rsidP="00A21F78">
      <w:pPr>
        <w:pStyle w:val="Bezodstpw"/>
        <w:jc w:val="both"/>
      </w:pPr>
      <w:r>
        <w:t xml:space="preserve">  </w:t>
      </w:r>
      <w:r w:rsidR="00A21F78">
        <w:t xml:space="preserve"> </w:t>
      </w:r>
      <w:r>
        <w:t xml:space="preserve"> na pisemny wniosek rodziców skierowany do dyrektora szkoły.</w:t>
      </w:r>
    </w:p>
    <w:p w:rsidR="00995D3B" w:rsidRDefault="00995D3B" w:rsidP="00A21F78">
      <w:pPr>
        <w:pStyle w:val="Bezodstpw"/>
        <w:jc w:val="both"/>
      </w:pPr>
    </w:p>
    <w:p w:rsidR="00085C5C" w:rsidRDefault="00995D3B" w:rsidP="00664289">
      <w:pPr>
        <w:pStyle w:val="Bezodstpw"/>
      </w:pPr>
      <w:r>
        <w:t>2.</w:t>
      </w:r>
      <w:r w:rsidRPr="00A21F78">
        <w:rPr>
          <w:b/>
          <w:u w:val="single"/>
        </w:rPr>
        <w:t>Dzieci sześcioletnie</w:t>
      </w:r>
      <w:r w:rsidR="00A21F78">
        <w:t xml:space="preserve">: </w:t>
      </w:r>
      <w:r>
        <w:t xml:space="preserve">urodzone w 2019, zgodnie z zapisem art. 36 ust.1, 2 ustawy Prawo </w:t>
      </w:r>
    </w:p>
    <w:p w:rsidR="00995D3B" w:rsidRDefault="00085C5C" w:rsidP="00664289">
      <w:pPr>
        <w:pStyle w:val="Bezodstpw"/>
      </w:pPr>
      <w:r>
        <w:t xml:space="preserve">   </w:t>
      </w:r>
      <w:r w:rsidR="00995D3B">
        <w:t>oświatowe dyrektor przyjmuje po spełnieniu następujących warunków:</w:t>
      </w:r>
    </w:p>
    <w:p w:rsidR="00995D3B" w:rsidRDefault="00995D3B" w:rsidP="00664289">
      <w:pPr>
        <w:pStyle w:val="Bezodstpw"/>
        <w:numPr>
          <w:ilvl w:val="0"/>
          <w:numId w:val="22"/>
        </w:numPr>
      </w:pPr>
      <w:r>
        <w:t>jeśli szkoła posiada wolne miejsca i odpowiednie warunki organizacyjne- dotyczy dzieci  z obwodu i spoza obwodu szkoły;</w:t>
      </w:r>
    </w:p>
    <w:p w:rsidR="00085C5C" w:rsidRDefault="00995D3B" w:rsidP="00664289">
      <w:pPr>
        <w:pStyle w:val="Bezodstpw"/>
        <w:numPr>
          <w:ilvl w:val="0"/>
          <w:numId w:val="22"/>
        </w:numPr>
      </w:pPr>
      <w:r>
        <w:t xml:space="preserve">dziecko było objęte wychowaniem przedszkolnym w roku szkolnym poprzedzającym </w:t>
      </w:r>
    </w:p>
    <w:p w:rsidR="00664289" w:rsidRDefault="00085C5C" w:rsidP="00664289">
      <w:pPr>
        <w:pStyle w:val="Bezodstpw"/>
      </w:pPr>
      <w:r>
        <w:t xml:space="preserve">    </w:t>
      </w:r>
      <w:r w:rsidR="00995D3B">
        <w:t xml:space="preserve">rozpoczęcie nauki – dokument potwierdzający realizację wychowania przedszkolnego </w:t>
      </w:r>
    </w:p>
    <w:p w:rsidR="00995D3B" w:rsidRPr="00664289" w:rsidRDefault="00995D3B" w:rsidP="00664289">
      <w:pPr>
        <w:pStyle w:val="Bezodstpw"/>
        <w:numPr>
          <w:ilvl w:val="0"/>
          <w:numId w:val="22"/>
        </w:numPr>
      </w:pPr>
      <w:r>
        <w:t>dziecko posiada opinię o możliwości rozpoczęcia nauki w szkole podstawowej wydaną przez</w:t>
      </w:r>
      <w:r w:rsidR="00664289">
        <w:t xml:space="preserve"> </w:t>
      </w:r>
      <w:r>
        <w:t>poradnię psychologiczno- pedagogiczną</w:t>
      </w:r>
      <w:r w:rsidR="00A21F78" w:rsidRPr="00664289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A21F78" w:rsidRDefault="00A21F78" w:rsidP="00A21F78">
      <w:pPr>
        <w:pStyle w:val="Bezodstpw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27F08" w:rsidRPr="00085C5C" w:rsidRDefault="00A21F78" w:rsidP="00427F08">
      <w:pP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085C5C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WYMAGANE DOKUMENTY I TERMINY REKRUTACJI</w:t>
      </w:r>
    </w:p>
    <w:p w:rsidR="00A21F78" w:rsidRPr="00085C5C" w:rsidRDefault="00427F08" w:rsidP="00085C5C">
      <w:pPr>
        <w:rPr>
          <w:b/>
        </w:rPr>
      </w:pPr>
      <w:r w:rsidRPr="00085C5C">
        <w:t xml:space="preserve">Zapisy dzieci </w:t>
      </w:r>
      <w:r w:rsidR="00A21F78" w:rsidRPr="00085C5C">
        <w:t xml:space="preserve"> do  klasy pierwszej</w:t>
      </w:r>
      <w:r w:rsidR="00085C5C">
        <w:rPr>
          <w:b/>
        </w:rPr>
        <w:t xml:space="preserve">  trwają od 24 lutego do </w:t>
      </w:r>
      <w:r w:rsidR="00A21F78" w:rsidRPr="00085C5C">
        <w:rPr>
          <w:b/>
        </w:rPr>
        <w:t>7 marca br.</w:t>
      </w:r>
    </w:p>
    <w:p w:rsidR="00A21F78" w:rsidRDefault="00A21F78" w:rsidP="00A21F78">
      <w:pPr>
        <w:pStyle w:val="Akapitzlist"/>
        <w:numPr>
          <w:ilvl w:val="0"/>
          <w:numId w:val="17"/>
        </w:numPr>
        <w:ind w:left="284" w:hanging="284"/>
      </w:pPr>
      <w:r>
        <w:t xml:space="preserve">Rodzic (prawny opiekun) osobiście zapisuje dziecko w sekretariacie szkoły </w:t>
      </w:r>
      <w:r w:rsidR="00427F08">
        <w:rPr>
          <w:b/>
        </w:rPr>
        <w:t>w godzinach 8:00</w:t>
      </w:r>
      <w:r>
        <w:rPr>
          <w:b/>
          <w:vertAlign w:val="superscript"/>
        </w:rPr>
        <w:t xml:space="preserve"> </w:t>
      </w:r>
      <w:r>
        <w:rPr>
          <w:b/>
        </w:rPr>
        <w:t>-</w:t>
      </w:r>
      <w:r>
        <w:rPr>
          <w:b/>
          <w:vertAlign w:val="superscript"/>
        </w:rPr>
        <w:t xml:space="preserve">  </w:t>
      </w:r>
      <w:r w:rsidR="00427F08">
        <w:rPr>
          <w:b/>
        </w:rPr>
        <w:t>14</w:t>
      </w:r>
      <w:r w:rsidR="00427F08">
        <w:rPr>
          <w:b/>
          <w:vertAlign w:val="superscript"/>
        </w:rPr>
        <w:t xml:space="preserve">00 </w:t>
      </w:r>
      <w:r>
        <w:t xml:space="preserve"> od poniedziałku do piątku, składając kartę zgłoszenia dziecka do szkoły:</w:t>
      </w:r>
    </w:p>
    <w:p w:rsidR="00A21F78" w:rsidRDefault="00A21F78" w:rsidP="00A21F78">
      <w:pPr>
        <w:ind w:firstLine="284"/>
      </w:pPr>
      <w:r>
        <w:t xml:space="preserve">Wzór karty zgłoszenia dziecka do klasy pierwszej stanowi </w:t>
      </w:r>
      <w:r>
        <w:rPr>
          <w:b/>
        </w:rPr>
        <w:t>załącznik nr 1</w:t>
      </w:r>
      <w:r w:rsidR="00085C5C">
        <w:t>.</w:t>
      </w:r>
    </w:p>
    <w:p w:rsidR="00085C5C" w:rsidRDefault="009F7B5A" w:rsidP="00575E8A">
      <w:pPr>
        <w:pStyle w:val="Bezodstpw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427F08" w:rsidRPr="009F7B5A">
        <w:rPr>
          <w:rFonts w:eastAsiaTheme="minorHAnsi"/>
          <w:lang w:eastAsia="en-US"/>
        </w:rPr>
        <w:t xml:space="preserve">Karta dostępna jest w sekretariacie szkoły lub na stronie internetowej szkoły </w:t>
      </w:r>
      <w:r w:rsidR="00427F08" w:rsidRPr="009F7B5A">
        <w:rPr>
          <w:rFonts w:eastAsiaTheme="minorHAnsi"/>
          <w:b/>
          <w:lang w:eastAsia="en-US"/>
        </w:rPr>
        <w:t>sp1milicz.pl</w:t>
      </w:r>
      <w:r w:rsidR="00427F08" w:rsidRPr="009F7B5A">
        <w:rPr>
          <w:rFonts w:eastAsiaTheme="minorHAnsi"/>
          <w:lang w:eastAsia="en-US"/>
        </w:rPr>
        <w:t xml:space="preserve">   </w:t>
      </w:r>
      <w:r>
        <w:rPr>
          <w:rFonts w:eastAsiaTheme="minorHAnsi"/>
          <w:lang w:eastAsia="en-US"/>
        </w:rPr>
        <w:t xml:space="preserve">      </w:t>
      </w:r>
      <w:r w:rsidR="00085C5C">
        <w:rPr>
          <w:rFonts w:eastAsiaTheme="minorHAnsi"/>
          <w:lang w:eastAsia="en-US"/>
        </w:rPr>
        <w:t xml:space="preserve">  </w:t>
      </w:r>
      <w:r w:rsidR="00427F08" w:rsidRPr="009F7B5A">
        <w:rPr>
          <w:rFonts w:eastAsiaTheme="minorHAnsi"/>
          <w:b/>
          <w:lang w:eastAsia="en-US"/>
        </w:rPr>
        <w:t>w zakładce Rekrutacja.</w:t>
      </w:r>
    </w:p>
    <w:p w:rsidR="00575E8A" w:rsidRDefault="00575E8A" w:rsidP="00575E8A">
      <w:pPr>
        <w:pStyle w:val="Bezodstpw"/>
        <w:rPr>
          <w:rFonts w:eastAsiaTheme="minorHAnsi"/>
          <w:b/>
          <w:lang w:eastAsia="en-US"/>
        </w:rPr>
      </w:pPr>
    </w:p>
    <w:p w:rsidR="00664289" w:rsidRDefault="009F7B5A" w:rsidP="00575E8A">
      <w:pPr>
        <w:pStyle w:val="Bezodstpw"/>
        <w:rPr>
          <w:rFonts w:eastAsiaTheme="minorHAnsi"/>
          <w:lang w:eastAsia="en-US"/>
        </w:rPr>
      </w:pPr>
      <w:r>
        <w:t>2.</w:t>
      </w:r>
      <w:r w:rsidR="00A21F78">
        <w:t xml:space="preserve">Rodzice (prawni opiekunowie) dziecka spoza obwodu szkoły </w:t>
      </w:r>
      <w:r>
        <w:t xml:space="preserve">oprócz karty zgłoszenia </w:t>
      </w:r>
      <w:r w:rsidR="00A21F78" w:rsidRPr="009F7B5A">
        <w:t>dziecka składają wniosek do dyrektora szkoły</w:t>
      </w:r>
      <w:r w:rsidR="00664289">
        <w:rPr>
          <w:rFonts w:eastAsiaTheme="minorHAnsi"/>
          <w:lang w:eastAsia="en-US"/>
        </w:rPr>
        <w:t xml:space="preserve"> </w:t>
      </w:r>
    </w:p>
    <w:p w:rsidR="009F7B5A" w:rsidRPr="00664289" w:rsidRDefault="00A21F78" w:rsidP="00575E8A">
      <w:pPr>
        <w:pStyle w:val="Bezodstpw"/>
        <w:rPr>
          <w:rFonts w:eastAsiaTheme="minorHAnsi"/>
          <w:b/>
          <w:lang w:eastAsia="en-US"/>
        </w:rPr>
      </w:pPr>
      <w:r w:rsidRPr="009F7B5A">
        <w:rPr>
          <w:b/>
        </w:rPr>
        <w:t>Wzór wniosku o przyjęcie dziecka</w:t>
      </w:r>
      <w:r w:rsidR="00575E8A">
        <w:t xml:space="preserve"> -</w:t>
      </w:r>
      <w:r w:rsidR="00575E8A">
        <w:rPr>
          <w:b/>
        </w:rPr>
        <w:t>załącznik nr 2</w:t>
      </w:r>
      <w:r w:rsidR="009F7B5A" w:rsidRPr="009F7B5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F7B5A" w:rsidRPr="00664289">
        <w:rPr>
          <w:rFonts w:eastAsiaTheme="minorHAnsi"/>
          <w:lang w:eastAsia="en-US"/>
        </w:rPr>
        <w:t>-dostępny na stronie internetowej szkoły/ w sekretariacie szkoły</w:t>
      </w:r>
      <w:r w:rsidR="00575E8A">
        <w:rPr>
          <w:rFonts w:eastAsiaTheme="minorHAnsi"/>
          <w:lang w:eastAsia="en-US"/>
        </w:rPr>
        <w:t>.</w:t>
      </w:r>
    </w:p>
    <w:p w:rsidR="00A21F78" w:rsidRPr="00664289" w:rsidRDefault="009F7B5A" w:rsidP="009F7B5A">
      <w:pPr>
        <w:spacing w:after="200" w:line="276" w:lineRule="auto"/>
        <w:jc w:val="both"/>
      </w:pPr>
      <w:r w:rsidRPr="00664289">
        <w:lastRenderedPageBreak/>
        <w:t>3.</w:t>
      </w:r>
      <w:r w:rsidR="00A21F78" w:rsidRPr="00664289">
        <w:t>Warunki i tryb przyjmowania uczniów niebędących obywatelami polskimi określają odrębne przepisy.</w:t>
      </w:r>
    </w:p>
    <w:p w:rsidR="00664289" w:rsidRDefault="009F7B5A" w:rsidP="00085C5C">
      <w:pPr>
        <w:spacing w:after="200" w:line="276" w:lineRule="auto"/>
        <w:jc w:val="both"/>
        <w:rPr>
          <w:rFonts w:eastAsiaTheme="minorHAnsi"/>
          <w:lang w:eastAsia="en-US"/>
        </w:rPr>
      </w:pPr>
      <w:r w:rsidRPr="00664289">
        <w:t>4.</w:t>
      </w:r>
      <w:r w:rsidR="00085C5C" w:rsidRPr="00664289">
        <w:rPr>
          <w:rFonts w:eastAsiaTheme="minorHAnsi"/>
          <w:lang w:eastAsia="en-US"/>
        </w:rPr>
        <w:t>Do karty zgłoszenia do szkoły dziecka 6- letniego rodzice (prawni opiekunowie) zobowiązani są dołączyć:</w:t>
      </w:r>
    </w:p>
    <w:p w:rsidR="00085C5C" w:rsidRDefault="00085C5C" w:rsidP="00575E8A">
      <w:pPr>
        <w:pStyle w:val="Bezodstpw"/>
        <w:rPr>
          <w:rFonts w:eastAsiaTheme="minorHAnsi"/>
          <w:lang w:eastAsia="en-US"/>
        </w:rPr>
      </w:pPr>
      <w:r w:rsidRPr="00664289">
        <w:rPr>
          <w:rFonts w:eastAsiaTheme="minorHAnsi"/>
          <w:lang w:eastAsia="en-US"/>
        </w:rPr>
        <w:t>a) zaświadczenie wydane przez uprawnioną placówkę potwierdzającą, że dziecko było objęte wychowaniem przedszkolnym w roku poprzedzającym rozpoczęcie nauki w szkole.</w:t>
      </w:r>
    </w:p>
    <w:p w:rsidR="00575E8A" w:rsidRPr="00664289" w:rsidRDefault="00575E8A" w:rsidP="00575E8A">
      <w:pPr>
        <w:pStyle w:val="Bezodstpw"/>
        <w:rPr>
          <w:rFonts w:eastAsiaTheme="minorHAnsi"/>
          <w:lang w:eastAsia="en-US"/>
        </w:rPr>
      </w:pPr>
    </w:p>
    <w:p w:rsidR="00A21F78" w:rsidRDefault="00664289" w:rsidP="00664289">
      <w:pPr>
        <w:rPr>
          <w:b/>
        </w:rPr>
      </w:pPr>
      <w:r>
        <w:rPr>
          <w:rFonts w:eastAsiaTheme="minorHAnsi"/>
          <w:lang w:eastAsia="en-US"/>
        </w:rPr>
        <w:t>5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A21F78" w:rsidRPr="00664289">
        <w:rPr>
          <w:b/>
        </w:rPr>
        <w:t>W przypadku podjęci</w:t>
      </w:r>
      <w:r w:rsidR="009F7B5A" w:rsidRPr="00664289">
        <w:rPr>
          <w:b/>
        </w:rPr>
        <w:t xml:space="preserve">a decyzji o nauce dziecka </w:t>
      </w:r>
      <w:r w:rsidR="00A21F78" w:rsidRPr="00664289">
        <w:rPr>
          <w:b/>
        </w:rPr>
        <w:t xml:space="preserve"> w szkole poza obwodem, rodzice (prawni opiekunowie) zobowiązani są  do powiadomienia szkoły obwodowej o miejscu realizacji przez ich dzi</w:t>
      </w:r>
      <w:r w:rsidR="009F7B5A" w:rsidRPr="00664289">
        <w:rPr>
          <w:b/>
        </w:rPr>
        <w:t>ecko obowiązku szkolnego.</w:t>
      </w:r>
    </w:p>
    <w:p w:rsidR="00664289" w:rsidRDefault="00664289" w:rsidP="00664289"/>
    <w:p w:rsidR="00A21F78" w:rsidRDefault="00664289" w:rsidP="00664289">
      <w:r>
        <w:t>6.</w:t>
      </w:r>
      <w:r w:rsidR="00A21F78">
        <w:t xml:space="preserve">O przyjęciu dzieci do Szkoły Podstawowej </w:t>
      </w:r>
      <w:r>
        <w:rPr>
          <w:bCs/>
        </w:rPr>
        <w:t xml:space="preserve">nr 1 im. M. Kopernika w Miliczu </w:t>
      </w:r>
      <w:r w:rsidR="00A21F78">
        <w:t>decyduje postępowanie rekrutacyjne:</w:t>
      </w:r>
    </w:p>
    <w:p w:rsidR="00A21F78" w:rsidRDefault="00664289" w:rsidP="00664289">
      <w:r>
        <w:t xml:space="preserve">a) </w:t>
      </w:r>
      <w:r w:rsidR="00A21F78">
        <w:t>Postępowanie rekrutacyjne przeprowadza komisja rekrutacyjna powołana przez dyrektora szkoły do 14 marca br.</w:t>
      </w:r>
    </w:p>
    <w:p w:rsidR="00A21F78" w:rsidRDefault="00664289" w:rsidP="00664289">
      <w:r>
        <w:t xml:space="preserve">b) </w:t>
      </w:r>
      <w:r w:rsidR="00A21F78">
        <w:t xml:space="preserve">Jeżeli po przeprowadzeniu postępowania rekrutacyjnego szkoła nadal dysponuje wolnymi miejscami dyrektor przeprowadza postępowanie uzupełniające do 30 sierpnia roku szkolnego poprzedzającego rok szkolny, na który jest przeprowadzane postępowanie rekrutacyjne.   </w:t>
      </w:r>
    </w:p>
    <w:p w:rsidR="00A21F78" w:rsidRDefault="00664289" w:rsidP="00664289">
      <w:r>
        <w:t xml:space="preserve">c) </w:t>
      </w:r>
      <w:r w:rsidR="00A21F78">
        <w:t>Postępowanie rekrutacyjne jest prowadzone na wniosek rodzica (prawnego opiekuna) dziecka składanego do dyrektora szkoły.</w:t>
      </w:r>
    </w:p>
    <w:p w:rsidR="00A21F78" w:rsidRDefault="00A21F78" w:rsidP="00A21F78">
      <w:pPr>
        <w:pStyle w:val="Bezodstpw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575E8A" w:rsidRDefault="00664289" w:rsidP="00575E8A">
      <w:r>
        <w:t>7.</w:t>
      </w:r>
      <w:r w:rsidR="00427F08">
        <w:t xml:space="preserve">Ogłoszenie listy uczniów przyjętych do klasy I nastąpi </w:t>
      </w:r>
      <w:r>
        <w:rPr>
          <w:b/>
        </w:rPr>
        <w:t>25.04.br</w:t>
      </w:r>
      <w:r w:rsidR="00836C4D">
        <w:rPr>
          <w:b/>
        </w:rPr>
        <w:t>.</w:t>
      </w:r>
      <w:bookmarkStart w:id="0" w:name="_GoBack"/>
      <w:bookmarkEnd w:id="0"/>
      <w:r w:rsidR="00427F08">
        <w:t xml:space="preserve"> </w:t>
      </w:r>
      <w:r>
        <w:t xml:space="preserve"> poprzez wywieszenie listy w sz</w:t>
      </w:r>
      <w:r w:rsidR="00575E8A">
        <w:t>kole oraz umieszczenie na stronie internetowej szkoły.</w:t>
      </w:r>
      <w:r w:rsidR="00427F08">
        <w:t xml:space="preserve">  </w:t>
      </w:r>
    </w:p>
    <w:p w:rsidR="00575E8A" w:rsidRDefault="00575E8A" w:rsidP="00575E8A"/>
    <w:p w:rsidR="00427F08" w:rsidRDefault="00575E8A" w:rsidP="00575E8A">
      <w:r>
        <w:t xml:space="preserve">8. </w:t>
      </w:r>
      <w:r w:rsidR="00427F08">
        <w:t xml:space="preserve">Za tworzenie oddziałów, dobór dzieci i przydzielenie wychowawców odpowiada dyrektor szkoły. </w:t>
      </w:r>
    </w:p>
    <w:p w:rsidR="00427F08" w:rsidRDefault="00427F08" w:rsidP="00427F08">
      <w:pPr>
        <w:pStyle w:val="Akapitzlist"/>
        <w:ind w:left="142"/>
      </w:pPr>
    </w:p>
    <w:p w:rsidR="00995D3B" w:rsidRPr="00995D3B" w:rsidRDefault="00995D3B" w:rsidP="00995D3B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DB165E" w:rsidRDefault="00DB165E" w:rsidP="00DB165E">
      <w:pPr>
        <w:jc w:val="both"/>
      </w:pPr>
    </w:p>
    <w:p w:rsidR="00DB165E" w:rsidRDefault="00DB165E" w:rsidP="00594909">
      <w:pPr>
        <w:rPr>
          <w:b/>
          <w:color w:val="333333"/>
        </w:rPr>
      </w:pPr>
    </w:p>
    <w:sectPr w:rsidR="00DB1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6A4A"/>
    <w:multiLevelType w:val="hybridMultilevel"/>
    <w:tmpl w:val="E2F09A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B6E70"/>
    <w:multiLevelType w:val="hybridMultilevel"/>
    <w:tmpl w:val="19BCA4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C585C"/>
    <w:multiLevelType w:val="hybridMultilevel"/>
    <w:tmpl w:val="D6F867B4"/>
    <w:lvl w:ilvl="0" w:tplc="36DAAC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31F3E"/>
    <w:multiLevelType w:val="hybridMultilevel"/>
    <w:tmpl w:val="0C8E0EE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76A0A"/>
    <w:multiLevelType w:val="hybridMultilevel"/>
    <w:tmpl w:val="F42844A4"/>
    <w:lvl w:ilvl="0" w:tplc="B61A9644">
      <w:start w:val="1"/>
      <w:numFmt w:val="lowerLetter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88B25EA"/>
    <w:multiLevelType w:val="hybridMultilevel"/>
    <w:tmpl w:val="32CC14EA"/>
    <w:lvl w:ilvl="0" w:tplc="9E92C464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1386E83"/>
    <w:multiLevelType w:val="hybridMultilevel"/>
    <w:tmpl w:val="544E99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E1729"/>
    <w:multiLevelType w:val="hybridMultilevel"/>
    <w:tmpl w:val="0192C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D3EF0"/>
    <w:multiLevelType w:val="hybridMultilevel"/>
    <w:tmpl w:val="25EC5A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A589A"/>
    <w:multiLevelType w:val="hybridMultilevel"/>
    <w:tmpl w:val="65F85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B1D53"/>
    <w:multiLevelType w:val="hybridMultilevel"/>
    <w:tmpl w:val="143E0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45616"/>
    <w:multiLevelType w:val="hybridMultilevel"/>
    <w:tmpl w:val="CE228224"/>
    <w:lvl w:ilvl="0" w:tplc="7A26A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3836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346599"/>
    <w:multiLevelType w:val="hybridMultilevel"/>
    <w:tmpl w:val="63CE3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92175"/>
    <w:multiLevelType w:val="hybridMultilevel"/>
    <w:tmpl w:val="7BAE317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E4D86"/>
    <w:multiLevelType w:val="hybridMultilevel"/>
    <w:tmpl w:val="1CE01A10"/>
    <w:lvl w:ilvl="0" w:tplc="BF34E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E41AA5"/>
    <w:multiLevelType w:val="hybridMultilevel"/>
    <w:tmpl w:val="B3BA8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5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04"/>
    <w:rsid w:val="00085C5C"/>
    <w:rsid w:val="000B71A3"/>
    <w:rsid w:val="000D4436"/>
    <w:rsid w:val="001C669B"/>
    <w:rsid w:val="001F053D"/>
    <w:rsid w:val="002174CC"/>
    <w:rsid w:val="00245BBD"/>
    <w:rsid w:val="002A6904"/>
    <w:rsid w:val="00427F08"/>
    <w:rsid w:val="004336D0"/>
    <w:rsid w:val="00492F01"/>
    <w:rsid w:val="0056625B"/>
    <w:rsid w:val="00575E8A"/>
    <w:rsid w:val="00594909"/>
    <w:rsid w:val="005E5AB2"/>
    <w:rsid w:val="005F5E3A"/>
    <w:rsid w:val="00644162"/>
    <w:rsid w:val="00664289"/>
    <w:rsid w:val="006864A8"/>
    <w:rsid w:val="006B3FB3"/>
    <w:rsid w:val="006F2855"/>
    <w:rsid w:val="007665C8"/>
    <w:rsid w:val="007C0FD8"/>
    <w:rsid w:val="00836C4D"/>
    <w:rsid w:val="00895E3F"/>
    <w:rsid w:val="00984E24"/>
    <w:rsid w:val="00995D3B"/>
    <w:rsid w:val="009F7B5A"/>
    <w:rsid w:val="00A21F78"/>
    <w:rsid w:val="00AC7AB5"/>
    <w:rsid w:val="00AF6A93"/>
    <w:rsid w:val="00B11203"/>
    <w:rsid w:val="00B321C3"/>
    <w:rsid w:val="00BC3772"/>
    <w:rsid w:val="00CF3575"/>
    <w:rsid w:val="00D31D1C"/>
    <w:rsid w:val="00D54452"/>
    <w:rsid w:val="00DA4DFA"/>
    <w:rsid w:val="00DB165E"/>
    <w:rsid w:val="00DC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394A"/>
  <w15:docId w15:val="{A977ED14-E5D6-445F-A849-B5716C72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6904"/>
    <w:pPr>
      <w:keepNext/>
      <w:outlineLvl w:val="0"/>
    </w:pPr>
    <w:rPr>
      <w:sz w:val="5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6904"/>
    <w:rPr>
      <w:rFonts w:ascii="Times New Roman" w:eastAsia="Times New Roman" w:hAnsi="Times New Roman" w:cs="Times New Roman"/>
      <w:sz w:val="5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3F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F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92F01"/>
    <w:pPr>
      <w:ind w:left="720"/>
      <w:contextualSpacing/>
    </w:pPr>
  </w:style>
  <w:style w:type="paragraph" w:styleId="Bezodstpw">
    <w:name w:val="No Spacing"/>
    <w:uiPriority w:val="1"/>
    <w:qFormat/>
    <w:rsid w:val="00433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Aneta Florkowska-Sip</cp:lastModifiedBy>
  <cp:revision>6</cp:revision>
  <cp:lastPrinted>2021-02-19T12:41:00Z</cp:lastPrinted>
  <dcterms:created xsi:type="dcterms:W3CDTF">2024-02-13T16:38:00Z</dcterms:created>
  <dcterms:modified xsi:type="dcterms:W3CDTF">2025-02-20T07:48:00Z</dcterms:modified>
</cp:coreProperties>
</file>