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8F" w:rsidRDefault="001F2ED3">
      <w:bookmarkStart w:id="0" w:name="_GoBack"/>
      <w:bookmarkEnd w:id="0"/>
      <w:r>
        <w:t xml:space="preserve">Reg- </w:t>
      </w:r>
      <w:proofErr w:type="spellStart"/>
      <w:r>
        <w:t>biof</w:t>
      </w:r>
      <w:proofErr w:type="spellEnd"/>
    </w:p>
    <w:p w:rsidR="0010258F" w:rsidRPr="00FE3191" w:rsidRDefault="00121BD4" w:rsidP="0010258F">
      <w:pPr>
        <w:jc w:val="center"/>
        <w:rPr>
          <w:b/>
        </w:rPr>
      </w:pPr>
      <w:r w:rsidRPr="00FE3191">
        <w:rPr>
          <w:b/>
        </w:rPr>
        <w:t xml:space="preserve">REGULAMIN TERAPII EEG- BIOFEEDBACK </w:t>
      </w:r>
    </w:p>
    <w:p w:rsidR="0010258F" w:rsidRPr="00FE3191" w:rsidRDefault="00121BD4" w:rsidP="0010258F">
      <w:pPr>
        <w:jc w:val="center"/>
        <w:rPr>
          <w:b/>
        </w:rPr>
      </w:pPr>
      <w:r w:rsidRPr="00FE3191">
        <w:rPr>
          <w:b/>
        </w:rPr>
        <w:t>W SZKOLE PODSTAWOWEJ IM</w:t>
      </w:r>
      <w:r w:rsidR="0010258F" w:rsidRPr="00FE3191">
        <w:rPr>
          <w:b/>
        </w:rPr>
        <w:t>. MIKOŁAJA KOPERNIKA W MILICZU</w:t>
      </w:r>
    </w:p>
    <w:p w:rsidR="0010258F" w:rsidRDefault="0010258F" w:rsidP="0010258F">
      <w:pPr>
        <w:jc w:val="center"/>
      </w:pPr>
    </w:p>
    <w:p w:rsidR="0010258F" w:rsidRDefault="00121BD4" w:rsidP="0010258F">
      <w:pPr>
        <w:jc w:val="center"/>
      </w:pPr>
      <w:r>
        <w:t>§</w:t>
      </w:r>
    </w:p>
    <w:p w:rsidR="0010258F" w:rsidRDefault="00121BD4" w:rsidP="0010258F">
      <w:pPr>
        <w:jc w:val="center"/>
      </w:pPr>
      <w:r>
        <w:t xml:space="preserve"> 1 Zajęcia terapii metodą EEG </w:t>
      </w:r>
      <w:proofErr w:type="spellStart"/>
      <w:r>
        <w:t>Biofeedback</w:t>
      </w:r>
      <w:proofErr w:type="spellEnd"/>
      <w:r>
        <w:t xml:space="preserve"> odbywają się na terenie Szkoły Podstawowej i</w:t>
      </w:r>
      <w:r w:rsidR="0010258F">
        <w:t>m. Mikołaja Kopernika w Miliczu</w:t>
      </w:r>
    </w:p>
    <w:p w:rsidR="0010258F" w:rsidRDefault="00121BD4" w:rsidP="0010258F">
      <w:pPr>
        <w:jc w:val="center"/>
      </w:pPr>
      <w:r>
        <w:t xml:space="preserve"> § </w:t>
      </w:r>
    </w:p>
    <w:p w:rsidR="0010258F" w:rsidRDefault="0010258F" w:rsidP="0010258F">
      <w:r>
        <w:t xml:space="preserve">  </w:t>
      </w:r>
      <w:r w:rsidR="00121BD4">
        <w:t xml:space="preserve"> 1. Z treningów </w:t>
      </w:r>
      <w:proofErr w:type="spellStart"/>
      <w:r w:rsidR="00121BD4">
        <w:t>Biofeedback</w:t>
      </w:r>
      <w:proofErr w:type="spellEnd"/>
      <w:r w:rsidR="00121BD4">
        <w:t xml:space="preserve"> korzystać mogą uczniowie, u których rozpoznano: </w:t>
      </w:r>
    </w:p>
    <w:p w:rsidR="0010258F" w:rsidRDefault="00121BD4" w:rsidP="0010258F">
      <w:pPr>
        <w:pStyle w:val="Akapitzlist"/>
        <w:numPr>
          <w:ilvl w:val="0"/>
          <w:numId w:val="1"/>
        </w:numPr>
      </w:pPr>
      <w:r>
        <w:t>trudności w koncentracji uwagi,</w:t>
      </w:r>
    </w:p>
    <w:p w:rsidR="0010258F" w:rsidRDefault="00121BD4" w:rsidP="0010258F">
      <w:pPr>
        <w:pStyle w:val="Akapitzlist"/>
        <w:numPr>
          <w:ilvl w:val="0"/>
          <w:numId w:val="1"/>
        </w:numPr>
      </w:pPr>
      <w:r>
        <w:t>słabą komunikację i zaburzenia relacji społecznych,</w:t>
      </w:r>
    </w:p>
    <w:p w:rsidR="0010258F" w:rsidRDefault="00655446" w:rsidP="0010258F">
      <w:pPr>
        <w:pStyle w:val="Akapitzlist"/>
        <w:numPr>
          <w:ilvl w:val="0"/>
          <w:numId w:val="1"/>
        </w:numPr>
      </w:pPr>
      <w:r>
        <w:t>problemy w zachowaniu,</w:t>
      </w:r>
    </w:p>
    <w:p w:rsidR="00655446" w:rsidRDefault="00655446" w:rsidP="0010258F">
      <w:pPr>
        <w:pStyle w:val="Akapitzlist"/>
        <w:numPr>
          <w:ilvl w:val="0"/>
          <w:numId w:val="1"/>
        </w:numPr>
      </w:pPr>
      <w:r>
        <w:t>specyficzne trudności w pisaniu i czytaniu (dysleksja , dysgrafia)</w:t>
      </w:r>
    </w:p>
    <w:p w:rsidR="00655446" w:rsidRDefault="00655446" w:rsidP="0010258F">
      <w:pPr>
        <w:pStyle w:val="Akapitzlist"/>
        <w:numPr>
          <w:ilvl w:val="0"/>
          <w:numId w:val="1"/>
        </w:numPr>
      </w:pPr>
      <w:r>
        <w:t>trudności w uczeniu się matematyki (dyskalkulia).</w:t>
      </w:r>
    </w:p>
    <w:p w:rsidR="0010258F" w:rsidRDefault="00121BD4" w:rsidP="0010258F">
      <w:r>
        <w:t xml:space="preserve">2. Korzystanie z treningów </w:t>
      </w:r>
      <w:proofErr w:type="spellStart"/>
      <w:r>
        <w:t>Biofeedback</w:t>
      </w:r>
      <w:proofErr w:type="spellEnd"/>
      <w:r>
        <w:t xml:space="preserve"> przez uczniów</w:t>
      </w:r>
      <w:r w:rsidR="0010258F">
        <w:t xml:space="preserve"> naszej placówki jest bezpłatne.</w:t>
      </w:r>
    </w:p>
    <w:p w:rsidR="0010258F" w:rsidRDefault="0010258F" w:rsidP="0010258F">
      <w:r>
        <w:t xml:space="preserve">3.Uczniowie posiadający w orzeczeniu/opinii zalecenie do terapii </w:t>
      </w:r>
      <w:proofErr w:type="spellStart"/>
      <w:r>
        <w:t>Biofedback</w:t>
      </w:r>
      <w:proofErr w:type="spellEnd"/>
    </w:p>
    <w:p w:rsidR="0010258F" w:rsidRDefault="0010258F" w:rsidP="0010258F">
      <w:pPr>
        <w:jc w:val="center"/>
      </w:pPr>
      <w:r>
        <w:t>§</w:t>
      </w:r>
    </w:p>
    <w:p w:rsidR="0010258F" w:rsidRDefault="00121BD4" w:rsidP="0010258F">
      <w:pPr>
        <w:pStyle w:val="Akapitzlist"/>
        <w:numPr>
          <w:ilvl w:val="0"/>
          <w:numId w:val="3"/>
        </w:numPr>
      </w:pPr>
      <w:r>
        <w:t xml:space="preserve">Podstawę zakwalifikowania ucznia do terapii stanowią dokumenty złożone w sekretariacie szkoły: a. wniosek rodzica/ prawnego opiekuna o objęcie terapią </w:t>
      </w:r>
      <w:proofErr w:type="spellStart"/>
      <w:r>
        <w:t>Biofeedback</w:t>
      </w:r>
      <w:proofErr w:type="spellEnd"/>
      <w:r>
        <w:t xml:space="preserve"> na terenie szkoły (załącznik nr 1),</w:t>
      </w:r>
    </w:p>
    <w:p w:rsidR="0010258F" w:rsidRDefault="00121BD4" w:rsidP="0010258F">
      <w:pPr>
        <w:pStyle w:val="Akapitzlist"/>
        <w:numPr>
          <w:ilvl w:val="0"/>
          <w:numId w:val="3"/>
        </w:numPr>
      </w:pPr>
      <w:r>
        <w:t>b. zaświadczenie neurologa stwierdzające brak przeciwwskazań do terapii na podstawie aktualnego badania EEG,</w:t>
      </w:r>
    </w:p>
    <w:p w:rsidR="0010258F" w:rsidRDefault="00121BD4" w:rsidP="0010258F">
      <w:pPr>
        <w:pStyle w:val="Akapitzlist"/>
        <w:numPr>
          <w:ilvl w:val="0"/>
          <w:numId w:val="3"/>
        </w:numPr>
      </w:pPr>
      <w:r>
        <w:t xml:space="preserve">c. kserokopia opinii lub orzeczenia o potrzebie kształcenia specjalnego z poradni psychologiczno- pedagogicznej zawierające wskazania do terapii </w:t>
      </w:r>
      <w:proofErr w:type="spellStart"/>
      <w:r>
        <w:t>Biofeedback</w:t>
      </w:r>
      <w:proofErr w:type="spellEnd"/>
      <w:r>
        <w:t xml:space="preserve"> (jeśli dziecko jest przebadane w poradni).</w:t>
      </w:r>
    </w:p>
    <w:p w:rsidR="0010258F" w:rsidRDefault="00121BD4" w:rsidP="0010258F">
      <w:r>
        <w:t xml:space="preserve"> 2. Zgłoszenia na zajęcia przyjmowane są w sekretariacie szkoły.</w:t>
      </w:r>
    </w:p>
    <w:p w:rsidR="0010258F" w:rsidRDefault="00121BD4" w:rsidP="0010258F">
      <w:r>
        <w:t xml:space="preserve"> 3. Decyzję o zakwalifikowaniu ucznia do terapii podejmują terapeuci </w:t>
      </w:r>
      <w:proofErr w:type="spellStart"/>
      <w:r>
        <w:t>Biofeedbacku</w:t>
      </w:r>
      <w:proofErr w:type="spellEnd"/>
      <w:r>
        <w:t>.</w:t>
      </w:r>
    </w:p>
    <w:p w:rsidR="0010258F" w:rsidRDefault="00121BD4" w:rsidP="0010258F">
      <w:r>
        <w:t xml:space="preserve"> 4. O terminie rozpoczęcia terapii </w:t>
      </w:r>
      <w:proofErr w:type="spellStart"/>
      <w:r>
        <w:t>Biofeedback</w:t>
      </w:r>
      <w:proofErr w:type="spellEnd"/>
      <w:r>
        <w:t xml:space="preserve"> decyduje kolejność zgłoszeń.</w:t>
      </w:r>
    </w:p>
    <w:p w:rsidR="0010258F" w:rsidRDefault="00121BD4" w:rsidP="0010258F">
      <w:r>
        <w:t xml:space="preserve"> 5. W razie potrzeby są tworzone listy uczniów oczekujących na udział w zajęciach.</w:t>
      </w:r>
    </w:p>
    <w:p w:rsidR="0010258F" w:rsidRDefault="00121BD4" w:rsidP="0010258F">
      <w:r>
        <w:t xml:space="preserve"> 6. Rodzice/Opiekunowie prawni zobowiązani są przed rozpoczęciem terapii do rozmowy z terapeutą i przekazania mu informacji o stanie zdrowia dziecka oraz o podejmowanych innych formach terapii. </w:t>
      </w:r>
    </w:p>
    <w:p w:rsidR="0010258F" w:rsidRDefault="00121BD4" w:rsidP="0010258F">
      <w:pPr>
        <w:jc w:val="center"/>
      </w:pPr>
      <w:r>
        <w:t>§</w:t>
      </w:r>
    </w:p>
    <w:p w:rsidR="0010258F" w:rsidRDefault="00121BD4" w:rsidP="0010258F">
      <w:r>
        <w:t xml:space="preserve"> 1. Zajęcia mają charakter indywidualny.</w:t>
      </w:r>
    </w:p>
    <w:p w:rsidR="0010258F" w:rsidRDefault="00121BD4" w:rsidP="0010258F">
      <w:r>
        <w:t xml:space="preserve"> 2. Zakres i czas trwania oddziaływań terapeutycznych dostosowywany jest do aktualnych potrzeb i możliwości dziecka, a o ich doborze decyduje terapeuta.</w:t>
      </w:r>
    </w:p>
    <w:p w:rsidR="0010258F" w:rsidRDefault="00121BD4" w:rsidP="0010258F">
      <w:r>
        <w:t xml:space="preserve"> 3. W pracowni terapeutycznej uczeń może przebywać tylko w obecności trenera.</w:t>
      </w:r>
    </w:p>
    <w:p w:rsidR="00E32350" w:rsidRDefault="00121BD4" w:rsidP="0010258F">
      <w:r>
        <w:lastRenderedPageBreak/>
        <w:t xml:space="preserve"> 4. Uczeń nie może samodzielnie korzystać ze sprzętu komputerowego i elektronicznego znajdującego się w pracowni. </w:t>
      </w:r>
    </w:p>
    <w:p w:rsidR="00E32350" w:rsidRDefault="00E32350" w:rsidP="0010258F">
      <w:r>
        <w:t>5</w:t>
      </w:r>
      <w:r w:rsidR="00121BD4">
        <w:t xml:space="preserve">. W przypadku niepodejmowania przez dziecko współpracy na warunkach i w zakresie koniecznym, aby spotkania treningowe metodą </w:t>
      </w:r>
      <w:proofErr w:type="spellStart"/>
      <w:r w:rsidR="00121BD4">
        <w:t>Biofeedback</w:t>
      </w:r>
      <w:proofErr w:type="spellEnd"/>
      <w:r w:rsidR="00121BD4">
        <w:t xml:space="preserve"> mogły być skuteczne, terapeuta prowadzący zajęcia może zaprzestać treningów.</w:t>
      </w:r>
    </w:p>
    <w:p w:rsidR="00E32350" w:rsidRDefault="00E32350" w:rsidP="0010258F"/>
    <w:p w:rsidR="00E32350" w:rsidRDefault="00E32350" w:rsidP="0010258F"/>
    <w:p w:rsidR="00FE3191" w:rsidRDefault="00121BD4" w:rsidP="00FE3191">
      <w:pPr>
        <w:jc w:val="right"/>
      </w:pPr>
      <w:r>
        <w:t>Załącznik nr</w:t>
      </w:r>
      <w:r w:rsidR="00FE3191">
        <w:t>1</w:t>
      </w:r>
      <w:r>
        <w:t xml:space="preserve"> </w:t>
      </w:r>
    </w:p>
    <w:p w:rsidR="00FE3191" w:rsidRDefault="00FE3191" w:rsidP="00FE3191">
      <w:pPr>
        <w:jc w:val="right"/>
      </w:pPr>
      <w:r>
        <w:t xml:space="preserve">Milicz </w:t>
      </w:r>
      <w:r w:rsidR="00121BD4">
        <w:t>,</w:t>
      </w:r>
      <w:r w:rsidRPr="00FE3191">
        <w:t xml:space="preserve"> </w:t>
      </w:r>
      <w:r>
        <w:t>………………………………,</w:t>
      </w:r>
    </w:p>
    <w:p w:rsidR="00FE3191" w:rsidRDefault="00FE3191" w:rsidP="00FE3191">
      <w:pPr>
        <w:pStyle w:val="Akapitzlist"/>
        <w:jc w:val="both"/>
      </w:pPr>
      <w:r>
        <w:t>…………………………</w:t>
      </w:r>
    </w:p>
    <w:p w:rsidR="00FE3191" w:rsidRDefault="00FE3191" w:rsidP="00FE3191">
      <w:pPr>
        <w:pStyle w:val="Akapitzlist"/>
        <w:jc w:val="both"/>
      </w:pPr>
      <w:proofErr w:type="spellStart"/>
      <w:r>
        <w:t>imie</w:t>
      </w:r>
      <w:proofErr w:type="spellEnd"/>
      <w:r w:rsidR="00121BD4">
        <w:t xml:space="preserve"> i nazwisko wnioskodawcy</w:t>
      </w:r>
    </w:p>
    <w:p w:rsidR="00FE3191" w:rsidRDefault="00121BD4" w:rsidP="00FE3191">
      <w:pPr>
        <w:pStyle w:val="Akapitzlist"/>
        <w:jc w:val="both"/>
      </w:pPr>
      <w:r>
        <w:t>………………………………</w:t>
      </w:r>
    </w:p>
    <w:p w:rsidR="00FE3191" w:rsidRDefault="00FE3191" w:rsidP="00FE3191">
      <w:pPr>
        <w:pStyle w:val="Akapitzlist"/>
        <w:jc w:val="both"/>
      </w:pPr>
      <w:r>
        <w:t>A</w:t>
      </w:r>
      <w:r w:rsidR="00121BD4">
        <w:t>dres</w:t>
      </w:r>
    </w:p>
    <w:p w:rsidR="00FE3191" w:rsidRDefault="00121BD4" w:rsidP="00FE3191">
      <w:pPr>
        <w:pStyle w:val="Akapitzlist"/>
        <w:jc w:val="both"/>
      </w:pPr>
      <w:r>
        <w:t>………………………………</w:t>
      </w:r>
    </w:p>
    <w:p w:rsidR="00FE3191" w:rsidRDefault="00121BD4" w:rsidP="00FE3191">
      <w:pPr>
        <w:pStyle w:val="Akapitzlist"/>
        <w:jc w:val="both"/>
      </w:pPr>
      <w:r>
        <w:t xml:space="preserve">telefon kontaktowy </w:t>
      </w:r>
    </w:p>
    <w:p w:rsidR="00FE3191" w:rsidRDefault="00FE3191" w:rsidP="00FE3191">
      <w:pPr>
        <w:jc w:val="right"/>
      </w:pPr>
    </w:p>
    <w:p w:rsidR="00FE3191" w:rsidRDefault="00FE3191" w:rsidP="00FE3191">
      <w:pPr>
        <w:jc w:val="right"/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655446" w:rsidRDefault="00655446" w:rsidP="00FE3191">
      <w:pPr>
        <w:jc w:val="center"/>
        <w:rPr>
          <w:b/>
        </w:rPr>
      </w:pPr>
    </w:p>
    <w:p w:rsidR="00FE3191" w:rsidRPr="00FE3191" w:rsidRDefault="00121BD4" w:rsidP="00FE3191">
      <w:pPr>
        <w:jc w:val="center"/>
        <w:rPr>
          <w:b/>
        </w:rPr>
      </w:pPr>
      <w:r w:rsidRPr="00FE3191">
        <w:rPr>
          <w:b/>
        </w:rPr>
        <w:t>WNIOSEK RODZICA/ prawnego opiekuna/ O ZORGANIZOWANIE TERAPII EEG BIOFEEDBACK W SZKOLE PODSTAWOWEJ I</w:t>
      </w:r>
      <w:r w:rsidR="00FE3191" w:rsidRPr="00FE3191">
        <w:rPr>
          <w:b/>
        </w:rPr>
        <w:t>M. MIKOŁAJA KOPERNIKA W MILICZU</w:t>
      </w:r>
    </w:p>
    <w:p w:rsidR="00FE3191" w:rsidRDefault="00121BD4" w:rsidP="00FE3191">
      <w:r>
        <w:t xml:space="preserve"> Imię i nazwisko dziecka……………………………………………… KLASA …………..</w:t>
      </w:r>
    </w:p>
    <w:p w:rsidR="00FE3191" w:rsidRDefault="00121BD4" w:rsidP="00FE3191">
      <w:r>
        <w:t xml:space="preserve"> Data i miejsce urodzenia……………………………………………………………………… </w:t>
      </w:r>
    </w:p>
    <w:p w:rsidR="00FE3191" w:rsidRDefault="00121BD4" w:rsidP="00FE3191">
      <w:r>
        <w:t xml:space="preserve">PESEL ………………………………………………… </w:t>
      </w:r>
    </w:p>
    <w:p w:rsidR="00FE3191" w:rsidRDefault="00121BD4" w:rsidP="00FE3191">
      <w:r>
        <w:t>Imiona rodziców………………………………………………………………………………</w:t>
      </w:r>
    </w:p>
    <w:p w:rsidR="00FE3191" w:rsidRDefault="00121BD4" w:rsidP="00FE3191">
      <w:r>
        <w:t xml:space="preserve"> Miejsce zamieszkania………………………………………….…………………………….</w:t>
      </w:r>
    </w:p>
    <w:p w:rsidR="00FE3191" w:rsidRDefault="00121BD4" w:rsidP="00655446">
      <w:pPr>
        <w:pStyle w:val="Akapitzlist"/>
        <w:ind w:left="770"/>
      </w:pPr>
      <w:r>
        <w:t xml:space="preserve">Zwracam się z prośbą o zorganizowanie terapii EEG </w:t>
      </w:r>
      <w:proofErr w:type="spellStart"/>
      <w:r>
        <w:t>Biofeedback</w:t>
      </w:r>
      <w:proofErr w:type="spellEnd"/>
      <w:r>
        <w:t>. Zauważone problemy*:</w:t>
      </w:r>
    </w:p>
    <w:p w:rsidR="00FE3191" w:rsidRDefault="00121BD4" w:rsidP="00655446">
      <w:pPr>
        <w:pStyle w:val="Akapitzlist"/>
        <w:numPr>
          <w:ilvl w:val="0"/>
          <w:numId w:val="3"/>
        </w:numPr>
      </w:pPr>
      <w:r>
        <w:t>zaburzenia koncentracji uwagi</w:t>
      </w:r>
    </w:p>
    <w:p w:rsidR="00FE3191" w:rsidRDefault="00121BD4" w:rsidP="00655446">
      <w:pPr>
        <w:pStyle w:val="Akapitzlist"/>
        <w:numPr>
          <w:ilvl w:val="0"/>
          <w:numId w:val="3"/>
        </w:numPr>
      </w:pPr>
      <w:r>
        <w:t>zaburzenia procesów uczenia się (np. dzieci mające s</w:t>
      </w:r>
      <w:r w:rsidR="00655446">
        <w:t xml:space="preserve">pecyficzne potrzeby edukacyjne: </w:t>
      </w:r>
      <w:r>
        <w:t>dysleksja, dysgrafia, dysortografia, dyskalkulia)</w:t>
      </w:r>
    </w:p>
    <w:p w:rsidR="00FE3191" w:rsidRDefault="00121BD4" w:rsidP="00655446">
      <w:pPr>
        <w:pStyle w:val="Akapitzlist"/>
        <w:numPr>
          <w:ilvl w:val="0"/>
          <w:numId w:val="3"/>
        </w:numPr>
      </w:pPr>
      <w:r>
        <w:t>zaburzenia rozwoju psychomotorycznego wieku dziecięcego</w:t>
      </w:r>
    </w:p>
    <w:p w:rsidR="00FE3191" w:rsidRDefault="00121BD4" w:rsidP="00655446">
      <w:pPr>
        <w:pStyle w:val="Akapitzlist"/>
        <w:numPr>
          <w:ilvl w:val="0"/>
          <w:numId w:val="3"/>
        </w:numPr>
      </w:pPr>
      <w:r>
        <w:t>zaburzenia zachowania u dzieci</w:t>
      </w:r>
    </w:p>
    <w:p w:rsidR="00FE3191" w:rsidRDefault="00121BD4" w:rsidP="00655446">
      <w:pPr>
        <w:pStyle w:val="Akapitzlist"/>
        <w:numPr>
          <w:ilvl w:val="0"/>
          <w:numId w:val="3"/>
        </w:numPr>
      </w:pPr>
      <w:r>
        <w:t xml:space="preserve">zaburzenia mowy </w:t>
      </w:r>
    </w:p>
    <w:p w:rsidR="00FE3191" w:rsidRDefault="00121BD4" w:rsidP="00655446">
      <w:pPr>
        <w:pStyle w:val="Akapitzlist"/>
        <w:numPr>
          <w:ilvl w:val="0"/>
          <w:numId w:val="3"/>
        </w:numPr>
      </w:pPr>
      <w:r>
        <w:t xml:space="preserve">zaburzenia nastroju </w:t>
      </w:r>
    </w:p>
    <w:p w:rsidR="00FE3191" w:rsidRDefault="00121BD4" w:rsidP="00655446">
      <w:pPr>
        <w:pStyle w:val="Akapitzlist"/>
        <w:numPr>
          <w:ilvl w:val="0"/>
          <w:numId w:val="3"/>
        </w:numPr>
      </w:pPr>
      <w:r>
        <w:t>inne problemy (wpisać jakie) ………………………………………………………</w:t>
      </w:r>
    </w:p>
    <w:p w:rsidR="00FE3191" w:rsidRDefault="00121BD4" w:rsidP="00655446">
      <w:pPr>
        <w:pStyle w:val="Akapitzlist"/>
        <w:ind w:left="770"/>
        <w:jc w:val="right"/>
      </w:pPr>
      <w:r>
        <w:t xml:space="preserve">Terapia zalecona przez poradnię psychologiczno- pedagogiczną lub lekarza* TAK NIE ………………………………………. </w:t>
      </w:r>
    </w:p>
    <w:p w:rsidR="00FE3191" w:rsidRDefault="00121BD4" w:rsidP="00FE3191">
      <w:pPr>
        <w:jc w:val="right"/>
      </w:pPr>
      <w:r>
        <w:t>Podpis rodzica /Prawnego opiekuna</w:t>
      </w:r>
    </w:p>
    <w:p w:rsidR="00FE3191" w:rsidRDefault="00121BD4" w:rsidP="00FE3191">
      <w:r>
        <w:t xml:space="preserve"> *właściwe podkreślić</w:t>
      </w:r>
    </w:p>
    <w:p w:rsidR="00655446" w:rsidRDefault="00121BD4" w:rsidP="00FE3191">
      <w:pPr>
        <w:jc w:val="right"/>
      </w:pPr>
      <w:r>
        <w:t xml:space="preserve"> Do zakwalifikowania dziecka do terapii </w:t>
      </w:r>
      <w:proofErr w:type="spellStart"/>
      <w:r>
        <w:t>Biofeedback</w:t>
      </w:r>
      <w:proofErr w:type="spellEnd"/>
      <w:r>
        <w:t xml:space="preserve"> wymagane są:</w:t>
      </w:r>
    </w:p>
    <w:p w:rsidR="00655446" w:rsidRDefault="00121BD4" w:rsidP="00655446">
      <w:r>
        <w:t xml:space="preserve"> </w:t>
      </w:r>
      <w:r>
        <w:sym w:font="Symbol" w:char="F0B7"/>
      </w:r>
      <w:r>
        <w:t xml:space="preserve"> Badanie EEG z opisem od lekarza neurologa dziecięcego (wykonane nie wcześniej niż pół roku przed rozpoczęciem terapii). Warunkiem przyjęcia na terapię jest prawidłowy zapis EEG i zakwalifikowanie przez lekarza neurologa do terapii </w:t>
      </w:r>
      <w:proofErr w:type="spellStart"/>
      <w:r>
        <w:t>Biofeedback</w:t>
      </w:r>
      <w:proofErr w:type="spellEnd"/>
      <w:r>
        <w:t>.</w:t>
      </w:r>
    </w:p>
    <w:p w:rsidR="00655446" w:rsidRDefault="00121BD4" w:rsidP="00655446">
      <w:r>
        <w:t xml:space="preserve"> </w:t>
      </w:r>
      <w:r>
        <w:sym w:font="Symbol" w:char="F0B7"/>
      </w:r>
      <w:r>
        <w:t xml:space="preserve"> Pisemna zgoda rodziców na terapię. </w:t>
      </w:r>
    </w:p>
    <w:p w:rsidR="00655446" w:rsidRDefault="00121BD4" w:rsidP="00655446">
      <w:r>
        <w:t xml:space="preserve">Wyrażam zgodę na umieszczenie danych mojego dziecka (nazwisko i imię, szkoła, klasa) na liście dzieci zakwalifikowanych na trening EEG </w:t>
      </w:r>
      <w:proofErr w:type="spellStart"/>
      <w:r>
        <w:t>Biofeedback</w:t>
      </w:r>
      <w:proofErr w:type="spellEnd"/>
      <w:r w:rsidR="00655446">
        <w:t xml:space="preserve"> w SP 1 im. Mikołaja Kopernika w Miliczu</w:t>
      </w:r>
      <w:r>
        <w:t>.</w:t>
      </w:r>
    </w:p>
    <w:p w:rsidR="00655446" w:rsidRDefault="00121BD4" w:rsidP="00655446">
      <w:r>
        <w:t xml:space="preserve">Podpisując wniosek wyrażam zgodę na przetwarzanie danych osobowych w zakresie niezbędnym do organizacji zajęć - </w:t>
      </w:r>
      <w:r w:rsidR="00655446">
        <w:t xml:space="preserve">trening EEG </w:t>
      </w:r>
      <w:proofErr w:type="spellStart"/>
      <w:r w:rsidR="00655446">
        <w:t>Biofeedback</w:t>
      </w:r>
      <w:proofErr w:type="spellEnd"/>
      <w:r w:rsidR="00655446">
        <w:t xml:space="preserve"> w SP 1</w:t>
      </w:r>
      <w:r>
        <w:t>, (zgodnie z ustawą z dnia 10 maja 2018r.o ochronie danych osobowych (Dz. U. z 2018 r., poz. 1000).</w:t>
      </w:r>
    </w:p>
    <w:p w:rsidR="00121BD4" w:rsidRDefault="00121BD4" w:rsidP="00655446">
      <w:r>
        <w:t xml:space="preserve">Oświadczam, że zapoznałam/- em się regulaminem kwalifikacji i treningu EEG </w:t>
      </w:r>
      <w:proofErr w:type="spellStart"/>
      <w:r>
        <w:t>Biofeedback</w:t>
      </w:r>
      <w:proofErr w:type="spellEnd"/>
      <w:r>
        <w:t xml:space="preserve"> (dostępny na stronie internetowej szkoły).</w:t>
      </w:r>
    </w:p>
    <w:p w:rsidR="00121BD4" w:rsidRDefault="00121BD4" w:rsidP="00655446">
      <w:pPr>
        <w:jc w:val="right"/>
      </w:pPr>
      <w:r>
        <w:t xml:space="preserve"> ……………………………………….</w:t>
      </w:r>
    </w:p>
    <w:p w:rsidR="00F7234C" w:rsidRDefault="00121BD4" w:rsidP="00655446">
      <w:pPr>
        <w:jc w:val="right"/>
      </w:pPr>
      <w:r>
        <w:t xml:space="preserve"> Podpis rodzica /Prawnego opiekuna</w:t>
      </w:r>
    </w:p>
    <w:p w:rsidR="00121BD4" w:rsidRDefault="00121BD4"/>
    <w:sectPr w:rsidR="0012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56080"/>
    <w:multiLevelType w:val="hybridMultilevel"/>
    <w:tmpl w:val="BB40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1408"/>
    <w:multiLevelType w:val="hybridMultilevel"/>
    <w:tmpl w:val="54825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14E3"/>
    <w:multiLevelType w:val="hybridMultilevel"/>
    <w:tmpl w:val="F0C45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D0FC9"/>
    <w:multiLevelType w:val="hybridMultilevel"/>
    <w:tmpl w:val="AE5C99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4DF3"/>
    <w:multiLevelType w:val="hybridMultilevel"/>
    <w:tmpl w:val="6B588C4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10E7AE1"/>
    <w:multiLevelType w:val="hybridMultilevel"/>
    <w:tmpl w:val="DFE64024"/>
    <w:lvl w:ilvl="0" w:tplc="0415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2DC3897"/>
    <w:multiLevelType w:val="hybridMultilevel"/>
    <w:tmpl w:val="87D6952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82744D5"/>
    <w:multiLevelType w:val="hybridMultilevel"/>
    <w:tmpl w:val="9FCE399C"/>
    <w:lvl w:ilvl="0" w:tplc="5C48C97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50C60377"/>
    <w:multiLevelType w:val="hybridMultilevel"/>
    <w:tmpl w:val="1ED6666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54F201E5"/>
    <w:multiLevelType w:val="hybridMultilevel"/>
    <w:tmpl w:val="A9000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D3"/>
    <w:rsid w:val="0010258F"/>
    <w:rsid w:val="00121BD4"/>
    <w:rsid w:val="001A7371"/>
    <w:rsid w:val="001F2ED3"/>
    <w:rsid w:val="00655446"/>
    <w:rsid w:val="00DE7EA6"/>
    <w:rsid w:val="00E32350"/>
    <w:rsid w:val="00F7234C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62872-1B80-4B97-AD81-C7BE937C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JUBEMA</dc:creator>
  <cp:keywords/>
  <dc:description/>
  <cp:lastModifiedBy>JUBEMA</cp:lastModifiedBy>
  <cp:revision>2</cp:revision>
  <dcterms:created xsi:type="dcterms:W3CDTF">2025-03-05T06:46:00Z</dcterms:created>
  <dcterms:modified xsi:type="dcterms:W3CDTF">2025-03-05T06:46:00Z</dcterms:modified>
</cp:coreProperties>
</file>