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46" w:rsidRPr="001272F5" w:rsidRDefault="001272F5" w:rsidP="007D0D46">
      <w:pPr>
        <w:rPr>
          <w:b/>
          <w:sz w:val="32"/>
          <w:szCs w:val="32"/>
        </w:rPr>
      </w:pPr>
      <w:r w:rsidRPr="001272F5">
        <w:rPr>
          <w:b/>
          <w:sz w:val="32"/>
          <w:szCs w:val="32"/>
        </w:rPr>
        <w:t xml:space="preserve">                                    </w:t>
      </w:r>
      <w:r w:rsidR="007D0D46" w:rsidRPr="001272F5">
        <w:rPr>
          <w:b/>
          <w:sz w:val="32"/>
          <w:szCs w:val="32"/>
        </w:rPr>
        <w:t>REGULAMIN SZKOLNEGO KONKURSU</w:t>
      </w:r>
    </w:p>
    <w:p w:rsidR="00B61A39" w:rsidRDefault="001272F5" w:rsidP="007D0D46">
      <w:pPr>
        <w:rPr>
          <w:b/>
          <w:sz w:val="32"/>
          <w:szCs w:val="32"/>
        </w:rPr>
      </w:pPr>
      <w:r w:rsidRPr="001272F5">
        <w:rPr>
          <w:b/>
          <w:sz w:val="32"/>
          <w:szCs w:val="32"/>
        </w:rPr>
        <w:t xml:space="preserve">                                       </w:t>
      </w:r>
      <w:r w:rsidR="007D0D46" w:rsidRPr="001272F5">
        <w:rPr>
          <w:b/>
          <w:sz w:val="32"/>
          <w:szCs w:val="32"/>
        </w:rPr>
        <w:t>Z JĘZYKA ANGIELSKIEGO</w:t>
      </w:r>
      <w:r w:rsidR="00B61A39">
        <w:rPr>
          <w:b/>
          <w:sz w:val="32"/>
          <w:szCs w:val="32"/>
        </w:rPr>
        <w:t xml:space="preserve"> </w:t>
      </w:r>
    </w:p>
    <w:p w:rsidR="00B61A39" w:rsidRDefault="00B61A39" w:rsidP="007D0D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Pr="00B61A39">
        <w:rPr>
          <w:b/>
          <w:sz w:val="32"/>
          <w:szCs w:val="32"/>
        </w:rPr>
        <w:t>„ The Master of English”</w:t>
      </w:r>
    </w:p>
    <w:p w:rsidR="001272F5" w:rsidRDefault="001272F5" w:rsidP="007D0D46">
      <w:pPr>
        <w:rPr>
          <w:b/>
          <w:sz w:val="32"/>
          <w:szCs w:val="32"/>
        </w:rPr>
      </w:pPr>
      <w:r w:rsidRPr="001272F5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</w:t>
      </w:r>
      <w:r w:rsidRPr="001272F5">
        <w:rPr>
          <w:b/>
          <w:sz w:val="32"/>
          <w:szCs w:val="32"/>
        </w:rPr>
        <w:t xml:space="preserve"> </w:t>
      </w:r>
      <w:r w:rsidR="007D0D46" w:rsidRPr="001272F5">
        <w:rPr>
          <w:b/>
          <w:sz w:val="32"/>
          <w:szCs w:val="32"/>
        </w:rPr>
        <w:t>DLA KL</w:t>
      </w:r>
      <w:r w:rsidRPr="001272F5">
        <w:rPr>
          <w:b/>
          <w:sz w:val="32"/>
          <w:szCs w:val="32"/>
        </w:rPr>
        <w:t xml:space="preserve">AS I-III SZKOŁY PODSTAWOWEJ NR 1 im. </w:t>
      </w:r>
      <w:r>
        <w:rPr>
          <w:b/>
          <w:sz w:val="32"/>
          <w:szCs w:val="32"/>
        </w:rPr>
        <w:t xml:space="preserve">                                                                         </w:t>
      </w:r>
    </w:p>
    <w:p w:rsidR="001272F5" w:rsidRPr="001272F5" w:rsidRDefault="001272F5" w:rsidP="001272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1272F5">
        <w:rPr>
          <w:b/>
          <w:sz w:val="32"/>
          <w:szCs w:val="32"/>
        </w:rPr>
        <w:t>Mikołaja Kopernika w Miliczu</w:t>
      </w:r>
    </w:p>
    <w:p w:rsidR="001272F5" w:rsidRDefault="001272F5" w:rsidP="007D0D46">
      <w:pPr>
        <w:rPr>
          <w:b/>
          <w:sz w:val="32"/>
          <w:szCs w:val="32"/>
        </w:rPr>
      </w:pPr>
    </w:p>
    <w:p w:rsidR="007D0D46" w:rsidRPr="001272F5" w:rsidRDefault="007D0D46" w:rsidP="007D0D46">
      <w:pPr>
        <w:rPr>
          <w:b/>
          <w:u w:val="single"/>
        </w:rPr>
      </w:pPr>
      <w:r w:rsidRPr="001272F5">
        <w:rPr>
          <w:b/>
          <w:u w:val="single"/>
        </w:rPr>
        <w:t>Cele konkursu:</w:t>
      </w:r>
    </w:p>
    <w:p w:rsidR="007D0D46" w:rsidRDefault="007D0D46" w:rsidP="007D0D46">
      <w:r>
        <w:t>1. Popularyzowanie nauki języka angielskiego wśród najmłodszych.</w:t>
      </w:r>
    </w:p>
    <w:p w:rsidR="007D0D46" w:rsidRDefault="007D0D46" w:rsidP="007D0D46">
      <w:r>
        <w:t>2. Motywowanie uczniów do samodzielnej nauki języka angielskiego oraz</w:t>
      </w:r>
    </w:p>
    <w:p w:rsidR="007D0D46" w:rsidRDefault="007D0D46" w:rsidP="007D0D46">
      <w:r>
        <w:t>rozwijania zainteresowań językowych.</w:t>
      </w:r>
    </w:p>
    <w:p w:rsidR="007D0D46" w:rsidRDefault="007D0D46" w:rsidP="007D0D46">
      <w:r>
        <w:t>3. Poszerzenie i utrwalenie poznanego słownictwa.</w:t>
      </w:r>
    </w:p>
    <w:p w:rsidR="007D0D46" w:rsidRDefault="007D0D46" w:rsidP="007D0D46">
      <w:r>
        <w:t>4. Stworzenie uczniom możliwości sprawdzenia swojego poziomu wiedzy</w:t>
      </w:r>
    </w:p>
    <w:p w:rsidR="007D0D46" w:rsidRDefault="001272F5" w:rsidP="007D0D46">
      <w:r>
        <w:t>na tle innych uczniów.</w:t>
      </w:r>
    </w:p>
    <w:p w:rsidR="007D0D46" w:rsidRPr="001272F5" w:rsidRDefault="007D0D46" w:rsidP="007D0D46">
      <w:pPr>
        <w:rPr>
          <w:b/>
          <w:u w:val="single"/>
        </w:rPr>
      </w:pPr>
      <w:r w:rsidRPr="001272F5">
        <w:rPr>
          <w:b/>
          <w:u w:val="single"/>
        </w:rPr>
        <w:t>Zasady konkursu:</w:t>
      </w:r>
    </w:p>
    <w:p w:rsidR="007D0D46" w:rsidRDefault="001272F5" w:rsidP="007D0D46">
      <w:r>
        <w:t xml:space="preserve">1. Konkurs </w:t>
      </w:r>
      <w:r w:rsidRPr="001272F5">
        <w:rPr>
          <w:b/>
        </w:rPr>
        <w:t>„</w:t>
      </w:r>
      <w:r w:rsidR="00652AF8">
        <w:rPr>
          <w:b/>
        </w:rPr>
        <w:t xml:space="preserve"> The</w:t>
      </w:r>
      <w:r w:rsidRPr="001272F5">
        <w:rPr>
          <w:b/>
        </w:rPr>
        <w:t xml:space="preserve"> Master</w:t>
      </w:r>
      <w:r w:rsidR="00652AF8">
        <w:rPr>
          <w:b/>
        </w:rPr>
        <w:t xml:space="preserve"> of English</w:t>
      </w:r>
      <w:r w:rsidRPr="001272F5">
        <w:rPr>
          <w:b/>
        </w:rPr>
        <w:t>”</w:t>
      </w:r>
      <w:r w:rsidR="007D0D46">
        <w:t xml:space="preserve"> przeznaczony</w:t>
      </w:r>
      <w:r>
        <w:t xml:space="preserve"> jest dla uczniów klas I-III </w:t>
      </w:r>
    </w:p>
    <w:p w:rsidR="007D0D46" w:rsidRDefault="001272F5" w:rsidP="007D0D46">
      <w:r>
        <w:t>2</w:t>
      </w:r>
      <w:r w:rsidR="007D0D46">
        <w:t>. Uczniowie zgłaszają swój udział w</w:t>
      </w:r>
      <w:r>
        <w:t xml:space="preserve"> konkursie najpóźniej do dnia 27 maja 2024 roku.</w:t>
      </w:r>
    </w:p>
    <w:p w:rsidR="007D0D46" w:rsidRDefault="007D0D46" w:rsidP="007D0D46">
      <w:r>
        <w:t xml:space="preserve"> Zgłoszenia dokonują nauczyciele uczący języka angielskiego</w:t>
      </w:r>
    </w:p>
    <w:p w:rsidR="007D0D46" w:rsidRDefault="007D0D46" w:rsidP="007D0D46">
      <w:r>
        <w:t>w danej klasie.</w:t>
      </w:r>
    </w:p>
    <w:p w:rsidR="007D0D46" w:rsidRDefault="001272F5" w:rsidP="007D0D46">
      <w:r>
        <w:t>3</w:t>
      </w:r>
      <w:r w:rsidR="007D0D46">
        <w:t>. Konk</w:t>
      </w:r>
      <w:r>
        <w:t>urs odbędzie się 29 maja 2024</w:t>
      </w:r>
      <w:r w:rsidR="007D0D46">
        <w:t>r. na terenie szkoły w sali</w:t>
      </w:r>
    </w:p>
    <w:p w:rsidR="007D0D46" w:rsidRDefault="007D0D46" w:rsidP="007D0D46">
      <w:r>
        <w:t>wyznaczonej przez organizatora konkursu.</w:t>
      </w:r>
    </w:p>
    <w:p w:rsidR="007D0D46" w:rsidRDefault="001272F5" w:rsidP="007D0D46">
      <w:r>
        <w:t>4</w:t>
      </w:r>
      <w:r w:rsidR="007D0D46">
        <w:t>. Wyniki konkursu oraz wszelkie informacje dotyczące konkursu będą</w:t>
      </w:r>
    </w:p>
    <w:p w:rsidR="007D0D46" w:rsidRDefault="007D0D46" w:rsidP="007D0D46">
      <w:r>
        <w:t>przekazywane bezpośrednio nauczycielom uczącym języka angielskiego w</w:t>
      </w:r>
    </w:p>
    <w:p w:rsidR="007D0D46" w:rsidRDefault="007D0D46" w:rsidP="007D0D46">
      <w:r>
        <w:t>danej klasie oraz udostępnione na stronie internetowej szkoły</w:t>
      </w:r>
    </w:p>
    <w:p w:rsidR="007D0D46" w:rsidRPr="001272F5" w:rsidRDefault="007D0D46" w:rsidP="007D0D46">
      <w:pPr>
        <w:rPr>
          <w:b/>
          <w:u w:val="single"/>
        </w:rPr>
      </w:pPr>
    </w:p>
    <w:p w:rsidR="007D0D46" w:rsidRPr="001272F5" w:rsidRDefault="007D0D46" w:rsidP="007D0D46">
      <w:pPr>
        <w:rPr>
          <w:b/>
          <w:u w:val="single"/>
        </w:rPr>
      </w:pPr>
      <w:r w:rsidRPr="001272F5">
        <w:rPr>
          <w:b/>
          <w:u w:val="single"/>
        </w:rPr>
        <w:t>Forma oraz przebieg konkursu:</w:t>
      </w:r>
    </w:p>
    <w:p w:rsidR="007D0D46" w:rsidRDefault="007D0D46" w:rsidP="007D0D46">
      <w:r>
        <w:t>1. Konkurs posiada formę zadań sprawdzających stopień opanowania</w:t>
      </w:r>
    </w:p>
    <w:p w:rsidR="007D0D46" w:rsidRDefault="007D0D46" w:rsidP="007D0D46">
      <w:r>
        <w:t>słownictwa, przewidzianego programem nauczania w klasach I, II i III szkoły</w:t>
      </w:r>
    </w:p>
    <w:p w:rsidR="00042368" w:rsidRDefault="001272F5" w:rsidP="007D0D46">
      <w:r>
        <w:t>podstawowej</w:t>
      </w:r>
      <w:r w:rsidR="00652AF8">
        <w:t xml:space="preserve">- podręczniki </w:t>
      </w:r>
      <w:proofErr w:type="spellStart"/>
      <w:r w:rsidR="00652AF8" w:rsidRPr="00652AF8">
        <w:rPr>
          <w:b/>
        </w:rPr>
        <w:t>Tiger</w:t>
      </w:r>
      <w:proofErr w:type="spellEnd"/>
      <w:r w:rsidR="00652AF8" w:rsidRPr="00652AF8">
        <w:rPr>
          <w:b/>
        </w:rPr>
        <w:t xml:space="preserve"> and </w:t>
      </w:r>
      <w:proofErr w:type="spellStart"/>
      <w:r w:rsidR="00652AF8" w:rsidRPr="00652AF8">
        <w:rPr>
          <w:b/>
        </w:rPr>
        <w:t>Friends</w:t>
      </w:r>
      <w:proofErr w:type="spellEnd"/>
      <w:r w:rsidR="00652AF8" w:rsidRPr="00652AF8">
        <w:rPr>
          <w:b/>
        </w:rPr>
        <w:t xml:space="preserve"> 1,2,3</w:t>
      </w:r>
      <w:r w:rsidR="00652AF8">
        <w:t xml:space="preserve"> .</w:t>
      </w:r>
      <w:r w:rsidR="007D0D46">
        <w:t xml:space="preserve"> Zadania będą</w:t>
      </w:r>
      <w:r>
        <w:t xml:space="preserve"> </w:t>
      </w:r>
      <w:r w:rsidR="007D0D46">
        <w:t>obejmować również tłumaczenie</w:t>
      </w:r>
      <w:r w:rsidR="00652AF8">
        <w:t xml:space="preserve"> </w:t>
      </w:r>
    </w:p>
    <w:p w:rsidR="00042368" w:rsidRDefault="00652AF8" w:rsidP="007D0D46">
      <w:r>
        <w:t xml:space="preserve">wyrazów </w:t>
      </w:r>
      <w:r w:rsidR="007D0D46">
        <w:t>z języka polskiego na język</w:t>
      </w:r>
      <w:r>
        <w:t xml:space="preserve"> </w:t>
      </w:r>
      <w:r w:rsidR="001272F5">
        <w:t xml:space="preserve">angielski </w:t>
      </w:r>
      <w:r>
        <w:t xml:space="preserve">, wypełnianie luk podanymi wyrazami, słuchanie ze </w:t>
      </w:r>
    </w:p>
    <w:p w:rsidR="007D0D46" w:rsidRDefault="00652AF8" w:rsidP="007D0D46">
      <w:r>
        <w:lastRenderedPageBreak/>
        <w:t>zrozumieniem, samodzielne wypełnianie luk odpowiednim wyrazem.</w:t>
      </w:r>
    </w:p>
    <w:p w:rsidR="003F5B1D" w:rsidRDefault="003F5B1D" w:rsidP="007D0D46">
      <w:bookmarkStart w:id="0" w:name="_GoBack"/>
      <w:bookmarkEnd w:id="0"/>
    </w:p>
    <w:sectPr w:rsidR="003F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46"/>
    <w:rsid w:val="00042368"/>
    <w:rsid w:val="001272F5"/>
    <w:rsid w:val="003F5B1D"/>
    <w:rsid w:val="00652AF8"/>
    <w:rsid w:val="007D0D46"/>
    <w:rsid w:val="00B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5422"/>
  <w15:chartTrackingRefBased/>
  <w15:docId w15:val="{6540199C-EB07-4898-9D7F-C5F3C54E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2024-05-21T13:11:00Z</dcterms:created>
  <dcterms:modified xsi:type="dcterms:W3CDTF">2024-05-21T13:11:00Z</dcterms:modified>
</cp:coreProperties>
</file>