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4336D0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4336D0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20F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DB165E" w:rsidRDefault="00DB165E" w:rsidP="00594909">
      <w:pPr>
        <w:rPr>
          <w:b/>
          <w:color w:val="333333"/>
        </w:rPr>
      </w:pPr>
    </w:p>
    <w:p w:rsidR="00DB165E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Procedury przyjęcia dziecka do  klasy pierwszej</w:t>
      </w:r>
    </w:p>
    <w:p w:rsidR="004336D0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Szkoły Podstawowej nr 1 im. M. Kopernika w Miliczu</w:t>
      </w:r>
    </w:p>
    <w:p w:rsidR="007665C8" w:rsidRDefault="004336D0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opracow</w:t>
      </w:r>
      <w:r w:rsidR="00245BBD">
        <w:rPr>
          <w:rFonts w:eastAsiaTheme="minorHAnsi"/>
          <w:b/>
          <w:i/>
          <w:sz w:val="28"/>
          <w:szCs w:val="28"/>
          <w:lang w:eastAsia="en-US"/>
        </w:rPr>
        <w:t>ane n</w:t>
      </w:r>
      <w:r w:rsidR="007665C8">
        <w:rPr>
          <w:rFonts w:eastAsiaTheme="minorHAnsi"/>
          <w:b/>
          <w:i/>
          <w:sz w:val="28"/>
          <w:szCs w:val="28"/>
          <w:lang w:eastAsia="en-US"/>
        </w:rPr>
        <w:t>a podst. Zarządzenia Nr…… /2023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 xml:space="preserve"> Burmistrza Gminy Milicz</w:t>
      </w:r>
    </w:p>
    <w:p w:rsidR="00DB165E" w:rsidRPr="004336D0" w:rsidRDefault="004336D0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 xml:space="preserve"> z </w:t>
      </w:r>
      <w:r w:rsidR="007665C8">
        <w:rPr>
          <w:rFonts w:eastAsiaTheme="minorHAnsi"/>
          <w:b/>
          <w:i/>
          <w:sz w:val="28"/>
          <w:szCs w:val="28"/>
          <w:lang w:eastAsia="en-US"/>
        </w:rPr>
        <w:t xml:space="preserve">dnia….. </w:t>
      </w:r>
      <w:r w:rsidR="007C0FD8">
        <w:rPr>
          <w:rFonts w:eastAsiaTheme="minorHAnsi"/>
          <w:b/>
          <w:i/>
          <w:sz w:val="28"/>
          <w:szCs w:val="28"/>
          <w:lang w:eastAsia="en-US"/>
        </w:rPr>
        <w:t>.01.202</w:t>
      </w:r>
      <w:r w:rsidR="007665C8">
        <w:rPr>
          <w:rFonts w:eastAsiaTheme="minorHAnsi"/>
          <w:b/>
          <w:i/>
          <w:sz w:val="28"/>
          <w:szCs w:val="28"/>
          <w:lang w:eastAsia="en-US"/>
        </w:rPr>
        <w:t>3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125E6">
        <w:rPr>
          <w:rFonts w:asciiTheme="minorHAnsi" w:eastAsiaTheme="minorHAnsi" w:hAnsiTheme="minorHAnsi" w:cstheme="minorBidi"/>
          <w:lang w:eastAsia="en-US"/>
        </w:rPr>
        <w:t>Rekru</w:t>
      </w:r>
      <w:r w:rsidR="007665C8">
        <w:rPr>
          <w:rFonts w:asciiTheme="minorHAnsi" w:eastAsiaTheme="minorHAnsi" w:hAnsiTheme="minorHAnsi" w:cstheme="minorBidi"/>
          <w:lang w:eastAsia="en-US"/>
        </w:rPr>
        <w:t>tacja dzieci na rok szkolny 2023/2024</w:t>
      </w:r>
      <w:r w:rsidR="00CF3575">
        <w:rPr>
          <w:rFonts w:asciiTheme="minorHAnsi" w:eastAsiaTheme="minorHAnsi" w:hAnsiTheme="minorHAnsi" w:cstheme="minorBidi"/>
          <w:lang w:eastAsia="en-US"/>
        </w:rPr>
        <w:t xml:space="preserve"> do klasy pierwszej </w:t>
      </w:r>
      <w:r w:rsidRPr="008125E6">
        <w:rPr>
          <w:rFonts w:asciiTheme="minorHAnsi" w:eastAsiaTheme="minorHAnsi" w:hAnsiTheme="minorHAnsi" w:cstheme="minorBidi"/>
          <w:lang w:eastAsia="en-US"/>
        </w:rPr>
        <w:t>Szkoły Podstawowej</w:t>
      </w:r>
      <w:r>
        <w:rPr>
          <w:rFonts w:asciiTheme="minorHAnsi" w:eastAsiaTheme="minorHAnsi" w:hAnsiTheme="minorHAnsi" w:cstheme="minorBidi"/>
          <w:lang w:eastAsia="en-US"/>
        </w:rPr>
        <w:t xml:space="preserve"> nr 1</w:t>
      </w:r>
      <w:r w:rsidRPr="008125E6">
        <w:rPr>
          <w:rFonts w:asciiTheme="minorHAnsi" w:eastAsiaTheme="minorHAnsi" w:hAnsiTheme="minorHAnsi" w:cstheme="minorBidi"/>
          <w:lang w:eastAsia="en-US"/>
        </w:rPr>
        <w:t xml:space="preserve"> im.  M. Kopernika w Miliczu odbywa  się z zachowaniem następujących zasad: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Dzieci siedmioletnie 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pr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zyjmowane </w:t>
      </w:r>
      <w:r w:rsidR="007665C8" w:rsidRPr="00BC37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pisemny wniosek rodziców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( prawnych opiekunów)-</w:t>
      </w:r>
      <w:r w:rsidR="007665C8" w:rsidRPr="00BC37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karta zapisu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dzie 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szkoły urodzone w roku </w:t>
      </w:r>
      <w:r w:rsidR="007665C8" w:rsidRPr="00BC37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2016;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Dzieci sześcioletnie:</w:t>
      </w:r>
    </w:p>
    <w:p w:rsidR="007665C8" w:rsidRPr="008125E6" w:rsidRDefault="007665C8" w:rsidP="007665C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a)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zyjmowane na pisemny wniosek rodziców( prawnych opiekunów)-karta zapisu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szkoły urodzone w roku 2017;</w:t>
      </w:r>
    </w:p>
    <w:p w:rsidR="007665C8" w:rsidRPr="008125E6" w:rsidRDefault="007665C8" w:rsidP="007665C8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Zapisy dzieci</w:t>
      </w:r>
      <w:r w:rsidR="00766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klasy pierwszej trwają do 10</w:t>
      </w:r>
      <w:r w:rsidR="004336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66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marca 2023r.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Rodzic (prawny opiekun)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osobiście zapisuje dziecko w sekretariacie szkoły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godzinach 8.00 – 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14.00 od poniedziałku do piątk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>u,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składając kartę zgłoszenia dziecka do szkoły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karty zgłoszenia dziecka do klasy pi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erwszej stanowi załącznik nr 1 do niniejszych procedur.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Karta dostępna jest w sekretariacie szkoły lub na stronie internetowej szkoły</w:t>
      </w:r>
      <w:r w:rsid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r w:rsidR="001C669B" w:rsidRPr="001C669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sp1milicz.pl</w:t>
      </w:r>
      <w:r w:rsidR="001C669B" w:rsidRP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zakładce Rekrutacja</w:t>
      </w:r>
      <w:r w:rsidR="001C66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5. Rodzice (prawni opiekunowie) dziecka spoza obwodu szkoły oprócz karty zgłoszenia dziecka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składają wniosek do dyrektora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wniosku o przyjęcie dziecka – załącznik nr 2-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dostępny na stronie internetowej szkoły</w:t>
      </w:r>
      <w:r w:rsidR="001F053D">
        <w:rPr>
          <w:rFonts w:asciiTheme="minorHAnsi" w:eastAsiaTheme="minorHAnsi" w:hAnsiTheme="minorHAnsi" w:cstheme="minorBidi"/>
          <w:sz w:val="22"/>
          <w:szCs w:val="22"/>
          <w:lang w:eastAsia="en-US"/>
        </w:rPr>
        <w:t>/ w sekretariacie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Warunki i tryb przyjmowania uczniów niebędących obywatelami polskimi określają odrębne przepisy.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7. Do karty zgłoszenia do szkoły dziecka 6- letniego rodzice (prawni opiekunowie) zobowiązani są dołączyć: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zaświadczenie wydane przez uprawnioną placówkę potwierdzającą, że dziecko było objęte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wychowaniem przedszkolnym w roku poprzedzającym rozpoczęcie nauki w szkole.</w:t>
      </w:r>
    </w:p>
    <w:p w:rsidR="002174CC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8. </w:t>
      </w:r>
      <w:r w:rsidR="007665C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miarę możliwości </w:t>
      </w:r>
      <w:r w:rsidR="007C0FD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organizowan</w:t>
      </w:r>
      <w:r w:rsidR="00895E3F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ie </w:t>
      </w:r>
      <w:r w:rsidR="007665C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zostanie</w:t>
      </w:r>
      <w:r w:rsidR="00895E3F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zebranie</w:t>
      </w:r>
      <w:r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informacyj</w:t>
      </w:r>
      <w:r w:rsidR="002174CC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="007C0FD8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174CC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dla ro</w:t>
      </w:r>
      <w:r w:rsidR="00DC5E4E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dziców uczniów klasy I.</w:t>
      </w:r>
      <w:r w:rsidR="00895E3F" w:rsidRP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Szkoła </w:t>
      </w:r>
      <w:r w:rsidR="007665C8">
        <w:rPr>
          <w:rFonts w:asciiTheme="minorHAnsi" w:eastAsiaTheme="minorHAnsi" w:hAnsiTheme="minorHAnsi" w:cstheme="minorBidi"/>
          <w:sz w:val="22"/>
          <w:szCs w:val="22"/>
          <w:lang w:eastAsia="en-US"/>
        </w:rPr>
        <w:t>po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informuje rodziców o terminie spotkania</w:t>
      </w:r>
      <w:r w:rsidR="00BC37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poprzez stronę internetową szkoły, 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BC3772"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</w:t>
      </w:r>
      <w:proofErr w:type="spellEnd"/>
      <w:r w:rsidR="00BC37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lokalną prasę.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9. Ogłoszenie listy uczniów przyjętych do klasy I  nas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tąpi </w:t>
      </w:r>
      <w:r w:rsidR="007665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28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kwietnia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poprzez wywieszenie  w szkole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umieszczenie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stronie internetowej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10. Za tworzenie oddziałów, dobór dzieci i przydzielenie wychowawców odpowiada dyrektor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11. Decyzję o przyjęciu dzieci zamieszkałych poza obwodem podejmuje dyrektor szkoły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przypadku, gdy szkoła dysponuje wolnymi miejscami.</w:t>
      </w:r>
    </w:p>
    <w:p w:rsidR="00DB165E" w:rsidRDefault="00DB165E" w:rsidP="00DB165E">
      <w:pPr>
        <w:jc w:val="both"/>
      </w:pPr>
    </w:p>
    <w:p w:rsidR="00DB165E" w:rsidRDefault="00DB165E" w:rsidP="00594909">
      <w:pPr>
        <w:rPr>
          <w:b/>
          <w:color w:val="333333"/>
        </w:rPr>
      </w:pPr>
    </w:p>
    <w:sectPr w:rsidR="00DB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C669B"/>
    <w:rsid w:val="001F053D"/>
    <w:rsid w:val="002174CC"/>
    <w:rsid w:val="00245BBD"/>
    <w:rsid w:val="002A6904"/>
    <w:rsid w:val="004336D0"/>
    <w:rsid w:val="00492F01"/>
    <w:rsid w:val="0056625B"/>
    <w:rsid w:val="00594909"/>
    <w:rsid w:val="005E5AB2"/>
    <w:rsid w:val="005F5E3A"/>
    <w:rsid w:val="00644162"/>
    <w:rsid w:val="006864A8"/>
    <w:rsid w:val="006B3FB3"/>
    <w:rsid w:val="006F2855"/>
    <w:rsid w:val="007665C8"/>
    <w:rsid w:val="007C0FD8"/>
    <w:rsid w:val="00895E3F"/>
    <w:rsid w:val="00AC7AB5"/>
    <w:rsid w:val="00AF6A93"/>
    <w:rsid w:val="00B11203"/>
    <w:rsid w:val="00BC3772"/>
    <w:rsid w:val="00CF3575"/>
    <w:rsid w:val="00D54452"/>
    <w:rsid w:val="00DA4DFA"/>
    <w:rsid w:val="00DB165E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3F3"/>
  <w15:docId w15:val="{A977ED14-E5D6-445F-A849-B5716C7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paragraph" w:styleId="Bezodstpw">
    <w:name w:val="No Spacing"/>
    <w:uiPriority w:val="1"/>
    <w:qFormat/>
    <w:rsid w:val="0043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40</cp:revision>
  <cp:lastPrinted>2021-02-19T12:41:00Z</cp:lastPrinted>
  <dcterms:created xsi:type="dcterms:W3CDTF">2018-02-05T10:47:00Z</dcterms:created>
  <dcterms:modified xsi:type="dcterms:W3CDTF">2023-02-14T12:02:00Z</dcterms:modified>
</cp:coreProperties>
</file>