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04" w:rsidRPr="00034BDB" w:rsidRDefault="002A6904" w:rsidP="002A6904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4146550" cy="1485900"/>
                <wp:effectExtent l="4445" t="0" r="1905" b="6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65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904" w:rsidRDefault="004336D0" w:rsidP="002A6904">
                            <w:pPr>
                              <w:pStyle w:val="Nagwek1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Szkoła Podstawowa n</w:t>
                            </w:r>
                            <w:r w:rsidR="002A6904">
                              <w:rPr>
                                <w:b/>
                                <w:sz w:val="48"/>
                                <w:szCs w:val="48"/>
                              </w:rPr>
                              <w:t>r 1</w:t>
                            </w:r>
                          </w:p>
                          <w:p w:rsidR="002A6904" w:rsidRDefault="002A6904" w:rsidP="002A6904">
                            <w:pPr>
                              <w:pStyle w:val="Nagwek1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im. Mikołaja Kopernika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w Miliczu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56-300 Milicz, ul. Armii Krajowej 7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A6904" w:rsidRPr="005F5E3A" w:rsidRDefault="002A6904" w:rsidP="002A6904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Tel. 713840015            email: gimmil@poczta.onet.pl     </w:t>
                            </w:r>
                          </w:p>
                          <w:p w:rsidR="002A6904" w:rsidRPr="005F5E3A" w:rsidRDefault="002A6904" w:rsidP="002A690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F5E3A">
                              <w:t xml:space="preserve">        </w:t>
                            </w:r>
                          </w:p>
                          <w:p w:rsidR="002A6904" w:rsidRPr="005F5E3A" w:rsidRDefault="002A6904" w:rsidP="002A6904">
                            <w:pPr>
                              <w:jc w:val="center"/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Pr="005F5E3A">
                              <w:t xml:space="preserve">        </w:t>
                            </w:r>
                          </w:p>
                          <w:p w:rsidR="002A6904" w:rsidRDefault="002A6904" w:rsidP="002A6904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5F5E3A">
                              <w:rPr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tel./fax. 713840015            email: gimmil@poczta.onet.pl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62pt;margin-top:9pt;width:326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" stroked="f">
                <v:textbox>
                  <w:txbxContent>
                    <w:p w:rsidR="002A6904" w:rsidRDefault="004336D0" w:rsidP="002A6904">
                      <w:pPr>
                        <w:pStyle w:val="Nagwek1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Szkoła Podstawowa n</w:t>
                      </w:r>
                      <w:r w:rsidR="002A6904">
                        <w:rPr>
                          <w:b/>
                          <w:sz w:val="48"/>
                          <w:szCs w:val="48"/>
                        </w:rPr>
                        <w:t>r 1</w:t>
                      </w:r>
                    </w:p>
                    <w:p w:rsidR="002A6904" w:rsidRDefault="002A6904" w:rsidP="002A6904">
                      <w:pPr>
                        <w:pStyle w:val="Nagwek1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im. Mikołaja Kopernika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br/>
                        <w:t>w Miliczu</w:t>
                      </w:r>
                    </w:p>
                    <w:p w:rsidR="002A6904" w:rsidRDefault="002A6904" w:rsidP="002A690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56-300 Milicz, ul. Armii Krajowej 7</w:t>
                      </w:r>
                    </w:p>
                    <w:p w:rsidR="002A6904" w:rsidRDefault="002A6904" w:rsidP="002A690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A6904" w:rsidRPr="005F5E3A" w:rsidRDefault="002A6904" w:rsidP="002A6904">
                      <w:pPr>
                        <w:jc w:val="center"/>
                        <w:rPr>
                          <w:sz w:val="32"/>
                        </w:rPr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Tel. 713840015            email: gimmil@poczta.onet.pl     </w:t>
                      </w:r>
                    </w:p>
                    <w:p w:rsidR="002A6904" w:rsidRPr="005F5E3A" w:rsidRDefault="002A6904" w:rsidP="002A690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F5E3A">
                        <w:t xml:space="preserve">        </w:t>
                      </w:r>
                    </w:p>
                    <w:p w:rsidR="002A6904" w:rsidRPr="005F5E3A" w:rsidRDefault="002A6904" w:rsidP="002A6904">
                      <w:pPr>
                        <w:jc w:val="center"/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                     </w:t>
                      </w:r>
                      <w:r w:rsidRPr="005F5E3A">
                        <w:t xml:space="preserve">        </w:t>
                      </w:r>
                    </w:p>
                    <w:p w:rsidR="002A6904" w:rsidRDefault="002A6904" w:rsidP="002A6904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5F5E3A">
                        <w:rPr>
                          <w:sz w:val="22"/>
                          <w:szCs w:val="22"/>
                        </w:rPr>
                        <w:t xml:space="preserve">                 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tel./fax. 713840015            email: gimmil@poczta.onet.pl     </w:t>
                      </w:r>
                    </w:p>
                  </w:txbxContent>
                </v:textbox>
              </v:shape>
            </w:pict>
          </mc:Fallback>
        </mc:AlternateContent>
      </w:r>
      <w:r w:rsidRPr="00034BDB">
        <w:t xml:space="preserve"> </w:t>
      </w:r>
      <w:r w:rsidR="006B3FB3" w:rsidRPr="006B3FB3">
        <w:rPr>
          <w:noProof/>
        </w:rPr>
        <w:drawing>
          <wp:inline distT="0" distB="0" distL="0" distR="0">
            <wp:extent cx="1857375" cy="1762125"/>
            <wp:effectExtent l="0" t="0" r="9525" b="9525"/>
            <wp:docPr id="6" name="Obraz 6" descr="C:\Users\Sekretariat\AppData\Local\Microsoft\Windows\INetCache\Content.Outlook\ZX467J0N\Logo S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AppData\Local\Microsoft\Windows\INetCache\Content.Outlook\ZX467J0N\Logo SP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904" w:rsidRDefault="002A6904" w:rsidP="002A6904">
      <w:pPr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68580</wp:posOffset>
                </wp:positionV>
                <wp:extent cx="5760720" cy="0"/>
                <wp:effectExtent l="21590" t="24130" r="27940" b="2349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7653B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4pt" to="457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" strokeweight="3pt">
                <v:stroke linestyle="thinThin"/>
              </v:line>
            </w:pict>
          </mc:Fallback>
        </mc:AlternateContent>
      </w:r>
    </w:p>
    <w:p w:rsidR="00594909" w:rsidRDefault="002A6904" w:rsidP="00594909">
      <w:pPr>
        <w:rPr>
          <w:b/>
          <w:color w:val="333333"/>
        </w:rPr>
      </w:pPr>
      <w:r>
        <w:rPr>
          <w:b/>
          <w:color w:val="333333"/>
        </w:rPr>
        <w:t xml:space="preserve">       </w:t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  <w:r>
        <w:rPr>
          <w:b/>
          <w:color w:val="333333"/>
        </w:rPr>
        <w:tab/>
      </w:r>
    </w:p>
    <w:p w:rsidR="00DB165E" w:rsidRDefault="00DB165E" w:rsidP="00594909">
      <w:pPr>
        <w:rPr>
          <w:b/>
          <w:color w:val="333333"/>
        </w:rPr>
      </w:pPr>
    </w:p>
    <w:p w:rsidR="00DB165E" w:rsidRPr="004336D0" w:rsidRDefault="00DB165E" w:rsidP="004336D0">
      <w:pPr>
        <w:pStyle w:val="Bezodstpw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4336D0">
        <w:rPr>
          <w:rFonts w:eastAsiaTheme="minorHAnsi"/>
          <w:b/>
          <w:i/>
          <w:sz w:val="28"/>
          <w:szCs w:val="28"/>
          <w:lang w:eastAsia="en-US"/>
        </w:rPr>
        <w:t>Procedury przyjęcia dziecka do  klasy pierwszej</w:t>
      </w:r>
    </w:p>
    <w:p w:rsidR="004336D0" w:rsidRPr="004336D0" w:rsidRDefault="00DB165E" w:rsidP="004336D0">
      <w:pPr>
        <w:pStyle w:val="Bezodstpw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4336D0">
        <w:rPr>
          <w:rFonts w:eastAsiaTheme="minorHAnsi"/>
          <w:b/>
          <w:i/>
          <w:sz w:val="28"/>
          <w:szCs w:val="28"/>
          <w:lang w:eastAsia="en-US"/>
        </w:rPr>
        <w:t>Szkoły Podstawowej nr 1 im. M. Kopernika w Miliczu</w:t>
      </w:r>
    </w:p>
    <w:p w:rsidR="00DB165E" w:rsidRPr="004336D0" w:rsidRDefault="004336D0" w:rsidP="004336D0">
      <w:pPr>
        <w:pStyle w:val="Bezodstpw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4336D0">
        <w:rPr>
          <w:rFonts w:eastAsiaTheme="minorHAnsi"/>
          <w:b/>
          <w:i/>
          <w:sz w:val="28"/>
          <w:szCs w:val="28"/>
          <w:lang w:eastAsia="en-US"/>
        </w:rPr>
        <w:t>opracow</w:t>
      </w:r>
      <w:r w:rsidR="00245BBD">
        <w:rPr>
          <w:rFonts w:eastAsiaTheme="minorHAnsi"/>
          <w:b/>
          <w:i/>
          <w:sz w:val="28"/>
          <w:szCs w:val="28"/>
          <w:lang w:eastAsia="en-US"/>
        </w:rPr>
        <w:t>ane na podst. Zarządzenia Nr 785/2022</w:t>
      </w:r>
      <w:r w:rsidRPr="004336D0">
        <w:rPr>
          <w:rFonts w:eastAsiaTheme="minorHAnsi"/>
          <w:b/>
          <w:i/>
          <w:sz w:val="28"/>
          <w:szCs w:val="28"/>
          <w:lang w:eastAsia="en-US"/>
        </w:rPr>
        <w:t xml:space="preserve"> Burmistrza Gminy Milicz z </w:t>
      </w:r>
      <w:r w:rsidR="00245BBD">
        <w:rPr>
          <w:rFonts w:eastAsiaTheme="minorHAnsi"/>
          <w:b/>
          <w:i/>
          <w:sz w:val="28"/>
          <w:szCs w:val="28"/>
          <w:lang w:eastAsia="en-US"/>
        </w:rPr>
        <w:t>dnia 27</w:t>
      </w:r>
      <w:r w:rsidR="007C0FD8">
        <w:rPr>
          <w:rFonts w:eastAsiaTheme="minorHAnsi"/>
          <w:b/>
          <w:i/>
          <w:sz w:val="28"/>
          <w:szCs w:val="28"/>
          <w:lang w:eastAsia="en-US"/>
        </w:rPr>
        <w:t>.01.202</w:t>
      </w:r>
      <w:r w:rsidR="00245BBD">
        <w:rPr>
          <w:rFonts w:eastAsiaTheme="minorHAnsi"/>
          <w:b/>
          <w:i/>
          <w:sz w:val="28"/>
          <w:szCs w:val="28"/>
          <w:lang w:eastAsia="en-US"/>
        </w:rPr>
        <w:t>2</w:t>
      </w:r>
      <w:r w:rsidRPr="004336D0">
        <w:rPr>
          <w:rFonts w:eastAsiaTheme="minorHAnsi"/>
          <w:b/>
          <w:i/>
          <w:sz w:val="28"/>
          <w:szCs w:val="28"/>
          <w:lang w:eastAsia="en-US"/>
        </w:rPr>
        <w:t>r.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8125E6">
        <w:rPr>
          <w:rFonts w:asciiTheme="minorHAnsi" w:eastAsiaTheme="minorHAnsi" w:hAnsiTheme="minorHAnsi" w:cstheme="minorBidi"/>
          <w:lang w:eastAsia="en-US"/>
        </w:rPr>
        <w:t>Rekru</w:t>
      </w:r>
      <w:r w:rsidR="00245BBD">
        <w:rPr>
          <w:rFonts w:asciiTheme="minorHAnsi" w:eastAsiaTheme="minorHAnsi" w:hAnsiTheme="minorHAnsi" w:cstheme="minorBidi"/>
          <w:lang w:eastAsia="en-US"/>
        </w:rPr>
        <w:t>tacja dzieci na rok szkolny 2022/2023</w:t>
      </w:r>
      <w:r w:rsidR="00CF3575">
        <w:rPr>
          <w:rFonts w:asciiTheme="minorHAnsi" w:eastAsiaTheme="minorHAnsi" w:hAnsiTheme="minorHAnsi" w:cstheme="minorBidi"/>
          <w:lang w:eastAsia="en-US"/>
        </w:rPr>
        <w:t xml:space="preserve"> do klasy pierwszej </w:t>
      </w:r>
      <w:r w:rsidRPr="008125E6">
        <w:rPr>
          <w:rFonts w:asciiTheme="minorHAnsi" w:eastAsiaTheme="minorHAnsi" w:hAnsiTheme="minorHAnsi" w:cstheme="minorBidi"/>
          <w:lang w:eastAsia="en-US"/>
        </w:rPr>
        <w:t>Szkoły Podstawowej</w:t>
      </w:r>
      <w:r>
        <w:rPr>
          <w:rFonts w:asciiTheme="minorHAnsi" w:eastAsiaTheme="minorHAnsi" w:hAnsiTheme="minorHAnsi" w:cstheme="minorBidi"/>
          <w:lang w:eastAsia="en-US"/>
        </w:rPr>
        <w:t xml:space="preserve"> nr 1</w:t>
      </w:r>
      <w:r w:rsidRPr="008125E6">
        <w:rPr>
          <w:rFonts w:asciiTheme="minorHAnsi" w:eastAsiaTheme="minorHAnsi" w:hAnsiTheme="minorHAnsi" w:cstheme="minorBidi"/>
          <w:lang w:eastAsia="en-US"/>
        </w:rPr>
        <w:t xml:space="preserve"> im.  M. Kopernika w Miliczu odbywa  się z zachowaniem następujących zasad: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1. Dzieci siedmioletnie :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a) pr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zyjmowane z urzędu – zamieszkałe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obwo</w:t>
      </w:r>
      <w:r w:rsidR="004336D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dzie </w:t>
      </w:r>
      <w:r w:rsidR="00245BBD">
        <w:rPr>
          <w:rFonts w:asciiTheme="minorHAnsi" w:eastAsiaTheme="minorHAnsi" w:hAnsiTheme="minorHAnsi" w:cstheme="minorBidi"/>
          <w:sz w:val="22"/>
          <w:szCs w:val="22"/>
          <w:lang w:eastAsia="en-US"/>
        </w:rPr>
        <w:t>szkoły urodzone w roku 2015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w oparciu o dane z ewidencji ludności;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b) dzieci zamieszkałe poza obwodem szkoły, jeśli szkoła dysponuje wolnymi miejscami,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na pisemny wniosek rodziców (prawnych opiekunów) skierowany do dyrektora szkoły.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2. Dzieci sześcioletnie: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a) pr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zyjmowane z urzędu – zamieszkałe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obwodzie szkoły , w oparciu o dane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z ewidencji ludności;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b) dzieci zamieszkałe poza obwodem szkoły, jeśli szkoła dysponuje wolnymi miejscami,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na pisemny wniosek rodziców (prawnych opiekunów) skierowany do dyrektora szkoły.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3. </w:t>
      </w:r>
      <w:r w:rsidRPr="008125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Zapisy dzieci</w:t>
      </w:r>
      <w:r w:rsidR="00245BB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do klasy pierwszej trwają do 11</w:t>
      </w:r>
      <w:r w:rsidR="004336D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8125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marca br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4. Rodzic (prawny opiekun) </w:t>
      </w:r>
      <w:r w:rsidRPr="008125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osobiście zapisuje dziecko w sekretariacie szkoły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godzinach 8.00 – </w:t>
      </w:r>
      <w:r w:rsidR="004336D0">
        <w:rPr>
          <w:rFonts w:asciiTheme="minorHAnsi" w:eastAsiaTheme="minorHAnsi" w:hAnsiTheme="minorHAnsi" w:cstheme="minorBidi"/>
          <w:sz w:val="22"/>
          <w:szCs w:val="22"/>
          <w:lang w:eastAsia="en-US"/>
        </w:rPr>
        <w:t>14.00 od poniedziałku do piątk</w:t>
      </w:r>
      <w:r w:rsidR="00245BBD">
        <w:rPr>
          <w:rFonts w:asciiTheme="minorHAnsi" w:eastAsiaTheme="minorHAnsi" w:hAnsiTheme="minorHAnsi" w:cstheme="minorBidi"/>
          <w:sz w:val="22"/>
          <w:szCs w:val="22"/>
          <w:lang w:eastAsia="en-US"/>
        </w:rPr>
        <w:t>u,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125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składając kartę zgłoszenia dziecka do szkoły</w:t>
      </w:r>
      <w:r w:rsidR="004336D0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Wzór karty zgłoszenia dziecka do klasy pi</w:t>
      </w:r>
      <w:r w:rsidR="00245BB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erwszej stanowi załącznik nr 1 do niniejszych procedur.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Karta dostępna jest w sekretariacie szkoły lub na stronie internetowej szkoły</w:t>
      </w:r>
      <w:r w:rsidR="001C66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C669B" w:rsidRPr="001C669B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sp1milicz.pl</w:t>
      </w:r>
      <w:r w:rsidR="001C669B" w:rsidRPr="001C669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w zakładce Rekrutacja</w:t>
      </w:r>
      <w:r w:rsidR="001C669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5. Rodzice (prawni opiekunowie) dziecka spoza obwodu szkoły oprócz karty zgłoszenia dziecka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składają wniosek do dyrektora szkoły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B165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Wzór wniosku o przyjęcie dziecka – </w:t>
      </w:r>
      <w:bookmarkStart w:id="0" w:name="_GoBack"/>
      <w:bookmarkEnd w:id="0"/>
      <w:r w:rsidRPr="00DB165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załącznik nr 2-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dostępny na stronie internetowej szkoły</w:t>
      </w:r>
      <w:r w:rsidR="001F053D">
        <w:rPr>
          <w:rFonts w:asciiTheme="minorHAnsi" w:eastAsiaTheme="minorHAnsi" w:hAnsiTheme="minorHAnsi" w:cstheme="minorBidi"/>
          <w:sz w:val="22"/>
          <w:szCs w:val="22"/>
          <w:lang w:eastAsia="en-US"/>
        </w:rPr>
        <w:t>/ w sekretariacie szkoły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6. Warunki i tryb przyjmowania uczniów niebędących obywatelami polskimi określają odrębne przepisy.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7. Do karty zgłoszenia do szkoły dziecka 6- letniego rodzice (prawni opiekunowie) zobowiązani są dołączyć: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a) zaświadczenie wydane przez uprawnioną placówkę potwierdzającą, że dziecko było objęte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wychowaniem przedszkolnym w roku poprzedzającym rozpoczęcie nauki w szkole.</w:t>
      </w:r>
    </w:p>
    <w:p w:rsidR="00895E3F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8. </w:t>
      </w:r>
      <w:r w:rsidR="00895E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Jeśli sytuacja pandemiczna pozwoli</w:t>
      </w:r>
      <w:r w:rsidRPr="008125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895E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zostanie </w:t>
      </w:r>
      <w:r w:rsidR="007C0FD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z</w:t>
      </w:r>
      <w:r w:rsidRPr="008125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organizowan</w:t>
      </w:r>
      <w:r w:rsidR="00895E3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ie  zebranie</w:t>
      </w:r>
      <w:r w:rsidRPr="008125E6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informacyj</w:t>
      </w:r>
      <w:r w:rsidR="002174C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ne</w:t>
      </w:r>
      <w:r w:rsidR="007C0FD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go </w:t>
      </w:r>
      <w:r w:rsidR="002174C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dla ro</w:t>
      </w:r>
      <w:r w:rsidR="00DC5E4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dziców uczniów klasy I.</w:t>
      </w:r>
      <w:r w:rsidR="00895E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2174CC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Szkoła informuje rodziców o terminie spotkania</w:t>
      </w:r>
      <w:r w:rsidR="002174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 stronie internetowej szkoły, na </w:t>
      </w:r>
      <w:proofErr w:type="spellStart"/>
      <w:r w:rsidR="002174CC">
        <w:rPr>
          <w:rFonts w:asciiTheme="minorHAnsi" w:eastAsiaTheme="minorHAnsi" w:hAnsiTheme="minorHAnsi" w:cstheme="minorBidi"/>
          <w:sz w:val="22"/>
          <w:szCs w:val="22"/>
          <w:lang w:eastAsia="en-US"/>
        </w:rPr>
        <w:t>facebooku</w:t>
      </w:r>
      <w:proofErr w:type="spellEnd"/>
      <w:r w:rsidR="002174CC">
        <w:rPr>
          <w:rFonts w:asciiTheme="minorHAnsi" w:eastAsiaTheme="minorHAnsi" w:hAnsiTheme="minorHAnsi" w:cstheme="minorBidi"/>
          <w:sz w:val="22"/>
          <w:szCs w:val="22"/>
          <w:lang w:eastAsia="en-US"/>
        </w:rPr>
        <w:t>, poprzez lokalną prasę.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9. Ogłoszenie listy uczniów przyjętych do klasy I  nas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tąpi </w:t>
      </w:r>
      <w:r w:rsidR="00245BB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29 kwietnia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45BB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poprzez wywieszenie  w szkole 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oraz </w:t>
      </w:r>
      <w:r w:rsidR="00245BB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umieszczenie 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na stronie internetowej szkoły.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10. Za tworzenie oddziałów, dobór dzieci i przydzielenie wychowawców odpowiada dyrektor szkoły.</w:t>
      </w:r>
    </w:p>
    <w:p w:rsidR="00DB165E" w:rsidRPr="008125E6" w:rsidRDefault="00DB165E" w:rsidP="00DB165E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11. Decyzję o przyjęciu dzieci zamieszkałych poza obwodem podejmuje dyrektor szkoły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125E6">
        <w:rPr>
          <w:rFonts w:asciiTheme="minorHAnsi" w:eastAsiaTheme="minorHAnsi" w:hAnsiTheme="minorHAnsi" w:cstheme="minorBidi"/>
          <w:sz w:val="22"/>
          <w:szCs w:val="22"/>
          <w:lang w:eastAsia="en-US"/>
        </w:rPr>
        <w:t>w przypadku, gdy szkoła dysponuje wolnymi miejscami.</w:t>
      </w:r>
    </w:p>
    <w:p w:rsidR="00DB165E" w:rsidRDefault="00DB165E" w:rsidP="00DB165E">
      <w:pPr>
        <w:jc w:val="both"/>
      </w:pPr>
    </w:p>
    <w:p w:rsidR="00DB165E" w:rsidRDefault="00DB165E" w:rsidP="00594909">
      <w:pPr>
        <w:rPr>
          <w:b/>
          <w:color w:val="333333"/>
        </w:rPr>
      </w:pPr>
    </w:p>
    <w:sectPr w:rsidR="00DB1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6A4A"/>
    <w:multiLevelType w:val="hybridMultilevel"/>
    <w:tmpl w:val="E2F09A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386E83"/>
    <w:multiLevelType w:val="hybridMultilevel"/>
    <w:tmpl w:val="544E9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E1729"/>
    <w:multiLevelType w:val="hybridMultilevel"/>
    <w:tmpl w:val="0192C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D3EF0"/>
    <w:multiLevelType w:val="hybridMultilevel"/>
    <w:tmpl w:val="25EC5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B1D53"/>
    <w:multiLevelType w:val="hybridMultilevel"/>
    <w:tmpl w:val="143E0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46599"/>
    <w:multiLevelType w:val="hybridMultilevel"/>
    <w:tmpl w:val="63CE3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E4D86"/>
    <w:multiLevelType w:val="hybridMultilevel"/>
    <w:tmpl w:val="1CE01A10"/>
    <w:lvl w:ilvl="0" w:tplc="BF34E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E41AA5"/>
    <w:multiLevelType w:val="hybridMultilevel"/>
    <w:tmpl w:val="B3BA8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04"/>
    <w:rsid w:val="000B71A3"/>
    <w:rsid w:val="000D4436"/>
    <w:rsid w:val="001C669B"/>
    <w:rsid w:val="001F053D"/>
    <w:rsid w:val="002174CC"/>
    <w:rsid w:val="00245BBD"/>
    <w:rsid w:val="002A6904"/>
    <w:rsid w:val="004336D0"/>
    <w:rsid w:val="00492F01"/>
    <w:rsid w:val="00594909"/>
    <w:rsid w:val="005E5AB2"/>
    <w:rsid w:val="005F5E3A"/>
    <w:rsid w:val="00644162"/>
    <w:rsid w:val="006864A8"/>
    <w:rsid w:val="006B3FB3"/>
    <w:rsid w:val="006F2855"/>
    <w:rsid w:val="007C0FD8"/>
    <w:rsid w:val="00895E3F"/>
    <w:rsid w:val="00AC7AB5"/>
    <w:rsid w:val="00AF6A93"/>
    <w:rsid w:val="00B11203"/>
    <w:rsid w:val="00CF3575"/>
    <w:rsid w:val="00D54452"/>
    <w:rsid w:val="00DA4DFA"/>
    <w:rsid w:val="00DB165E"/>
    <w:rsid w:val="00DC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F8B5B"/>
  <w15:docId w15:val="{A977ED14-E5D6-445F-A849-B5716C72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A6904"/>
    <w:pPr>
      <w:keepNext/>
      <w:outlineLvl w:val="0"/>
    </w:pPr>
    <w:rPr>
      <w:sz w:val="5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6904"/>
    <w:rPr>
      <w:rFonts w:ascii="Times New Roman" w:eastAsia="Times New Roman" w:hAnsi="Times New Roman" w:cs="Times New Roman"/>
      <w:sz w:val="5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F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F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92F01"/>
    <w:pPr>
      <w:ind w:left="720"/>
      <w:contextualSpacing/>
    </w:pPr>
  </w:style>
  <w:style w:type="paragraph" w:styleId="Bezodstpw">
    <w:name w:val="No Spacing"/>
    <w:uiPriority w:val="1"/>
    <w:qFormat/>
    <w:rsid w:val="0043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Aneta Florkowska-Sip</cp:lastModifiedBy>
  <cp:revision>38</cp:revision>
  <cp:lastPrinted>2021-02-19T12:41:00Z</cp:lastPrinted>
  <dcterms:created xsi:type="dcterms:W3CDTF">2018-02-05T10:47:00Z</dcterms:created>
  <dcterms:modified xsi:type="dcterms:W3CDTF">2022-02-07T21:37:00Z</dcterms:modified>
</cp:coreProperties>
</file>