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825"/>
        <w:tblW w:w="0" w:type="auto"/>
        <w:tblLook w:val="04A0" w:firstRow="1" w:lastRow="0" w:firstColumn="1" w:lastColumn="0" w:noHBand="0" w:noVBand="1"/>
      </w:tblPr>
      <w:tblGrid>
        <w:gridCol w:w="2943"/>
        <w:gridCol w:w="2714"/>
        <w:gridCol w:w="3098"/>
        <w:gridCol w:w="2693"/>
        <w:gridCol w:w="2696"/>
      </w:tblGrid>
      <w:tr w:rsidR="00D017A9" w:rsidTr="00683449">
        <w:tc>
          <w:tcPr>
            <w:tcW w:w="2943" w:type="dxa"/>
          </w:tcPr>
          <w:p w:rsidR="00D017A9" w:rsidRPr="00D017A9" w:rsidRDefault="00D017A9" w:rsidP="00D017A9">
            <w:pPr>
              <w:rPr>
                <w:sz w:val="36"/>
                <w:szCs w:val="36"/>
              </w:rPr>
            </w:pPr>
            <w:r w:rsidRPr="00D017A9">
              <w:rPr>
                <w:sz w:val="36"/>
                <w:szCs w:val="36"/>
              </w:rPr>
              <w:t>Poniedziałek</w:t>
            </w:r>
          </w:p>
        </w:tc>
        <w:tc>
          <w:tcPr>
            <w:tcW w:w="2714" w:type="dxa"/>
          </w:tcPr>
          <w:p w:rsidR="00D017A9" w:rsidRPr="00D017A9" w:rsidRDefault="00D017A9" w:rsidP="00D017A9">
            <w:pPr>
              <w:rPr>
                <w:sz w:val="36"/>
                <w:szCs w:val="36"/>
              </w:rPr>
            </w:pPr>
            <w:r w:rsidRPr="00D017A9">
              <w:rPr>
                <w:sz w:val="36"/>
                <w:szCs w:val="36"/>
              </w:rPr>
              <w:t>Wtorek</w:t>
            </w:r>
          </w:p>
        </w:tc>
        <w:tc>
          <w:tcPr>
            <w:tcW w:w="3098" w:type="dxa"/>
          </w:tcPr>
          <w:p w:rsidR="00D017A9" w:rsidRPr="00D017A9" w:rsidRDefault="00D017A9" w:rsidP="00D017A9">
            <w:pPr>
              <w:rPr>
                <w:sz w:val="36"/>
                <w:szCs w:val="36"/>
              </w:rPr>
            </w:pPr>
            <w:r w:rsidRPr="00D017A9">
              <w:rPr>
                <w:sz w:val="36"/>
                <w:szCs w:val="36"/>
              </w:rPr>
              <w:t>Środa</w:t>
            </w:r>
          </w:p>
        </w:tc>
        <w:tc>
          <w:tcPr>
            <w:tcW w:w="2693" w:type="dxa"/>
          </w:tcPr>
          <w:p w:rsidR="00D017A9" w:rsidRPr="00D017A9" w:rsidRDefault="00D017A9" w:rsidP="00D017A9">
            <w:pPr>
              <w:rPr>
                <w:sz w:val="36"/>
                <w:szCs w:val="36"/>
              </w:rPr>
            </w:pPr>
            <w:r w:rsidRPr="00D017A9">
              <w:rPr>
                <w:sz w:val="36"/>
                <w:szCs w:val="36"/>
              </w:rPr>
              <w:t>Czwartek</w:t>
            </w:r>
          </w:p>
        </w:tc>
        <w:tc>
          <w:tcPr>
            <w:tcW w:w="2696" w:type="dxa"/>
          </w:tcPr>
          <w:p w:rsidR="00D017A9" w:rsidRPr="00D017A9" w:rsidRDefault="00D017A9" w:rsidP="00D017A9">
            <w:pPr>
              <w:rPr>
                <w:sz w:val="36"/>
                <w:szCs w:val="36"/>
              </w:rPr>
            </w:pPr>
            <w:r w:rsidRPr="00D017A9">
              <w:rPr>
                <w:sz w:val="36"/>
                <w:szCs w:val="36"/>
              </w:rPr>
              <w:t>Piątek</w:t>
            </w:r>
          </w:p>
        </w:tc>
      </w:tr>
      <w:tr w:rsidR="00D017A9" w:rsidTr="00683449">
        <w:tc>
          <w:tcPr>
            <w:tcW w:w="2943" w:type="dxa"/>
          </w:tcPr>
          <w:p w:rsidR="00D017A9" w:rsidRDefault="00D017A9" w:rsidP="00D017A9">
            <w:r>
              <w:t xml:space="preserve">M. Maciejewska ( kl. VII, kl. V) 13:00- 14:00 </w:t>
            </w:r>
            <w:proofErr w:type="spellStart"/>
            <w:r>
              <w:t>gab</w:t>
            </w:r>
            <w:proofErr w:type="spellEnd"/>
            <w:r>
              <w:t>. 204</w:t>
            </w:r>
          </w:p>
          <w:p w:rsidR="00D017A9" w:rsidRDefault="00D017A9" w:rsidP="00D017A9">
            <w:r>
              <w:t>M. Maciejewska ( k</w:t>
            </w:r>
            <w:r w:rsidR="00002820">
              <w:t xml:space="preserve">l. VIII) – 14:00- 15:00 </w:t>
            </w:r>
            <w:proofErr w:type="spellStart"/>
            <w:r w:rsidR="00002820">
              <w:t>gab</w:t>
            </w:r>
            <w:proofErr w:type="spellEnd"/>
            <w:r w:rsidR="00002820">
              <w:t>. 110</w:t>
            </w:r>
          </w:p>
        </w:tc>
        <w:tc>
          <w:tcPr>
            <w:tcW w:w="2714" w:type="dxa"/>
          </w:tcPr>
          <w:p w:rsidR="00D017A9" w:rsidRDefault="00D017A9" w:rsidP="00D017A9">
            <w:r>
              <w:t>A. Horała ( kl. VIII)- 10:00 – 11.)</w:t>
            </w:r>
            <w:proofErr w:type="spellStart"/>
            <w:r>
              <w:t>gab</w:t>
            </w:r>
            <w:proofErr w:type="spellEnd"/>
            <w:r>
              <w:t>. 6</w:t>
            </w:r>
          </w:p>
        </w:tc>
        <w:tc>
          <w:tcPr>
            <w:tcW w:w="3098" w:type="dxa"/>
          </w:tcPr>
          <w:p w:rsidR="00D017A9" w:rsidRDefault="00E168E7" w:rsidP="00D017A9">
            <w:r>
              <w:t xml:space="preserve">D. Żołdak--13:00- 14:00 ( </w:t>
            </w:r>
            <w:proofErr w:type="spellStart"/>
            <w:r>
              <w:t>gab</w:t>
            </w:r>
            <w:proofErr w:type="spellEnd"/>
            <w:r>
              <w:t xml:space="preserve">. n-li </w:t>
            </w:r>
            <w:proofErr w:type="spellStart"/>
            <w:r>
              <w:t>wych</w:t>
            </w:r>
            <w:proofErr w:type="spellEnd"/>
            <w:r>
              <w:t>. fiz.)</w:t>
            </w:r>
          </w:p>
        </w:tc>
        <w:tc>
          <w:tcPr>
            <w:tcW w:w="2693" w:type="dxa"/>
          </w:tcPr>
          <w:p w:rsidR="00D017A9" w:rsidRDefault="00747D55" w:rsidP="00D017A9">
            <w:r>
              <w:t>R.</w:t>
            </w:r>
            <w:r w:rsidR="00002820">
              <w:t xml:space="preserve"> </w:t>
            </w:r>
            <w:proofErr w:type="spellStart"/>
            <w:r w:rsidR="00002820">
              <w:t>Grudkowska</w:t>
            </w:r>
            <w:proofErr w:type="spellEnd"/>
            <w:r w:rsidR="00002820">
              <w:t xml:space="preserve"> – Antkowiak ( kl. </w:t>
            </w:r>
            <w:proofErr w:type="spellStart"/>
            <w:r w:rsidR="00002820">
              <w:t>VI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VIb</w:t>
            </w:r>
            <w:proofErr w:type="spellEnd"/>
            <w:r>
              <w:t xml:space="preserve">) 9:00-10:00 </w:t>
            </w:r>
            <w:proofErr w:type="spellStart"/>
            <w:r>
              <w:t>gab</w:t>
            </w:r>
            <w:proofErr w:type="spellEnd"/>
            <w:r>
              <w:t>. 5</w:t>
            </w:r>
          </w:p>
        </w:tc>
        <w:tc>
          <w:tcPr>
            <w:tcW w:w="2696" w:type="dxa"/>
          </w:tcPr>
          <w:p w:rsidR="00D017A9" w:rsidRDefault="00747D55" w:rsidP="00D017A9">
            <w:r>
              <w:t xml:space="preserve">R. </w:t>
            </w:r>
            <w:proofErr w:type="spellStart"/>
            <w:r>
              <w:t>Grudkowska</w:t>
            </w:r>
            <w:proofErr w:type="spellEnd"/>
            <w:r>
              <w:t xml:space="preserve"> – Antkowiak ( kl. VIII) 8:30-9:30 </w:t>
            </w:r>
            <w:proofErr w:type="spellStart"/>
            <w:r>
              <w:t>gab</w:t>
            </w:r>
            <w:proofErr w:type="spellEnd"/>
            <w:r>
              <w:t>. 5</w:t>
            </w:r>
          </w:p>
        </w:tc>
      </w:tr>
      <w:tr w:rsidR="00D017A9" w:rsidTr="00683449">
        <w:tc>
          <w:tcPr>
            <w:tcW w:w="2943" w:type="dxa"/>
          </w:tcPr>
          <w:p w:rsidR="00D017A9" w:rsidRDefault="00D017A9" w:rsidP="00D017A9">
            <w:r>
              <w:t xml:space="preserve">J. Tokar - 14:00-15:00 </w:t>
            </w:r>
            <w:proofErr w:type="spellStart"/>
            <w:r>
              <w:t>gab</w:t>
            </w:r>
            <w:proofErr w:type="spellEnd"/>
            <w:r>
              <w:t>. psychologa</w:t>
            </w:r>
          </w:p>
        </w:tc>
        <w:tc>
          <w:tcPr>
            <w:tcW w:w="2714" w:type="dxa"/>
          </w:tcPr>
          <w:p w:rsidR="00D017A9" w:rsidRDefault="00D017A9" w:rsidP="00D017A9">
            <w:r>
              <w:t xml:space="preserve">R. </w:t>
            </w:r>
            <w:proofErr w:type="spellStart"/>
            <w:r>
              <w:t>Grudkowska</w:t>
            </w:r>
            <w:proofErr w:type="spellEnd"/>
            <w:r>
              <w:t xml:space="preserve"> – Antkowiak ( kl. </w:t>
            </w:r>
            <w:proofErr w:type="spellStart"/>
            <w:r>
              <w:t>Vc</w:t>
            </w:r>
            <w:proofErr w:type="spellEnd"/>
            <w:r>
              <w:t xml:space="preserve"> , </w:t>
            </w:r>
            <w:proofErr w:type="spellStart"/>
            <w:r>
              <w:t>IVa</w:t>
            </w:r>
            <w:proofErr w:type="spellEnd"/>
            <w:r>
              <w:t xml:space="preserve">) 14:00-15:00 </w:t>
            </w:r>
            <w:proofErr w:type="spellStart"/>
            <w:r>
              <w:t>gab</w:t>
            </w:r>
            <w:proofErr w:type="spellEnd"/>
            <w:r>
              <w:t>. 5</w:t>
            </w:r>
          </w:p>
        </w:tc>
        <w:tc>
          <w:tcPr>
            <w:tcW w:w="3098" w:type="dxa"/>
          </w:tcPr>
          <w:p w:rsidR="00D017A9" w:rsidRDefault="00E168E7" w:rsidP="00D017A9">
            <w:r>
              <w:t xml:space="preserve">P. Urbański--13:00- 14:00 ( </w:t>
            </w:r>
            <w:proofErr w:type="spellStart"/>
            <w:r>
              <w:t>gab</w:t>
            </w:r>
            <w:proofErr w:type="spellEnd"/>
            <w:r>
              <w:t xml:space="preserve">. n-li </w:t>
            </w:r>
            <w:proofErr w:type="spellStart"/>
            <w:r>
              <w:t>wych</w:t>
            </w:r>
            <w:proofErr w:type="spellEnd"/>
            <w:r>
              <w:t>. fiz.)</w:t>
            </w:r>
          </w:p>
        </w:tc>
        <w:tc>
          <w:tcPr>
            <w:tcW w:w="2693" w:type="dxa"/>
          </w:tcPr>
          <w:p w:rsidR="00747D55" w:rsidRDefault="00002820" w:rsidP="00747D55">
            <w:r>
              <w:t>E. Herl-13:00- 14:00 gab.110</w:t>
            </w:r>
          </w:p>
          <w:p w:rsidR="00D017A9" w:rsidRDefault="00D017A9" w:rsidP="00D017A9"/>
        </w:tc>
        <w:tc>
          <w:tcPr>
            <w:tcW w:w="2696" w:type="dxa"/>
          </w:tcPr>
          <w:p w:rsidR="00747D55" w:rsidRDefault="00747D55" w:rsidP="00747D55">
            <w:r>
              <w:t>K. Wołoszyn-13:00- 14:00 gab.01</w:t>
            </w:r>
          </w:p>
          <w:p w:rsidR="00D017A9" w:rsidRDefault="00D017A9" w:rsidP="00D017A9"/>
        </w:tc>
      </w:tr>
      <w:tr w:rsidR="00D017A9" w:rsidTr="00683449">
        <w:tc>
          <w:tcPr>
            <w:tcW w:w="2943" w:type="dxa"/>
          </w:tcPr>
          <w:p w:rsidR="00D017A9" w:rsidRDefault="00D017A9" w:rsidP="00D017A9">
            <w:r>
              <w:t xml:space="preserve">B. Jarczewska - 13:00- 14:00 </w:t>
            </w:r>
            <w:proofErr w:type="spellStart"/>
            <w:r>
              <w:t>gab</w:t>
            </w:r>
            <w:proofErr w:type="spellEnd"/>
            <w:r>
              <w:t>. 203</w:t>
            </w:r>
          </w:p>
        </w:tc>
        <w:tc>
          <w:tcPr>
            <w:tcW w:w="2714" w:type="dxa"/>
          </w:tcPr>
          <w:p w:rsidR="00D017A9" w:rsidRDefault="00D017A9" w:rsidP="00683449">
            <w:r>
              <w:t>R. Korzeniowska -13:00- 14:00</w:t>
            </w:r>
            <w:r w:rsidR="00E168E7">
              <w:t xml:space="preserve"> </w:t>
            </w:r>
            <w:proofErr w:type="spellStart"/>
            <w:r w:rsidR="00E168E7">
              <w:t>gab</w:t>
            </w:r>
            <w:proofErr w:type="spellEnd"/>
            <w:r w:rsidR="00E168E7">
              <w:t xml:space="preserve">. </w:t>
            </w:r>
            <w:r w:rsidR="00683449">
              <w:t>1</w:t>
            </w:r>
          </w:p>
        </w:tc>
        <w:tc>
          <w:tcPr>
            <w:tcW w:w="3098" w:type="dxa"/>
          </w:tcPr>
          <w:p w:rsidR="00D017A9" w:rsidRDefault="00E168E7" w:rsidP="00D017A9">
            <w:r>
              <w:t xml:space="preserve">E. Szyszka – </w:t>
            </w:r>
            <w:r w:rsidR="00683449">
              <w:t>( kl. VIII)</w:t>
            </w:r>
            <w:r>
              <w:t>13:00- 14:00 gab.2</w:t>
            </w:r>
          </w:p>
          <w:p w:rsidR="00E168E7" w:rsidRDefault="00E168E7" w:rsidP="00D017A9">
            <w:r>
              <w:t xml:space="preserve">E. Szyszka – </w:t>
            </w:r>
            <w:r w:rsidR="00683449">
              <w:t>(kl. V-VII)</w:t>
            </w:r>
            <w:r>
              <w:t xml:space="preserve">14:00-15:00 </w:t>
            </w:r>
            <w:proofErr w:type="spellStart"/>
            <w:r>
              <w:t>gab</w:t>
            </w:r>
            <w:proofErr w:type="spellEnd"/>
            <w:r>
              <w:t>. 1</w:t>
            </w:r>
          </w:p>
        </w:tc>
        <w:tc>
          <w:tcPr>
            <w:tcW w:w="2693" w:type="dxa"/>
          </w:tcPr>
          <w:p w:rsidR="00747D55" w:rsidRDefault="00747D55" w:rsidP="00747D55">
            <w:r>
              <w:t>T. Nowakowski-13:15- 14:15 gab.203</w:t>
            </w:r>
          </w:p>
          <w:p w:rsidR="00D017A9" w:rsidRDefault="00D017A9" w:rsidP="00D017A9"/>
        </w:tc>
        <w:tc>
          <w:tcPr>
            <w:tcW w:w="2696" w:type="dxa"/>
          </w:tcPr>
          <w:p w:rsidR="007F7760" w:rsidRDefault="00747D55" w:rsidP="007F7760">
            <w:r>
              <w:t>K. Chołodecka-</w:t>
            </w:r>
            <w:r w:rsidR="007F7760">
              <w:t xml:space="preserve">14:00-15:00 </w:t>
            </w:r>
            <w:proofErr w:type="spellStart"/>
            <w:r w:rsidR="007F7760">
              <w:t>gab</w:t>
            </w:r>
            <w:proofErr w:type="spellEnd"/>
            <w:r w:rsidR="007F7760">
              <w:t>. 109</w:t>
            </w:r>
          </w:p>
          <w:p w:rsidR="00D017A9" w:rsidRDefault="00D017A9" w:rsidP="00D017A9"/>
        </w:tc>
      </w:tr>
      <w:tr w:rsidR="00D017A9" w:rsidTr="00683449">
        <w:tc>
          <w:tcPr>
            <w:tcW w:w="2943" w:type="dxa"/>
          </w:tcPr>
          <w:p w:rsidR="00D017A9" w:rsidRDefault="00D017A9" w:rsidP="00D017A9">
            <w:proofErr w:type="spellStart"/>
            <w:r>
              <w:t>A.Gębala</w:t>
            </w:r>
            <w:proofErr w:type="spellEnd"/>
            <w:r>
              <w:t xml:space="preserve">- 13:00- 14:00 </w:t>
            </w:r>
            <w:proofErr w:type="spellStart"/>
            <w:r>
              <w:t>gab</w:t>
            </w:r>
            <w:proofErr w:type="spellEnd"/>
            <w:r>
              <w:t>. 1</w:t>
            </w:r>
          </w:p>
        </w:tc>
        <w:tc>
          <w:tcPr>
            <w:tcW w:w="2714" w:type="dxa"/>
          </w:tcPr>
          <w:p w:rsidR="00D017A9" w:rsidRDefault="00E168E7" w:rsidP="00D017A9">
            <w:r>
              <w:t xml:space="preserve">Ks. M. Miśkiewicz -13:00- 14:00 </w:t>
            </w:r>
            <w:proofErr w:type="spellStart"/>
            <w:r>
              <w:t>gab</w:t>
            </w:r>
            <w:proofErr w:type="spellEnd"/>
            <w:r>
              <w:t>. 109</w:t>
            </w:r>
          </w:p>
        </w:tc>
        <w:tc>
          <w:tcPr>
            <w:tcW w:w="3098" w:type="dxa"/>
          </w:tcPr>
          <w:p w:rsidR="00E168E7" w:rsidRDefault="00E168E7" w:rsidP="00E168E7">
            <w:proofErr w:type="spellStart"/>
            <w:r>
              <w:t>I.Mocydlarz</w:t>
            </w:r>
            <w:proofErr w:type="spellEnd"/>
            <w:r>
              <w:t xml:space="preserve"> </w:t>
            </w:r>
            <w:r w:rsidR="00683449">
              <w:t>–(kl. VIII)</w:t>
            </w:r>
            <w:r>
              <w:t xml:space="preserve"> 13:00- 14:00 gab.6</w:t>
            </w:r>
          </w:p>
          <w:p w:rsidR="00E168E7" w:rsidRDefault="00E168E7" w:rsidP="00E168E7">
            <w:r>
              <w:t xml:space="preserve">I. </w:t>
            </w:r>
            <w:proofErr w:type="spellStart"/>
            <w:r>
              <w:t>Mocydlarz</w:t>
            </w:r>
            <w:proofErr w:type="spellEnd"/>
            <w:r>
              <w:t>-</w:t>
            </w:r>
            <w:r w:rsidR="00683449">
              <w:t>( kl. IV-VII)</w:t>
            </w:r>
            <w:r>
              <w:t xml:space="preserve">14:00-15:00 </w:t>
            </w:r>
            <w:proofErr w:type="spellStart"/>
            <w:r>
              <w:t>gab</w:t>
            </w:r>
            <w:proofErr w:type="spellEnd"/>
            <w:r>
              <w:t>. 5</w:t>
            </w:r>
          </w:p>
          <w:p w:rsidR="00D017A9" w:rsidRDefault="00D017A9" w:rsidP="00E168E7"/>
        </w:tc>
        <w:tc>
          <w:tcPr>
            <w:tcW w:w="2693" w:type="dxa"/>
          </w:tcPr>
          <w:p w:rsidR="00747D55" w:rsidRDefault="00747D55" w:rsidP="00747D55">
            <w:r>
              <w:t>A.Kołodziejczyk-Ozga-13:00- 14:00 gab.109</w:t>
            </w:r>
          </w:p>
          <w:p w:rsidR="00D017A9" w:rsidRDefault="00D017A9" w:rsidP="00747D55"/>
        </w:tc>
        <w:tc>
          <w:tcPr>
            <w:tcW w:w="2696" w:type="dxa"/>
          </w:tcPr>
          <w:p w:rsidR="007F7760" w:rsidRDefault="007F7760" w:rsidP="007F7760">
            <w:proofErr w:type="spellStart"/>
            <w:r>
              <w:t>A.Horała</w:t>
            </w:r>
            <w:proofErr w:type="spellEnd"/>
            <w:r>
              <w:t xml:space="preserve"> ( kl. VI, VII) -13:00-14:00 </w:t>
            </w:r>
            <w:proofErr w:type="spellStart"/>
            <w:r>
              <w:t>gab</w:t>
            </w:r>
            <w:proofErr w:type="spellEnd"/>
            <w:r>
              <w:t>. 6</w:t>
            </w:r>
          </w:p>
          <w:p w:rsidR="00D017A9" w:rsidRDefault="00D017A9" w:rsidP="007F7760"/>
        </w:tc>
      </w:tr>
      <w:tr w:rsidR="00D017A9" w:rsidTr="00683449">
        <w:tc>
          <w:tcPr>
            <w:tcW w:w="2943" w:type="dxa"/>
          </w:tcPr>
          <w:p w:rsidR="00D017A9" w:rsidRDefault="00D017A9" w:rsidP="00D017A9">
            <w:r>
              <w:t xml:space="preserve">K. Piosik-13:00- 14:00 </w:t>
            </w:r>
            <w:proofErr w:type="spellStart"/>
            <w:r>
              <w:t>gab</w:t>
            </w:r>
            <w:proofErr w:type="spellEnd"/>
            <w:r>
              <w:t>. 4</w:t>
            </w:r>
          </w:p>
        </w:tc>
        <w:tc>
          <w:tcPr>
            <w:tcW w:w="2714" w:type="dxa"/>
          </w:tcPr>
          <w:p w:rsidR="00D017A9" w:rsidRDefault="00002820" w:rsidP="00D017A9">
            <w:r>
              <w:t xml:space="preserve">L. Ryś-13:00- 14:00 </w:t>
            </w:r>
            <w:proofErr w:type="spellStart"/>
            <w:r>
              <w:t>gab</w:t>
            </w:r>
            <w:proofErr w:type="spellEnd"/>
            <w:r>
              <w:t>. 110</w:t>
            </w:r>
          </w:p>
        </w:tc>
        <w:tc>
          <w:tcPr>
            <w:tcW w:w="3098" w:type="dxa"/>
          </w:tcPr>
          <w:p w:rsidR="00E168E7" w:rsidRDefault="00E168E7" w:rsidP="00E168E7">
            <w:r>
              <w:t>A. Flor</w:t>
            </w:r>
            <w:r w:rsidR="00002820">
              <w:t>kowska- Sip-13:00- 14:00 gab.110</w:t>
            </w:r>
          </w:p>
          <w:p w:rsidR="00D017A9" w:rsidRDefault="00D017A9" w:rsidP="00D017A9"/>
        </w:tc>
        <w:tc>
          <w:tcPr>
            <w:tcW w:w="2693" w:type="dxa"/>
          </w:tcPr>
          <w:p w:rsidR="00747D55" w:rsidRDefault="00747D55" w:rsidP="00747D55">
            <w:r>
              <w:t>E. Laskowska-Janoś-13:15- 14:15 gab.6</w:t>
            </w:r>
          </w:p>
          <w:p w:rsidR="00D017A9" w:rsidRDefault="00D017A9" w:rsidP="00D017A9"/>
        </w:tc>
        <w:tc>
          <w:tcPr>
            <w:tcW w:w="2696" w:type="dxa"/>
          </w:tcPr>
          <w:p w:rsidR="00D017A9" w:rsidRDefault="00D017A9" w:rsidP="00D017A9"/>
        </w:tc>
      </w:tr>
      <w:tr w:rsidR="00D017A9" w:rsidTr="00683449">
        <w:tc>
          <w:tcPr>
            <w:tcW w:w="2943" w:type="dxa"/>
          </w:tcPr>
          <w:p w:rsidR="00D017A9" w:rsidRDefault="00D017A9" w:rsidP="00D017A9"/>
        </w:tc>
        <w:tc>
          <w:tcPr>
            <w:tcW w:w="2714" w:type="dxa"/>
          </w:tcPr>
          <w:p w:rsidR="00D017A9" w:rsidRDefault="00E168E7" w:rsidP="00D017A9">
            <w:r>
              <w:t xml:space="preserve">K. Szumna / K. Potocka( </w:t>
            </w:r>
            <w:proofErr w:type="spellStart"/>
            <w:r>
              <w:t>pedagog,doradztwo</w:t>
            </w:r>
            <w:proofErr w:type="spellEnd"/>
            <w:r>
              <w:t xml:space="preserve"> zawodowe) -13:00- 14:00 </w:t>
            </w:r>
            <w:proofErr w:type="spellStart"/>
            <w:r>
              <w:t>gab</w:t>
            </w:r>
            <w:proofErr w:type="spellEnd"/>
            <w:r>
              <w:t>. 303</w:t>
            </w:r>
          </w:p>
        </w:tc>
        <w:tc>
          <w:tcPr>
            <w:tcW w:w="3098" w:type="dxa"/>
          </w:tcPr>
          <w:p w:rsidR="00D017A9" w:rsidRDefault="00D017A9" w:rsidP="00D017A9"/>
        </w:tc>
        <w:tc>
          <w:tcPr>
            <w:tcW w:w="2693" w:type="dxa"/>
          </w:tcPr>
          <w:p w:rsidR="00747D55" w:rsidRDefault="00747D55" w:rsidP="00747D55">
            <w:r>
              <w:t>H. Pietrzak-13:00- 14:00 gab.1</w:t>
            </w:r>
          </w:p>
          <w:p w:rsidR="00D017A9" w:rsidRDefault="00D017A9" w:rsidP="00D017A9"/>
        </w:tc>
        <w:tc>
          <w:tcPr>
            <w:tcW w:w="2696" w:type="dxa"/>
          </w:tcPr>
          <w:p w:rsidR="00D017A9" w:rsidRDefault="00D017A9" w:rsidP="00D017A9"/>
        </w:tc>
      </w:tr>
      <w:tr w:rsidR="00D017A9" w:rsidTr="00683449">
        <w:tc>
          <w:tcPr>
            <w:tcW w:w="2943" w:type="dxa"/>
          </w:tcPr>
          <w:p w:rsidR="00D017A9" w:rsidRDefault="00D017A9" w:rsidP="00D017A9"/>
        </w:tc>
        <w:tc>
          <w:tcPr>
            <w:tcW w:w="2714" w:type="dxa"/>
          </w:tcPr>
          <w:p w:rsidR="00D017A9" w:rsidRDefault="00E168E7" w:rsidP="00D017A9">
            <w:r>
              <w:t xml:space="preserve">B. </w:t>
            </w:r>
            <w:proofErr w:type="spellStart"/>
            <w:r>
              <w:t>Nawrot</w:t>
            </w:r>
            <w:proofErr w:type="spellEnd"/>
            <w:r>
              <w:t xml:space="preserve"> -15:00- 16:00 </w:t>
            </w:r>
            <w:proofErr w:type="spellStart"/>
            <w:r>
              <w:t>gab</w:t>
            </w:r>
            <w:proofErr w:type="spellEnd"/>
            <w:r>
              <w:t>. 304</w:t>
            </w:r>
          </w:p>
        </w:tc>
        <w:tc>
          <w:tcPr>
            <w:tcW w:w="3098" w:type="dxa"/>
          </w:tcPr>
          <w:p w:rsidR="00D017A9" w:rsidRDefault="00D017A9" w:rsidP="00D017A9"/>
        </w:tc>
        <w:tc>
          <w:tcPr>
            <w:tcW w:w="2693" w:type="dxa"/>
          </w:tcPr>
          <w:p w:rsidR="00D017A9" w:rsidRDefault="00D017A9" w:rsidP="00D017A9"/>
        </w:tc>
        <w:tc>
          <w:tcPr>
            <w:tcW w:w="2696" w:type="dxa"/>
          </w:tcPr>
          <w:p w:rsidR="00D017A9" w:rsidRDefault="00D017A9" w:rsidP="00D017A9"/>
        </w:tc>
      </w:tr>
      <w:tr w:rsidR="00D017A9" w:rsidTr="00683449">
        <w:tc>
          <w:tcPr>
            <w:tcW w:w="2943" w:type="dxa"/>
          </w:tcPr>
          <w:p w:rsidR="00D017A9" w:rsidRDefault="00D017A9" w:rsidP="00D017A9"/>
        </w:tc>
        <w:tc>
          <w:tcPr>
            <w:tcW w:w="2714" w:type="dxa"/>
          </w:tcPr>
          <w:p w:rsidR="00D017A9" w:rsidRDefault="00D017A9" w:rsidP="00D017A9"/>
        </w:tc>
        <w:tc>
          <w:tcPr>
            <w:tcW w:w="3098" w:type="dxa"/>
          </w:tcPr>
          <w:p w:rsidR="00D017A9" w:rsidRDefault="00D017A9" w:rsidP="00D017A9"/>
        </w:tc>
        <w:tc>
          <w:tcPr>
            <w:tcW w:w="2693" w:type="dxa"/>
          </w:tcPr>
          <w:p w:rsidR="00D017A9" w:rsidRDefault="00D017A9" w:rsidP="00D017A9"/>
        </w:tc>
        <w:tc>
          <w:tcPr>
            <w:tcW w:w="2696" w:type="dxa"/>
          </w:tcPr>
          <w:p w:rsidR="00D017A9" w:rsidRDefault="00D017A9" w:rsidP="00D017A9"/>
        </w:tc>
      </w:tr>
      <w:tr w:rsidR="00D017A9" w:rsidTr="00683449">
        <w:tc>
          <w:tcPr>
            <w:tcW w:w="2943" w:type="dxa"/>
          </w:tcPr>
          <w:p w:rsidR="00D017A9" w:rsidRDefault="00D017A9" w:rsidP="00D017A9"/>
        </w:tc>
        <w:tc>
          <w:tcPr>
            <w:tcW w:w="2714" w:type="dxa"/>
          </w:tcPr>
          <w:p w:rsidR="00D017A9" w:rsidRDefault="00D017A9" w:rsidP="00D017A9"/>
        </w:tc>
        <w:tc>
          <w:tcPr>
            <w:tcW w:w="3098" w:type="dxa"/>
          </w:tcPr>
          <w:p w:rsidR="00D017A9" w:rsidRDefault="00D017A9" w:rsidP="00D017A9"/>
        </w:tc>
        <w:tc>
          <w:tcPr>
            <w:tcW w:w="2693" w:type="dxa"/>
          </w:tcPr>
          <w:p w:rsidR="00D017A9" w:rsidRDefault="00D017A9" w:rsidP="00D017A9"/>
        </w:tc>
        <w:tc>
          <w:tcPr>
            <w:tcW w:w="2696" w:type="dxa"/>
          </w:tcPr>
          <w:p w:rsidR="00D017A9" w:rsidRDefault="00D017A9" w:rsidP="00D017A9"/>
        </w:tc>
      </w:tr>
      <w:tr w:rsidR="00D017A9" w:rsidTr="00683449">
        <w:tc>
          <w:tcPr>
            <w:tcW w:w="2943" w:type="dxa"/>
          </w:tcPr>
          <w:p w:rsidR="00D017A9" w:rsidRDefault="00D017A9" w:rsidP="00D017A9"/>
        </w:tc>
        <w:tc>
          <w:tcPr>
            <w:tcW w:w="2714" w:type="dxa"/>
          </w:tcPr>
          <w:p w:rsidR="00D017A9" w:rsidRDefault="00D017A9" w:rsidP="00D017A9"/>
        </w:tc>
        <w:tc>
          <w:tcPr>
            <w:tcW w:w="3098" w:type="dxa"/>
          </w:tcPr>
          <w:p w:rsidR="00D017A9" w:rsidRDefault="00D017A9" w:rsidP="00D017A9"/>
        </w:tc>
        <w:tc>
          <w:tcPr>
            <w:tcW w:w="2693" w:type="dxa"/>
          </w:tcPr>
          <w:p w:rsidR="00D017A9" w:rsidRDefault="00D017A9" w:rsidP="00D017A9"/>
        </w:tc>
        <w:tc>
          <w:tcPr>
            <w:tcW w:w="2696" w:type="dxa"/>
          </w:tcPr>
          <w:p w:rsidR="00D017A9" w:rsidRDefault="00D017A9" w:rsidP="00D017A9"/>
        </w:tc>
      </w:tr>
      <w:tr w:rsidR="00D017A9" w:rsidTr="00683449">
        <w:tc>
          <w:tcPr>
            <w:tcW w:w="2943" w:type="dxa"/>
          </w:tcPr>
          <w:p w:rsidR="00D017A9" w:rsidRDefault="00D017A9" w:rsidP="00D017A9"/>
        </w:tc>
        <w:tc>
          <w:tcPr>
            <w:tcW w:w="2714" w:type="dxa"/>
          </w:tcPr>
          <w:p w:rsidR="00D017A9" w:rsidRDefault="00D017A9" w:rsidP="00D017A9"/>
        </w:tc>
        <w:tc>
          <w:tcPr>
            <w:tcW w:w="3098" w:type="dxa"/>
          </w:tcPr>
          <w:p w:rsidR="00D017A9" w:rsidRDefault="00D017A9" w:rsidP="00D017A9"/>
        </w:tc>
        <w:tc>
          <w:tcPr>
            <w:tcW w:w="2693" w:type="dxa"/>
          </w:tcPr>
          <w:p w:rsidR="00D017A9" w:rsidRDefault="00D017A9" w:rsidP="00D017A9"/>
        </w:tc>
        <w:tc>
          <w:tcPr>
            <w:tcW w:w="2696" w:type="dxa"/>
          </w:tcPr>
          <w:p w:rsidR="00D017A9" w:rsidRDefault="00D017A9" w:rsidP="00D017A9"/>
        </w:tc>
      </w:tr>
    </w:tbl>
    <w:p w:rsidR="008F66CD" w:rsidRPr="00002820" w:rsidRDefault="00D017A9" w:rsidP="00002820">
      <w:pPr>
        <w:jc w:val="center"/>
        <w:rPr>
          <w:b/>
          <w:sz w:val="36"/>
          <w:szCs w:val="36"/>
        </w:rPr>
      </w:pPr>
      <w:bookmarkStart w:id="0" w:name="_GoBack"/>
      <w:r w:rsidRPr="00002820">
        <w:rPr>
          <w:b/>
          <w:sz w:val="36"/>
          <w:szCs w:val="36"/>
        </w:rPr>
        <w:t>HARMONOGRAM KONSULTACJI DLA KLAS 4-8 – obowiązujący od 1. 06. 2020r.</w:t>
      </w:r>
      <w:bookmarkEnd w:id="0"/>
    </w:p>
    <w:sectPr w:rsidR="008F66CD" w:rsidRPr="00002820" w:rsidSect="00D01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F85"/>
    <w:multiLevelType w:val="hybridMultilevel"/>
    <w:tmpl w:val="DB9C6B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39C5"/>
    <w:multiLevelType w:val="hybridMultilevel"/>
    <w:tmpl w:val="C2ACD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7FE"/>
    <w:multiLevelType w:val="hybridMultilevel"/>
    <w:tmpl w:val="5B9264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7969"/>
    <w:multiLevelType w:val="hybridMultilevel"/>
    <w:tmpl w:val="ECB0D0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1999"/>
    <w:multiLevelType w:val="hybridMultilevel"/>
    <w:tmpl w:val="D76E184A"/>
    <w:lvl w:ilvl="0" w:tplc="7DC8E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96704"/>
    <w:multiLevelType w:val="hybridMultilevel"/>
    <w:tmpl w:val="7BF86176"/>
    <w:lvl w:ilvl="0" w:tplc="16925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53280"/>
    <w:multiLevelType w:val="hybridMultilevel"/>
    <w:tmpl w:val="8CFC45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CE"/>
    <w:rsid w:val="00002820"/>
    <w:rsid w:val="002D63CE"/>
    <w:rsid w:val="00683449"/>
    <w:rsid w:val="00747D55"/>
    <w:rsid w:val="007F7760"/>
    <w:rsid w:val="008F66CD"/>
    <w:rsid w:val="00D017A9"/>
    <w:rsid w:val="00E1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1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1</dc:creator>
  <cp:keywords/>
  <dc:description/>
  <cp:lastModifiedBy>Vice 1</cp:lastModifiedBy>
  <cp:revision>5</cp:revision>
  <dcterms:created xsi:type="dcterms:W3CDTF">2020-05-29T20:34:00Z</dcterms:created>
  <dcterms:modified xsi:type="dcterms:W3CDTF">2020-05-29T21:19:00Z</dcterms:modified>
</cp:coreProperties>
</file>