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90" w:rsidRDefault="00410049">
      <w:pPr>
        <w:rPr>
          <w:rFonts w:ascii="Times New Roman" w:hAnsi="Times New Roman" w:cs="Times New Roman"/>
          <w:b/>
          <w:sz w:val="24"/>
          <w:szCs w:val="24"/>
        </w:rPr>
      </w:pPr>
      <w:r w:rsidRPr="00410049">
        <w:rPr>
          <w:rFonts w:ascii="Times New Roman" w:hAnsi="Times New Roman" w:cs="Times New Roman"/>
          <w:b/>
          <w:sz w:val="24"/>
          <w:szCs w:val="24"/>
        </w:rPr>
        <w:t>Harmonogram działań konkursowych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Podstawowej nr 1 im</w:t>
      </w:r>
      <w:r w:rsidR="007C35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Mikołaja Kopernika</w:t>
      </w:r>
      <w:r w:rsidRPr="00410049">
        <w:rPr>
          <w:rFonts w:ascii="Times New Roman" w:hAnsi="Times New Roman" w:cs="Times New Roman"/>
          <w:b/>
          <w:sz w:val="24"/>
          <w:szCs w:val="24"/>
        </w:rPr>
        <w:t xml:space="preserve"> w ramach programu „TalentowiSKO”</w:t>
      </w:r>
    </w:p>
    <w:p w:rsidR="00410049" w:rsidRDefault="00410049">
      <w:pPr>
        <w:rPr>
          <w:rFonts w:ascii="Times New Roman" w:hAnsi="Times New Roman" w:cs="Times New Roman"/>
          <w:b/>
          <w:sz w:val="24"/>
          <w:szCs w:val="24"/>
        </w:rPr>
      </w:pPr>
    </w:p>
    <w:p w:rsidR="00410049" w:rsidRDefault="00410049" w:rsidP="00410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2018/2019 nasza szkoła bierze udział w dwóch konkursach w ramach ogólnopolskiego programu </w:t>
      </w:r>
      <w:r w:rsidRPr="00410049">
        <w:rPr>
          <w:rFonts w:ascii="Times New Roman" w:hAnsi="Times New Roman" w:cs="Times New Roman"/>
          <w:sz w:val="24"/>
          <w:szCs w:val="24"/>
        </w:rPr>
        <w:t>„TalentowiSKO” organiz</w:t>
      </w:r>
      <w:r>
        <w:rPr>
          <w:rFonts w:ascii="Times New Roman" w:hAnsi="Times New Roman" w:cs="Times New Roman"/>
          <w:sz w:val="24"/>
          <w:szCs w:val="24"/>
        </w:rPr>
        <w:t>owanego przez Bank Spółdzielczy:</w:t>
      </w:r>
    </w:p>
    <w:p w:rsidR="00410049" w:rsidRPr="00410049" w:rsidRDefault="00410049" w:rsidP="0041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sz w:val="24"/>
          <w:szCs w:val="24"/>
        </w:rPr>
        <w:tab/>
      </w:r>
      <w:r w:rsidR="00147F56">
        <w:rPr>
          <w:rFonts w:ascii="Times New Roman" w:hAnsi="Times New Roman" w:cs="Times New Roman"/>
          <w:sz w:val="24"/>
          <w:szCs w:val="24"/>
        </w:rPr>
        <w:t xml:space="preserve">- </w:t>
      </w:r>
      <w:r w:rsidRPr="00410049">
        <w:rPr>
          <w:rFonts w:ascii="Times New Roman" w:hAnsi="Times New Roman" w:cs="Times New Roman"/>
          <w:b/>
          <w:bCs/>
        </w:rPr>
        <w:t>dla uczniów szkół podstawowych</w:t>
      </w:r>
      <w:r w:rsidR="00803E97">
        <w:rPr>
          <w:rFonts w:ascii="Times New Roman" w:hAnsi="Times New Roman" w:cs="Times New Roman"/>
          <w:b/>
          <w:bCs/>
        </w:rPr>
        <w:t xml:space="preserve"> 1-6</w:t>
      </w:r>
    </w:p>
    <w:p w:rsidR="00410049" w:rsidRPr="00410049" w:rsidRDefault="00410049" w:rsidP="0041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b/>
          <w:bCs/>
        </w:rPr>
        <w:t>„Oszczędzanie w SKO procentuje w Banku Spółdzielczym”</w:t>
      </w:r>
    </w:p>
    <w:p w:rsidR="00410049" w:rsidRDefault="00410049" w:rsidP="0041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b/>
          <w:bCs/>
        </w:rPr>
        <w:t>„Talenty dodajemy”</w:t>
      </w:r>
    </w:p>
    <w:p w:rsidR="00410049" w:rsidRPr="00410049" w:rsidRDefault="00410049" w:rsidP="0041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0049" w:rsidRPr="00410049" w:rsidRDefault="00410049" w:rsidP="0041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sz w:val="24"/>
          <w:szCs w:val="24"/>
        </w:rPr>
        <w:tab/>
        <w:t>-</w:t>
      </w:r>
      <w:r w:rsidR="00147F56">
        <w:rPr>
          <w:rFonts w:ascii="Times New Roman" w:hAnsi="Times New Roman" w:cs="Times New Roman"/>
          <w:sz w:val="24"/>
          <w:szCs w:val="24"/>
        </w:rPr>
        <w:t xml:space="preserve"> </w:t>
      </w:r>
      <w:r w:rsidRPr="00410049">
        <w:rPr>
          <w:rFonts w:ascii="Times New Roman" w:hAnsi="Times New Roman" w:cs="Times New Roman"/>
          <w:b/>
          <w:bCs/>
        </w:rPr>
        <w:t>dla uczniów szkół gimnazjalnych i szkół podstawowych kl. 7-8</w:t>
      </w:r>
    </w:p>
    <w:p w:rsidR="00410049" w:rsidRPr="00410049" w:rsidRDefault="00410049" w:rsidP="0041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b/>
          <w:bCs/>
        </w:rPr>
        <w:t>„Spółdzielnia dobrych serc”</w:t>
      </w:r>
    </w:p>
    <w:p w:rsidR="00410049" w:rsidRDefault="00410049" w:rsidP="00410049">
      <w:pPr>
        <w:spacing w:line="36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b/>
          <w:bCs/>
        </w:rPr>
        <w:t>„Talenty mnożymy”</w:t>
      </w:r>
    </w:p>
    <w:p w:rsidR="00410049" w:rsidRDefault="00BD1B6D" w:rsidP="00410049">
      <w:pPr>
        <w:spacing w:line="360" w:lineRule="auto"/>
        <w:rPr>
          <w:rFonts w:ascii="Times New Roman" w:hAnsi="Times New Roman" w:cs="Times New Roman"/>
          <w:bCs/>
        </w:rPr>
      </w:pPr>
      <w:r w:rsidRPr="00BD1B6D">
        <w:rPr>
          <w:rFonts w:ascii="Times New Roman" w:hAnsi="Times New Roman" w:cs="Times New Roman"/>
          <w:bCs/>
        </w:rPr>
        <w:t>Konkursy trwają od dnia 30 września do dnia 31 marca</w:t>
      </w:r>
      <w:r>
        <w:rPr>
          <w:rFonts w:ascii="Times New Roman" w:hAnsi="Times New Roman" w:cs="Times New Roman"/>
          <w:bCs/>
        </w:rPr>
        <w:t>.</w:t>
      </w:r>
    </w:p>
    <w:p w:rsidR="00BD1B6D" w:rsidRPr="004B43F9" w:rsidRDefault="00BD1B6D" w:rsidP="004100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43F9">
        <w:rPr>
          <w:rFonts w:ascii="Times New Roman" w:hAnsi="Times New Roman" w:cs="Times New Roman"/>
          <w:bCs/>
          <w:sz w:val="24"/>
          <w:szCs w:val="24"/>
        </w:rPr>
        <w:t>Cele konkursów:</w:t>
      </w:r>
    </w:p>
    <w:p w:rsidR="00BD1B6D" w:rsidRPr="004B43F9" w:rsidRDefault="004B43F9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Celem</w:t>
      </w:r>
      <w:r w:rsidR="00BD1B6D" w:rsidRPr="004B43F9">
        <w:rPr>
          <w:rFonts w:ascii="Times New Roman" w:hAnsi="Times New Roman" w:cs="Times New Roman"/>
          <w:sz w:val="24"/>
          <w:szCs w:val="24"/>
        </w:rPr>
        <w:t xml:space="preserve"> Konkursów jest popularyzowanie wśród dzieci</w:t>
      </w:r>
      <w:r w:rsidR="009E2D8A">
        <w:rPr>
          <w:rFonts w:ascii="Times New Roman" w:hAnsi="Times New Roman" w:cs="Times New Roman"/>
          <w:sz w:val="24"/>
          <w:szCs w:val="24"/>
        </w:rPr>
        <w:t xml:space="preserve"> i młodzieży</w:t>
      </w:r>
      <w:r w:rsidR="00BD1B6D" w:rsidRPr="004B43F9">
        <w:rPr>
          <w:rFonts w:ascii="Times New Roman" w:hAnsi="Times New Roman" w:cs="Times New Roman"/>
          <w:sz w:val="24"/>
          <w:szCs w:val="24"/>
        </w:rPr>
        <w:t xml:space="preserve"> ze szkół podstawowych</w:t>
      </w:r>
      <w:r w:rsidR="009E2D8A">
        <w:rPr>
          <w:rFonts w:ascii="Times New Roman" w:hAnsi="Times New Roman" w:cs="Times New Roman"/>
          <w:sz w:val="24"/>
          <w:szCs w:val="24"/>
        </w:rPr>
        <w:t xml:space="preserve"> i gimnazjalnych</w:t>
      </w:r>
      <w:r w:rsidR="00BD1B6D" w:rsidRPr="004B43F9">
        <w:rPr>
          <w:rFonts w:ascii="Times New Roman" w:hAnsi="Times New Roman" w:cs="Times New Roman"/>
          <w:sz w:val="24"/>
          <w:szCs w:val="24"/>
        </w:rPr>
        <w:t xml:space="preserve"> pozytywnych</w:t>
      </w:r>
      <w:r w:rsidR="009E2D8A">
        <w:rPr>
          <w:rFonts w:ascii="Times New Roman" w:hAnsi="Times New Roman" w:cs="Times New Roman"/>
          <w:sz w:val="24"/>
          <w:szCs w:val="24"/>
        </w:rPr>
        <w:t xml:space="preserve"> </w:t>
      </w:r>
      <w:r w:rsidR="00BD1B6D" w:rsidRPr="004B43F9">
        <w:rPr>
          <w:rFonts w:ascii="Times New Roman" w:hAnsi="Times New Roman" w:cs="Times New Roman"/>
          <w:sz w:val="24"/>
          <w:szCs w:val="24"/>
        </w:rPr>
        <w:t>postaw związanych z zarabianiem pieniędzy i przedsięb</w:t>
      </w:r>
      <w:r w:rsidR="009E2D8A">
        <w:rPr>
          <w:rFonts w:ascii="Times New Roman" w:hAnsi="Times New Roman" w:cs="Times New Roman"/>
          <w:sz w:val="24"/>
          <w:szCs w:val="24"/>
        </w:rPr>
        <w:t xml:space="preserve">iorczością, szacunku dla pracy, </w:t>
      </w:r>
      <w:r w:rsidR="00BD1B6D" w:rsidRPr="004B43F9">
        <w:rPr>
          <w:rFonts w:ascii="Times New Roman" w:hAnsi="Times New Roman" w:cs="Times New Roman"/>
          <w:sz w:val="24"/>
          <w:szCs w:val="24"/>
        </w:rPr>
        <w:t>a także wspieranie aktywności związanej z oszczędzaniem, w tym szczególnie: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1) upowszechnianie systematycznego oszczędzania i racjonalnego gospodarowania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pieniędzmi jako niezbędnego składnika współczesnej gospodarki;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2) upowszechnianie postawy aktywności, zaradności, twórczego poszukiwania możliwości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zarobkowania;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3) propagowanie wśród uczniów członkostwa w SKO Banków Spółdzielczych, jako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działania służącego wyrabianiu pozytywnych postaw, niezbędnych w dorosłym życiu;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4) popularyzowanie wiedzy o działalności Banków Spółdzielczych z Grupy BPS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a zwłaszcza spółdzielni, jako formy działalności gospodarczej sprawdzającej się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w ekonomii;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5) rozwijanie i uzupełnianie działań wynikających z Programu TalentowiSKO – związanych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z promowaniem i rozwijaniem talentów wśród dzieci i młodzieży poprzez edukację finansową;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6) propagowanie pracy zespołowej, w tym szacunku dla drugiego człowieka i umiejętności</w:t>
      </w:r>
    </w:p>
    <w:p w:rsidR="00BD1B6D" w:rsidRPr="004B43F9" w:rsidRDefault="00BD1B6D" w:rsidP="00BD1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podziału zadań.</w:t>
      </w:r>
    </w:p>
    <w:p w:rsidR="00410049" w:rsidRPr="004B43F9" w:rsidRDefault="00410049" w:rsidP="00410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Arial" w:hAnsi="Arial" w:cs="Arial"/>
          <w:b/>
          <w:bCs/>
          <w:sz w:val="24"/>
          <w:szCs w:val="24"/>
        </w:rPr>
        <w:tab/>
      </w:r>
    </w:p>
    <w:p w:rsidR="00147F56" w:rsidRDefault="00147F56" w:rsidP="004B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F56" w:rsidRDefault="00147F56" w:rsidP="004B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3F9" w:rsidRPr="00410049" w:rsidRDefault="004B43F9" w:rsidP="004B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B43F9">
        <w:rPr>
          <w:rFonts w:ascii="Times New Roman" w:hAnsi="Times New Roman" w:cs="Times New Roman"/>
          <w:b/>
          <w:sz w:val="24"/>
          <w:szCs w:val="24"/>
        </w:rPr>
        <w:lastRenderedPageBreak/>
        <w:t>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49">
        <w:rPr>
          <w:rFonts w:ascii="Times New Roman" w:hAnsi="Times New Roman" w:cs="Times New Roman"/>
          <w:b/>
          <w:bCs/>
        </w:rPr>
        <w:t>dla uczniów szkół podstawowych</w:t>
      </w:r>
      <w:r w:rsidR="00803E97">
        <w:rPr>
          <w:rFonts w:ascii="Times New Roman" w:hAnsi="Times New Roman" w:cs="Times New Roman"/>
          <w:b/>
          <w:bCs/>
        </w:rPr>
        <w:t xml:space="preserve"> 1-6</w:t>
      </w:r>
      <w:bookmarkStart w:id="0" w:name="_GoBack"/>
      <w:bookmarkEnd w:id="0"/>
    </w:p>
    <w:p w:rsidR="004B43F9" w:rsidRPr="00410049" w:rsidRDefault="004B43F9" w:rsidP="004B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b/>
          <w:bCs/>
        </w:rPr>
        <w:t>„Oszczędzanie w SKO procentuje w Banku Spółdzielczym”</w:t>
      </w:r>
    </w:p>
    <w:p w:rsidR="004B43F9" w:rsidRDefault="004B43F9" w:rsidP="004B4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b/>
          <w:bCs/>
        </w:rPr>
        <w:t>„Talenty dodajemy”</w:t>
      </w:r>
    </w:p>
    <w:p w:rsidR="004B43F9" w:rsidRDefault="004B43F9" w:rsidP="00BD1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 do konkursu zgłasza </w:t>
      </w:r>
      <w:r w:rsidRPr="004B43F9">
        <w:rPr>
          <w:rFonts w:ascii="Times New Roman" w:hAnsi="Times New Roman" w:cs="Times New Roman"/>
          <w:sz w:val="24"/>
          <w:szCs w:val="24"/>
        </w:rPr>
        <w:t>trzy wybrane</w:t>
      </w:r>
      <w:r>
        <w:rPr>
          <w:rFonts w:ascii="Times New Roman" w:hAnsi="Times New Roman" w:cs="Times New Roman"/>
          <w:sz w:val="24"/>
          <w:szCs w:val="24"/>
        </w:rPr>
        <w:t xml:space="preserve"> działania, a w czasie trwania konkursu może podejmować szereg innych aktywności</w:t>
      </w:r>
      <w:r w:rsidRPr="004B43F9">
        <w:rPr>
          <w:rFonts w:ascii="Times New Roman" w:hAnsi="Times New Roman" w:cs="Times New Roman"/>
          <w:sz w:val="24"/>
          <w:szCs w:val="24"/>
        </w:rPr>
        <w:t>: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a) ogólnoszkolny konkurs o oszczędzaniu,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b) przedstawienie zorganizowane przez uczniów na większym niż jedna klasa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forum na temat związany z oszczędzaniem i rozwijaniem talentów oraz</w:t>
      </w:r>
    </w:p>
    <w:p w:rsid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c) zbiórkę pieniędzy na określony cel.</w:t>
      </w:r>
    </w:p>
    <w:p w:rsid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 przez komisję konkursową: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1. Wyniki działalności SKO (0-30 pkt.):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1) Liczba uczniów − członków SKO w dniu zakończenia Konkursu, tj. w dniu 31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marca, w stosunku do ogólnej liczby uczniów.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Łącznie za tę kategorię można uzyskać od 0 do 10 pkt.;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2) Liczba uczniów − członków SKO, systematycznie oszczędzających (wnoszących</w:t>
      </w:r>
    </w:p>
    <w:p w:rsidR="004B43F9" w:rsidRP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wpłaty na książeczki SKO, co najmniej raz w miesiącu w czasie trwania</w:t>
      </w:r>
    </w:p>
    <w:p w:rsid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F9">
        <w:rPr>
          <w:rFonts w:ascii="Times New Roman" w:hAnsi="Times New Roman" w:cs="Times New Roman"/>
          <w:sz w:val="24"/>
          <w:szCs w:val="24"/>
        </w:rPr>
        <w:t>Konkursu) w stosunku do ogólnej liczby członków SKO.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Łącznie za tę kategorię można uzyskać do 0 do 10 pkt.;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3) Wzrost wartości środków zgromadzonych przez SKO (od 30 września do 31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marca).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Łącznie za tę kategorię można uzyskać od 0 do 10 pkt.;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2. Udział członków SKO w popularyzacji oszczędzania: (0-46 pkt.)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1) Ogólnoszkolny konkurs o oszczędzaniu, punktacji podlegają: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a) pomysł na konkurs,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b) liczba zaangażowanych uczniów w stosunku do ogólnej liczby uczniów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w szkole,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c) pozostałe konkursy organizowane przez szkołę.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Łącznie za tę kategorię można uzyskać od 0 do 13 pkt.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2) Przedstawienie zorganizowane przez uczniów na większym niż jedna klasa forum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na temat związany z oszczędzaniem i rozwijaniem talentów, punktacji podlegają: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a) pomysł na przedstawienie,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b) liczba zaangażowanych w zorganizowanie przedstawienia uczniów w stosunku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do ogólnej liczby uczniów w szkole.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lastRenderedPageBreak/>
        <w:t>Łącznie za tę kategorię można uzyskać od 0 do 13 pkt.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3) Zbiórka pieniędzy lub aukcja na określony cel, punktowaniu podlegają: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a) pomysł na zbiórkę/aukcję,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b) inne zbiórki, które SKO organizowało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c) liczba uczniów zaangażowanych w zbiórkę/ aukcję (opisaną w pkt. a), w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stosunku do ogólnej liczby uczniów w szkole,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d) liczba zebranych pieniędzy, w przeliczeniu na jednego ucznia, który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uczestniczył w przygotowaniu zbiórki (opisanej w pkt. a).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Łącznie za tę kategorię można uzyskać od 0 do 20 pkt.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3. Promocja i popularyzowanie działań SKO (0-24):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1) Kronika wszystkich działań podejmowanych w ramach SKO, zawierająca opisy,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dokumentację zdjęciową, prace plastyczne, itp. (stanowiąca „Dokument Szkoły nr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1”), przygotowany przez szkołę i dołączony do „Raportu z działań konkursowych”,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Łącznie za tę kategorię można uzyskać od 0 do 12 pkt;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2) Aktywność szkoły na blogu dostępnym w ramach strony www.TalentowiSKO.pl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(ocenie podlegają jedynie wpisy opisujące działania podejmowane w ramach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SKO, dotyczące szeroko rozumianych finansów i oszczędzania. Wpisy dublujące</w:t>
      </w:r>
    </w:p>
    <w:p w:rsidR="00CC5C52" w:rsidRP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się nie podlegają ocenie).</w:t>
      </w:r>
    </w:p>
    <w:p w:rsidR="00CC5C52" w:rsidRDefault="00CC5C52" w:rsidP="00CC5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52">
        <w:rPr>
          <w:rFonts w:ascii="Times New Roman" w:hAnsi="Times New Roman" w:cs="Times New Roman"/>
          <w:sz w:val="24"/>
          <w:szCs w:val="24"/>
        </w:rPr>
        <w:t>Łącznie za tę kategorię można uzyskać od 0 do 12 pkt.</w:t>
      </w:r>
    </w:p>
    <w:p w:rsid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2552"/>
        <w:gridCol w:w="2177"/>
      </w:tblGrid>
      <w:tr w:rsidR="00CC5C52" w:rsidTr="00966917">
        <w:trPr>
          <w:trHeight w:val="535"/>
        </w:trPr>
        <w:tc>
          <w:tcPr>
            <w:tcW w:w="4619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  <w:tc>
          <w:tcPr>
            <w:tcW w:w="2552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2177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CC5C52" w:rsidTr="00966917">
        <w:trPr>
          <w:trHeight w:val="535"/>
        </w:trPr>
        <w:tc>
          <w:tcPr>
            <w:tcW w:w="4619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informacyjna, założenie w klasach książeczek oszczędnościowych, rozdanie zgód na przetwarzanie danych osobowych</w:t>
            </w:r>
          </w:p>
        </w:tc>
        <w:tc>
          <w:tcPr>
            <w:tcW w:w="2552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177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CC5C52" w:rsidTr="00966917">
        <w:trPr>
          <w:trHeight w:val="535"/>
        </w:trPr>
        <w:tc>
          <w:tcPr>
            <w:tcW w:w="4619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celu zbiórki</w:t>
            </w:r>
          </w:p>
        </w:tc>
        <w:tc>
          <w:tcPr>
            <w:tcW w:w="2552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177" w:type="dxa"/>
          </w:tcPr>
          <w:p w:rsidR="00CC5C52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</w:tc>
      </w:tr>
      <w:tr w:rsidR="00CC5C52" w:rsidTr="00966917">
        <w:trPr>
          <w:trHeight w:val="535"/>
        </w:trPr>
        <w:tc>
          <w:tcPr>
            <w:tcW w:w="4619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promująca oszczędzanie, prezentacja materiałów udostępnionych przez Bank Spółdzielczy</w:t>
            </w:r>
          </w:p>
        </w:tc>
        <w:tc>
          <w:tcPr>
            <w:tcW w:w="2552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 marzec</w:t>
            </w:r>
          </w:p>
        </w:tc>
        <w:tc>
          <w:tcPr>
            <w:tcW w:w="2177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CC5C52" w:rsidTr="00966917">
        <w:trPr>
          <w:trHeight w:val="535"/>
        </w:trPr>
        <w:tc>
          <w:tcPr>
            <w:tcW w:w="4619" w:type="dxa"/>
          </w:tcPr>
          <w:p w:rsidR="00CC5C52" w:rsidRDefault="00CC5C52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966917">
              <w:rPr>
                <w:rFonts w:ascii="Times New Roman" w:hAnsi="Times New Roman" w:cs="Times New Roman"/>
                <w:sz w:val="24"/>
                <w:szCs w:val="24"/>
              </w:rPr>
              <w:t>kiermaszów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innych działań mających na celu zbiórkę pieniędzy na określony cel</w:t>
            </w:r>
          </w:p>
        </w:tc>
        <w:tc>
          <w:tcPr>
            <w:tcW w:w="2552" w:type="dxa"/>
          </w:tcPr>
          <w:p w:rsidR="00CC5C52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917">
              <w:rPr>
                <w:rFonts w:ascii="Times New Roman" w:hAnsi="Times New Roman" w:cs="Times New Roman"/>
                <w:sz w:val="24"/>
                <w:szCs w:val="24"/>
              </w:rPr>
              <w:t>listopad- marzec</w:t>
            </w:r>
          </w:p>
        </w:tc>
        <w:tc>
          <w:tcPr>
            <w:tcW w:w="2177" w:type="dxa"/>
          </w:tcPr>
          <w:p w:rsidR="00CC5C52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</w:tc>
      </w:tr>
      <w:tr w:rsidR="00966917" w:rsidTr="00966917">
        <w:trPr>
          <w:trHeight w:val="535"/>
        </w:trPr>
        <w:tc>
          <w:tcPr>
            <w:tcW w:w="4619" w:type="dxa"/>
          </w:tcPr>
          <w:p w:rsidR="00966917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przedstawienia o oszczędzaniu</w:t>
            </w:r>
            <w:r w:rsidR="009E2D8A">
              <w:rPr>
                <w:rFonts w:ascii="Times New Roman" w:hAnsi="Times New Roman" w:cs="Times New Roman"/>
                <w:sz w:val="24"/>
                <w:szCs w:val="24"/>
              </w:rPr>
              <w:t xml:space="preserve"> i rozwijaniu talentów</w:t>
            </w:r>
          </w:p>
        </w:tc>
        <w:tc>
          <w:tcPr>
            <w:tcW w:w="2552" w:type="dxa"/>
          </w:tcPr>
          <w:p w:rsidR="00966917" w:rsidRPr="00966917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-marzec</w:t>
            </w:r>
          </w:p>
        </w:tc>
        <w:tc>
          <w:tcPr>
            <w:tcW w:w="2177" w:type="dxa"/>
          </w:tcPr>
          <w:p w:rsidR="00966917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nauczanie wczesnoszkolne</w:t>
            </w:r>
          </w:p>
        </w:tc>
      </w:tr>
      <w:tr w:rsidR="00966917" w:rsidTr="00966917">
        <w:trPr>
          <w:trHeight w:val="535"/>
        </w:trPr>
        <w:tc>
          <w:tcPr>
            <w:tcW w:w="4619" w:type="dxa"/>
          </w:tcPr>
          <w:p w:rsidR="00966917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konkursu wiedzy ekonomicznej na dwóch poziomach trudności, dla klas 1-2, 4-5. Konkurs zaaranżowany na wzór gry planszowej Monopoly </w:t>
            </w:r>
            <w:r w:rsidR="009E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6917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177" w:type="dxa"/>
          </w:tcPr>
          <w:p w:rsidR="00966917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Jaworska</w:t>
            </w:r>
            <w:r w:rsidR="002B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12C9" w:rsidRDefault="002B12C9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17" w:rsidTr="00966917">
        <w:trPr>
          <w:trHeight w:val="535"/>
        </w:trPr>
        <w:tc>
          <w:tcPr>
            <w:tcW w:w="4619" w:type="dxa"/>
          </w:tcPr>
          <w:p w:rsidR="00966917" w:rsidRDefault="00966917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E2D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wadzenie bloga</w:t>
            </w:r>
            <w:r w:rsidR="009E2D8A">
              <w:rPr>
                <w:rFonts w:ascii="Times New Roman" w:hAnsi="Times New Roman" w:cs="Times New Roman"/>
                <w:sz w:val="24"/>
                <w:szCs w:val="24"/>
              </w:rPr>
              <w:t>, dokumentowanie działań konkursowych, przygotowanie raportów</w:t>
            </w:r>
          </w:p>
        </w:tc>
        <w:tc>
          <w:tcPr>
            <w:tcW w:w="2552" w:type="dxa"/>
          </w:tcPr>
          <w:p w:rsidR="00966917" w:rsidRDefault="009E2D8A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 marzec</w:t>
            </w:r>
          </w:p>
        </w:tc>
        <w:tc>
          <w:tcPr>
            <w:tcW w:w="2177" w:type="dxa"/>
          </w:tcPr>
          <w:p w:rsidR="00966917" w:rsidRDefault="009E2D8A" w:rsidP="004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Jaworska</w:t>
            </w:r>
          </w:p>
        </w:tc>
      </w:tr>
    </w:tbl>
    <w:p w:rsidR="004B43F9" w:rsidRDefault="004B43F9" w:rsidP="004B4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F56" w:rsidRPr="00410049" w:rsidRDefault="00147F56" w:rsidP="0014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Konkurs </w:t>
      </w:r>
      <w:r w:rsidRPr="00410049">
        <w:rPr>
          <w:rFonts w:ascii="Times New Roman" w:hAnsi="Times New Roman" w:cs="Times New Roman"/>
          <w:b/>
          <w:bCs/>
        </w:rPr>
        <w:t>dla uczniów szkół gimnazjalnych i szkół podstawowych kl. 7-8</w:t>
      </w:r>
    </w:p>
    <w:p w:rsidR="00147F56" w:rsidRPr="00410049" w:rsidRDefault="00147F56" w:rsidP="0014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b/>
          <w:bCs/>
        </w:rPr>
        <w:t>„Spółdzielnia dobrych serc”</w:t>
      </w:r>
    </w:p>
    <w:p w:rsidR="00147F56" w:rsidRDefault="00147F56" w:rsidP="00147F56">
      <w:pPr>
        <w:spacing w:line="360" w:lineRule="auto"/>
        <w:rPr>
          <w:rFonts w:ascii="Times New Roman" w:hAnsi="Times New Roman" w:cs="Times New Roman"/>
          <w:b/>
          <w:bCs/>
        </w:rPr>
      </w:pPr>
      <w:r w:rsidRPr="00410049">
        <w:rPr>
          <w:rFonts w:ascii="Times New Roman" w:hAnsi="Times New Roman" w:cs="Times New Roman"/>
          <w:b/>
          <w:bCs/>
        </w:rPr>
        <w:t>„Talenty mnożymy”</w:t>
      </w:r>
    </w:p>
    <w:p w:rsidR="00147F56" w:rsidRPr="00147F56" w:rsidRDefault="00147F56" w:rsidP="00147F56">
      <w:pPr>
        <w:spacing w:line="360" w:lineRule="auto"/>
        <w:rPr>
          <w:rFonts w:ascii="Times New Roman" w:hAnsi="Times New Roman" w:cs="Times New Roman"/>
          <w:bCs/>
        </w:rPr>
      </w:pPr>
      <w:r w:rsidRPr="00147F56">
        <w:rPr>
          <w:rFonts w:ascii="Times New Roman" w:hAnsi="Times New Roman" w:cs="Times New Roman"/>
          <w:b/>
          <w:bCs/>
        </w:rPr>
        <w:t>Z</w:t>
      </w:r>
      <w:r w:rsidRPr="00147F56">
        <w:rPr>
          <w:rFonts w:ascii="Times New Roman" w:hAnsi="Times New Roman" w:cs="Times New Roman"/>
          <w:bCs/>
        </w:rPr>
        <w:t>ałożeniem Konkursu jest przeprowadzenie przez grupę gimnazjalną</w:t>
      </w:r>
      <w:r>
        <w:rPr>
          <w:rFonts w:ascii="Times New Roman" w:hAnsi="Times New Roman" w:cs="Times New Roman"/>
          <w:bCs/>
        </w:rPr>
        <w:t>,</w:t>
      </w:r>
      <w:r w:rsidRPr="00147F56">
        <w:rPr>
          <w:rFonts w:ascii="Times New Roman" w:hAnsi="Times New Roman" w:cs="Times New Roman"/>
          <w:b/>
          <w:bCs/>
        </w:rPr>
        <w:t xml:space="preserve"> </w:t>
      </w:r>
      <w:r w:rsidRPr="00147F56">
        <w:rPr>
          <w:rFonts w:ascii="Times New Roman" w:hAnsi="Times New Roman" w:cs="Times New Roman"/>
          <w:bCs/>
        </w:rPr>
        <w:t>kl. 7-8, akcji pozyskiwania</w:t>
      </w:r>
    </w:p>
    <w:p w:rsidR="00147F56" w:rsidRPr="00147F56" w:rsidRDefault="00147F56" w:rsidP="00147F56">
      <w:pPr>
        <w:spacing w:line="360" w:lineRule="auto"/>
        <w:rPr>
          <w:rFonts w:ascii="Times New Roman" w:hAnsi="Times New Roman" w:cs="Times New Roman"/>
          <w:bCs/>
        </w:rPr>
      </w:pPr>
      <w:r w:rsidRPr="00147F56">
        <w:rPr>
          <w:rFonts w:ascii="Times New Roman" w:hAnsi="Times New Roman" w:cs="Times New Roman"/>
          <w:bCs/>
        </w:rPr>
        <w:t>funduszy na wybrany zespołowo cel, służący określonej społeczności.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Punktowaniu podlega realizacja planu przedstawionego w zgłoszeniu do Konkursu,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oceniane są: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1) cel, na który grupa zbierała pieniądze (0-10 pkt.);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2) sposób realizacji głównego działania za pośrednictwem, którego grupa zbierała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środki na wybrany cel (aukcji, zbiórki, festiwalu, itp. (0-10);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3) realizacja innych działań służących zebraniu pieniędzy na wybrany cel (0-10 pkt.);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4) promocja inicjatywy (0-10 pkt);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5) liczba uczniów zaangażowanych w działania konkursowe w stosunku do ogólnej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liczby uczniów w szkole (0-10 pkt);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6) liczba zebranych pieniędzy w przeliczeniu na jednego ucznia zaangażowanego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w zbiórkę na wybrany cel (0-10 pkt);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Łącznie za tę kategorię można uzyskać od 0 do 60 pkt.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2. Promocja i popularyzowanie działań konkursowych i SKO (0-27 pkt.):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1) prezentacja multimedialna / film z działań konkursowych oraz innych inicjatyw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realizowanych w ramach SKO, dostarczona na płycie CD, DVD lub pendrive,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jako „Dokument Szkoły nr 1”,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punktowaniu podlegają: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a) pomysł na prezentację działań,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b) jakość zaprezentowanych materiałów (merytoryczna, graficzna).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lastRenderedPageBreak/>
        <w:t>Łącznie za tę kategorię można uzyskać od 0 do 12 pkt;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2) aktywność szkoły na blogu dostępnym w ramach strony www.talentowisko.pl,</w:t>
      </w:r>
    </w:p>
    <w:p w:rsidR="00147F56" w:rsidRPr="00147F56" w:rsidRDefault="00147F56" w:rsidP="00147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punktowaniu podlegają:</w:t>
      </w:r>
    </w:p>
    <w:p w:rsidR="00147F56" w:rsidRDefault="00147F56" w:rsidP="00147F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F56">
        <w:rPr>
          <w:rFonts w:ascii="Times New Roman" w:hAnsi="Times New Roman" w:cs="Times New Roman"/>
          <w:sz w:val="24"/>
          <w:szCs w:val="24"/>
        </w:rPr>
        <w:t>ilość wpisów i systematyczność prowadzenia bloga.</w:t>
      </w:r>
    </w:p>
    <w:p w:rsidR="002B12C9" w:rsidRPr="00147F56" w:rsidRDefault="002B12C9" w:rsidP="002B12C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2C9">
        <w:rPr>
          <w:rFonts w:ascii="Times New Roman" w:hAnsi="Times New Roman" w:cs="Times New Roman"/>
          <w:sz w:val="24"/>
          <w:szCs w:val="24"/>
        </w:rPr>
        <w:t>Łącznie za tę kategorię można uzyskać od 0 do 15 pkt.</w:t>
      </w:r>
    </w:p>
    <w:p w:rsidR="00147F56" w:rsidRDefault="00147F56" w:rsidP="00147F5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F56" w:rsidRPr="00147F56" w:rsidRDefault="00147F56" w:rsidP="00147F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2490"/>
        <w:gridCol w:w="2380"/>
      </w:tblGrid>
      <w:tr w:rsidR="001C5DA4" w:rsidRPr="00147F56" w:rsidTr="007C3560">
        <w:trPr>
          <w:trHeight w:val="535"/>
        </w:trPr>
        <w:tc>
          <w:tcPr>
            <w:tcW w:w="4478" w:type="dxa"/>
          </w:tcPr>
          <w:p w:rsidR="00147F56" w:rsidRPr="00147F56" w:rsidRDefault="00147F56" w:rsidP="00147F5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  <w:tc>
          <w:tcPr>
            <w:tcW w:w="2490" w:type="dxa"/>
          </w:tcPr>
          <w:p w:rsidR="00147F56" w:rsidRPr="00147F56" w:rsidRDefault="00147F56" w:rsidP="00147F5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2380" w:type="dxa"/>
          </w:tcPr>
          <w:p w:rsidR="00147F56" w:rsidRPr="00147F56" w:rsidRDefault="00147F56" w:rsidP="00147F5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1C5DA4" w:rsidRPr="00147F56" w:rsidTr="007C3560">
        <w:trPr>
          <w:trHeight w:val="535"/>
        </w:trPr>
        <w:tc>
          <w:tcPr>
            <w:tcW w:w="4478" w:type="dxa"/>
          </w:tcPr>
          <w:p w:rsidR="00147F56" w:rsidRPr="00147F56" w:rsidRDefault="00147F56" w:rsidP="00147F5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Akcja informacyjna, założenie w klasach książeczek oszczędnościowych, rozdanie zgód na przetwarzanie danych osobowych</w:t>
            </w:r>
          </w:p>
        </w:tc>
        <w:tc>
          <w:tcPr>
            <w:tcW w:w="2490" w:type="dxa"/>
          </w:tcPr>
          <w:p w:rsidR="00147F56" w:rsidRPr="00147F56" w:rsidRDefault="00147F56" w:rsidP="00147F5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380" w:type="dxa"/>
          </w:tcPr>
          <w:p w:rsidR="00147F56" w:rsidRPr="00147F56" w:rsidRDefault="00147F56" w:rsidP="00147F5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7C3560" w:rsidRPr="00147F56" w:rsidTr="007C3560">
        <w:trPr>
          <w:trHeight w:val="535"/>
        </w:trPr>
        <w:tc>
          <w:tcPr>
            <w:tcW w:w="4478" w:type="dxa"/>
          </w:tcPr>
          <w:p w:rsidR="007C3560" w:rsidRDefault="007C3560" w:rsidP="007C3560">
            <w:pPr>
              <w:spacing w:after="0" w:line="240" w:lineRule="auto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promująca oszczędzanie, prezentacja materiałów udostępnionych przez Bank Spółdzielczy</w:t>
            </w:r>
          </w:p>
        </w:tc>
        <w:tc>
          <w:tcPr>
            <w:tcW w:w="2490" w:type="dxa"/>
          </w:tcPr>
          <w:p w:rsidR="007C3560" w:rsidRDefault="007C3560" w:rsidP="007C3560">
            <w:pPr>
              <w:spacing w:after="0" w:line="240" w:lineRule="auto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 marzec</w:t>
            </w:r>
          </w:p>
        </w:tc>
        <w:tc>
          <w:tcPr>
            <w:tcW w:w="2380" w:type="dxa"/>
          </w:tcPr>
          <w:p w:rsidR="007C3560" w:rsidRDefault="007C3560" w:rsidP="007C3560">
            <w:pPr>
              <w:spacing w:after="0" w:line="240" w:lineRule="auto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305D93" w:rsidRPr="00147F56" w:rsidTr="007C3560">
        <w:trPr>
          <w:trHeight w:val="535"/>
        </w:trPr>
        <w:tc>
          <w:tcPr>
            <w:tcW w:w="4478" w:type="dxa"/>
          </w:tcPr>
          <w:p w:rsidR="00305D93" w:rsidRDefault="00305D93" w:rsidP="00305D93">
            <w:pPr>
              <w:spacing w:after="0" w:line="240" w:lineRule="auto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Ew. Organizacja konkursu wiedzy ekonomicznej dla klas 7-8 i gimnazjum. Konkurs zaaranżowany na wzór gry planszowej Monopoly .</w:t>
            </w:r>
          </w:p>
        </w:tc>
        <w:tc>
          <w:tcPr>
            <w:tcW w:w="2490" w:type="dxa"/>
          </w:tcPr>
          <w:p w:rsidR="00305D93" w:rsidRDefault="00305D93" w:rsidP="00305D93">
            <w:pPr>
              <w:spacing w:after="0" w:line="240" w:lineRule="auto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380" w:type="dxa"/>
          </w:tcPr>
          <w:p w:rsidR="00305D93" w:rsidRDefault="00305D93" w:rsidP="0030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05D93" w:rsidRDefault="00305D93" w:rsidP="00305D93">
            <w:pPr>
              <w:spacing w:after="0" w:line="240" w:lineRule="auto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5D93" w:rsidRPr="00147F56" w:rsidTr="007C3560">
        <w:trPr>
          <w:trHeight w:val="535"/>
        </w:trPr>
        <w:tc>
          <w:tcPr>
            <w:tcW w:w="4478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Ustalenie celu zbiórki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cel charytatywny, akcja zbiórki pod hasłem „Anielski Festiwal”</w:t>
            </w:r>
          </w:p>
        </w:tc>
        <w:tc>
          <w:tcPr>
            <w:tcW w:w="249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38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</w:tc>
      </w:tr>
      <w:tr w:rsidR="00305D93" w:rsidRPr="00147F56" w:rsidTr="007C3560">
        <w:trPr>
          <w:trHeight w:val="535"/>
        </w:trPr>
        <w:tc>
          <w:tcPr>
            <w:tcW w:w="4478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Branie udziału przez uczniów w warsztatach rzeźbiarskich, wykonanie figurek aniołów z masy solnej</w:t>
            </w:r>
          </w:p>
        </w:tc>
        <w:tc>
          <w:tcPr>
            <w:tcW w:w="249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grudzień</w:t>
            </w:r>
          </w:p>
        </w:tc>
        <w:tc>
          <w:tcPr>
            <w:tcW w:w="2380" w:type="dxa"/>
          </w:tcPr>
          <w:p w:rsidR="00305D93" w:rsidRPr="001C5DA4" w:rsidRDefault="00305D93" w:rsidP="0030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Jaworska</w:t>
            </w:r>
          </w:p>
        </w:tc>
      </w:tr>
      <w:tr w:rsidR="00305D93" w:rsidRPr="00147F56" w:rsidTr="007C3560">
        <w:trPr>
          <w:trHeight w:val="535"/>
        </w:trPr>
        <w:tc>
          <w:tcPr>
            <w:tcW w:w="4478" w:type="dxa"/>
          </w:tcPr>
          <w:p w:rsidR="00305D93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Sprzedaż figurek na kiermaszach przed Świętami oraz podczas Festiwalu Kolęd i Pastorałek </w:t>
            </w:r>
          </w:p>
        </w:tc>
        <w:tc>
          <w:tcPr>
            <w:tcW w:w="249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 styczeń, marzec</w:t>
            </w:r>
          </w:p>
        </w:tc>
        <w:tc>
          <w:tcPr>
            <w:tcW w:w="2380" w:type="dxa"/>
          </w:tcPr>
          <w:p w:rsidR="00305D93" w:rsidRDefault="00305D93" w:rsidP="0030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Jaworska,</w:t>
            </w:r>
          </w:p>
          <w:p w:rsidR="00305D93" w:rsidRDefault="00305D93" w:rsidP="0030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Żołdak</w:t>
            </w:r>
          </w:p>
        </w:tc>
      </w:tr>
      <w:tr w:rsidR="00305D93" w:rsidRPr="00147F56" w:rsidTr="007C3560">
        <w:trPr>
          <w:trHeight w:val="535"/>
        </w:trPr>
        <w:tc>
          <w:tcPr>
            <w:tcW w:w="4478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Organizacja kiermaszów i innych działań mających na celu zbiórkę pieniędzy na określony cel</w:t>
            </w:r>
          </w:p>
        </w:tc>
        <w:tc>
          <w:tcPr>
            <w:tcW w:w="249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listopad- marzec</w:t>
            </w:r>
          </w:p>
        </w:tc>
        <w:tc>
          <w:tcPr>
            <w:tcW w:w="238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</w:tc>
      </w:tr>
      <w:tr w:rsidR="00305D93" w:rsidRPr="00147F56" w:rsidTr="007C3560">
        <w:trPr>
          <w:trHeight w:val="535"/>
        </w:trPr>
        <w:tc>
          <w:tcPr>
            <w:tcW w:w="4478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Organizac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Balu Charytatywnego dla kl. 7-8 i gimnazjum</w:t>
            </w:r>
          </w:p>
        </w:tc>
        <w:tc>
          <w:tcPr>
            <w:tcW w:w="249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38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Samorządu Uczniowskiego</w:t>
            </w:r>
          </w:p>
        </w:tc>
      </w:tr>
      <w:tr w:rsidR="00305D93" w:rsidRPr="00147F56" w:rsidTr="007C3560">
        <w:trPr>
          <w:trHeight w:val="535"/>
        </w:trPr>
        <w:tc>
          <w:tcPr>
            <w:tcW w:w="4478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filmu lub prezentacji multimedialnej promującej działania SKO</w:t>
            </w:r>
          </w:p>
        </w:tc>
        <w:tc>
          <w:tcPr>
            <w:tcW w:w="249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38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305D93" w:rsidRPr="00147F56" w:rsidTr="007C3560">
        <w:trPr>
          <w:trHeight w:val="535"/>
        </w:trPr>
        <w:tc>
          <w:tcPr>
            <w:tcW w:w="4478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Prowadzenie bloga, dokumentowanie działań konkursowych, przygotowanie raportów</w:t>
            </w:r>
          </w:p>
        </w:tc>
        <w:tc>
          <w:tcPr>
            <w:tcW w:w="249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listopad- marzec</w:t>
            </w:r>
          </w:p>
        </w:tc>
        <w:tc>
          <w:tcPr>
            <w:tcW w:w="2380" w:type="dxa"/>
          </w:tcPr>
          <w:p w:rsidR="00305D93" w:rsidRPr="00147F56" w:rsidRDefault="00305D93" w:rsidP="00305D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6">
              <w:rPr>
                <w:rFonts w:ascii="Times New Roman" w:hAnsi="Times New Roman" w:cs="Times New Roman"/>
                <w:sz w:val="24"/>
                <w:szCs w:val="24"/>
              </w:rPr>
              <w:t>Iwona Jaworska</w:t>
            </w:r>
          </w:p>
        </w:tc>
      </w:tr>
    </w:tbl>
    <w:p w:rsidR="00147F56" w:rsidRPr="00147F56" w:rsidRDefault="00147F56" w:rsidP="00147F5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47F56" w:rsidRPr="0014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500E"/>
    <w:multiLevelType w:val="hybridMultilevel"/>
    <w:tmpl w:val="CC0EC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9"/>
    <w:rsid w:val="00147F56"/>
    <w:rsid w:val="001C5DA4"/>
    <w:rsid w:val="002B12C9"/>
    <w:rsid w:val="00305D93"/>
    <w:rsid w:val="00410049"/>
    <w:rsid w:val="004A70F0"/>
    <w:rsid w:val="004B43F9"/>
    <w:rsid w:val="004B6F08"/>
    <w:rsid w:val="007C3560"/>
    <w:rsid w:val="00803E97"/>
    <w:rsid w:val="00966917"/>
    <w:rsid w:val="009E2D8A"/>
    <w:rsid w:val="00BD1B6D"/>
    <w:rsid w:val="00CC5C52"/>
    <w:rsid w:val="00F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C76F-E26A-47BB-A692-C4BA011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2018-11-14T13:24:00Z</cp:lastPrinted>
  <dcterms:created xsi:type="dcterms:W3CDTF">2018-11-14T11:57:00Z</dcterms:created>
  <dcterms:modified xsi:type="dcterms:W3CDTF">2018-11-27T16:51:00Z</dcterms:modified>
</cp:coreProperties>
</file>